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DDD15" w14:textId="77777777" w:rsidR="000E152A" w:rsidRDefault="004630AA">
      <w:pPr>
        <w:pStyle w:val="BodyText"/>
        <w:ind w:left="5862"/>
        <w:rPr>
          <w:rFonts w:ascii="Times New Roman"/>
        </w:rPr>
      </w:pPr>
      <w:r>
        <w:rPr>
          <w:rFonts w:ascii="Times New Roman"/>
          <w:noProof/>
        </w:rPr>
        <w:drawing>
          <wp:inline distT="0" distB="0" distL="0" distR="0" wp14:anchorId="589C691C" wp14:editId="037932D0">
            <wp:extent cx="2460881" cy="51606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460881" cy="516064"/>
                    </a:xfrm>
                    <a:prstGeom prst="rect">
                      <a:avLst/>
                    </a:prstGeom>
                  </pic:spPr>
                </pic:pic>
              </a:graphicData>
            </a:graphic>
          </wp:inline>
        </w:drawing>
      </w:r>
    </w:p>
    <w:p w14:paraId="2F074792" w14:textId="77777777" w:rsidR="000E152A" w:rsidRDefault="000E152A">
      <w:pPr>
        <w:pStyle w:val="BodyText"/>
        <w:rPr>
          <w:rFonts w:ascii="Times New Roman"/>
        </w:rPr>
      </w:pPr>
    </w:p>
    <w:p w14:paraId="455176D1" w14:textId="77777777" w:rsidR="000E152A" w:rsidRDefault="000E152A">
      <w:pPr>
        <w:pStyle w:val="BodyText"/>
        <w:rPr>
          <w:rFonts w:ascii="Times New Roman"/>
        </w:rPr>
      </w:pPr>
    </w:p>
    <w:p w14:paraId="61481467" w14:textId="77777777" w:rsidR="000E152A" w:rsidRDefault="000E152A">
      <w:pPr>
        <w:pStyle w:val="BodyText"/>
        <w:rPr>
          <w:rFonts w:ascii="Times New Roman"/>
        </w:rPr>
      </w:pPr>
    </w:p>
    <w:p w14:paraId="2543A383" w14:textId="77777777" w:rsidR="000E152A" w:rsidRDefault="000E152A">
      <w:pPr>
        <w:pStyle w:val="BodyText"/>
        <w:spacing w:before="6"/>
        <w:rPr>
          <w:rFonts w:ascii="Times New Roman"/>
          <w:sz w:val="27"/>
        </w:rPr>
      </w:pPr>
    </w:p>
    <w:p w14:paraId="2EE4A83D" w14:textId="77777777" w:rsidR="000E152A" w:rsidRPr="001845D3" w:rsidRDefault="004630AA">
      <w:pPr>
        <w:pStyle w:val="Title"/>
        <w:rPr>
          <w:b/>
          <w:bCs/>
          <w:sz w:val="56"/>
          <w:szCs w:val="56"/>
        </w:rPr>
      </w:pPr>
      <w:r w:rsidRPr="001845D3">
        <w:rPr>
          <w:b/>
          <w:bCs/>
          <w:color w:val="1F497D"/>
          <w:sz w:val="56"/>
          <w:szCs w:val="56"/>
        </w:rPr>
        <w:t>Candidate</w:t>
      </w:r>
      <w:r w:rsidRPr="001845D3">
        <w:rPr>
          <w:b/>
          <w:bCs/>
          <w:color w:val="1F497D"/>
          <w:spacing w:val="-36"/>
          <w:sz w:val="56"/>
          <w:szCs w:val="56"/>
        </w:rPr>
        <w:t xml:space="preserve"> </w:t>
      </w:r>
      <w:r w:rsidRPr="001845D3">
        <w:rPr>
          <w:b/>
          <w:bCs/>
          <w:color w:val="1F497D"/>
          <w:sz w:val="56"/>
          <w:szCs w:val="56"/>
        </w:rPr>
        <w:t>Information</w:t>
      </w:r>
      <w:r w:rsidRPr="001845D3">
        <w:rPr>
          <w:b/>
          <w:bCs/>
          <w:color w:val="1F497D"/>
          <w:spacing w:val="-35"/>
          <w:sz w:val="56"/>
          <w:szCs w:val="56"/>
        </w:rPr>
        <w:t xml:space="preserve"> </w:t>
      </w:r>
      <w:r w:rsidRPr="001845D3">
        <w:rPr>
          <w:b/>
          <w:bCs/>
          <w:color w:val="1F497D"/>
          <w:spacing w:val="-4"/>
          <w:sz w:val="56"/>
          <w:szCs w:val="56"/>
        </w:rPr>
        <w:t>Pack</w:t>
      </w:r>
    </w:p>
    <w:p w14:paraId="2FC99A1D" w14:textId="77777777" w:rsidR="000E152A" w:rsidRDefault="004630AA">
      <w:pPr>
        <w:pStyle w:val="BodyText"/>
        <w:spacing w:before="10"/>
        <w:rPr>
          <w:sz w:val="29"/>
        </w:rPr>
      </w:pPr>
      <w:r>
        <w:rPr>
          <w:noProof/>
        </w:rPr>
        <w:drawing>
          <wp:anchor distT="0" distB="0" distL="0" distR="0" simplePos="0" relativeHeight="251658240" behindDoc="0" locked="0" layoutInCell="1" allowOverlap="1" wp14:anchorId="5B9F0EA8" wp14:editId="00022C9C">
            <wp:simplePos x="0" y="0"/>
            <wp:positionH relativeFrom="page">
              <wp:posOffset>763917</wp:posOffset>
            </wp:positionH>
            <wp:positionV relativeFrom="paragraph">
              <wp:posOffset>238559</wp:posOffset>
            </wp:positionV>
            <wp:extent cx="6088304" cy="405993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088304" cy="4059936"/>
                    </a:xfrm>
                    <a:prstGeom prst="rect">
                      <a:avLst/>
                    </a:prstGeom>
                  </pic:spPr>
                </pic:pic>
              </a:graphicData>
            </a:graphic>
          </wp:anchor>
        </w:drawing>
      </w:r>
    </w:p>
    <w:p w14:paraId="3C21D252" w14:textId="77777777" w:rsidR="000E152A" w:rsidRPr="001845D3" w:rsidRDefault="004630AA">
      <w:pPr>
        <w:spacing w:before="120"/>
        <w:ind w:left="387" w:right="597"/>
        <w:jc w:val="center"/>
        <w:rPr>
          <w:b/>
          <w:bCs/>
          <w:color w:val="1F497D"/>
          <w:sz w:val="52"/>
          <w:szCs w:val="52"/>
        </w:rPr>
      </w:pPr>
      <w:r w:rsidRPr="001845D3">
        <w:rPr>
          <w:b/>
          <w:bCs/>
          <w:color w:val="1F497D"/>
          <w:sz w:val="52"/>
          <w:szCs w:val="52"/>
        </w:rPr>
        <w:t>School of Primary Care, Population Sciences and Medical Education</w:t>
      </w:r>
    </w:p>
    <w:p w14:paraId="788E6190" w14:textId="77777777" w:rsidR="000E152A" w:rsidRPr="001845D3" w:rsidRDefault="004630AA">
      <w:pPr>
        <w:spacing w:before="120"/>
        <w:ind w:left="385" w:right="597"/>
        <w:jc w:val="center"/>
        <w:rPr>
          <w:color w:val="1F497D"/>
          <w:sz w:val="52"/>
          <w:szCs w:val="52"/>
        </w:rPr>
      </w:pPr>
      <w:r w:rsidRPr="001845D3">
        <w:rPr>
          <w:color w:val="1F497D"/>
          <w:sz w:val="52"/>
          <w:szCs w:val="52"/>
        </w:rPr>
        <w:t>Faculty of Medicine</w:t>
      </w:r>
    </w:p>
    <w:p w14:paraId="0941BFFC" w14:textId="77777777" w:rsidR="000E152A" w:rsidRDefault="000E152A">
      <w:pPr>
        <w:pStyle w:val="BodyText"/>
        <w:rPr>
          <w:b/>
          <w:sz w:val="32"/>
        </w:rPr>
      </w:pPr>
    </w:p>
    <w:p w14:paraId="3A6EE4F6" w14:textId="77777777" w:rsidR="000E152A" w:rsidRDefault="000E152A">
      <w:pPr>
        <w:pStyle w:val="BodyText"/>
        <w:rPr>
          <w:b/>
          <w:sz w:val="32"/>
        </w:rPr>
      </w:pPr>
    </w:p>
    <w:p w14:paraId="4B5296F8" w14:textId="77777777" w:rsidR="000E152A" w:rsidRDefault="000E152A">
      <w:pPr>
        <w:pStyle w:val="BodyText"/>
        <w:spacing w:before="2"/>
        <w:rPr>
          <w:b/>
          <w:sz w:val="41"/>
        </w:rPr>
      </w:pPr>
    </w:p>
    <w:p w14:paraId="3A768D9F" w14:textId="77777777" w:rsidR="000E152A" w:rsidRDefault="004630AA">
      <w:pPr>
        <w:ind w:left="131"/>
        <w:rPr>
          <w:rFonts w:ascii="Calibri"/>
          <w:b/>
          <w:sz w:val="28"/>
        </w:rPr>
      </w:pPr>
      <w:r>
        <w:rPr>
          <w:rFonts w:ascii="Calibri"/>
          <w:b/>
          <w:sz w:val="28"/>
        </w:rPr>
        <w:t>Part</w:t>
      </w:r>
      <w:r>
        <w:rPr>
          <w:rFonts w:ascii="Calibri"/>
          <w:b/>
          <w:spacing w:val="-1"/>
          <w:sz w:val="28"/>
        </w:rPr>
        <w:t xml:space="preserve"> </w:t>
      </w:r>
      <w:r>
        <w:rPr>
          <w:rFonts w:ascii="Calibri"/>
          <w:b/>
          <w:sz w:val="28"/>
        </w:rPr>
        <w:t>of</w:t>
      </w:r>
      <w:r>
        <w:rPr>
          <w:rFonts w:ascii="Calibri"/>
          <w:b/>
          <w:spacing w:val="-4"/>
          <w:sz w:val="28"/>
        </w:rPr>
        <w:t xml:space="preserve"> </w:t>
      </w:r>
      <w:r>
        <w:rPr>
          <w:rFonts w:ascii="Calibri"/>
          <w:b/>
          <w:spacing w:val="-5"/>
          <w:sz w:val="28"/>
        </w:rPr>
        <w:t>the</w:t>
      </w:r>
    </w:p>
    <w:p w14:paraId="7123EB52" w14:textId="77777777" w:rsidR="000E152A" w:rsidRDefault="004630AA">
      <w:pPr>
        <w:pStyle w:val="BodyText"/>
        <w:spacing w:before="10"/>
        <w:rPr>
          <w:rFonts w:ascii="Calibri"/>
          <w:b/>
          <w:sz w:val="13"/>
        </w:rPr>
      </w:pPr>
      <w:r>
        <w:rPr>
          <w:noProof/>
        </w:rPr>
        <w:drawing>
          <wp:anchor distT="0" distB="0" distL="0" distR="0" simplePos="0" relativeHeight="251659264" behindDoc="0" locked="0" layoutInCell="1" allowOverlap="1" wp14:anchorId="6E760D86" wp14:editId="41F1B801">
            <wp:simplePos x="0" y="0"/>
            <wp:positionH relativeFrom="page">
              <wp:posOffset>724535</wp:posOffset>
            </wp:positionH>
            <wp:positionV relativeFrom="paragraph">
              <wp:posOffset>122365</wp:posOffset>
            </wp:positionV>
            <wp:extent cx="1369099" cy="46939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369099" cy="469392"/>
                    </a:xfrm>
                    <a:prstGeom prst="rect">
                      <a:avLst/>
                    </a:prstGeom>
                  </pic:spPr>
                </pic:pic>
              </a:graphicData>
            </a:graphic>
          </wp:anchor>
        </w:drawing>
      </w:r>
    </w:p>
    <w:p w14:paraId="0A078B79" w14:textId="77777777" w:rsidR="000E152A" w:rsidRDefault="004630AA">
      <w:pPr>
        <w:spacing w:before="212"/>
        <w:ind w:right="370"/>
        <w:jc w:val="right"/>
        <w:rPr>
          <w:b/>
          <w:sz w:val="16"/>
        </w:rPr>
      </w:pPr>
      <w:r>
        <w:rPr>
          <w:sz w:val="16"/>
        </w:rPr>
        <w:t>Page</w:t>
      </w:r>
      <w:r>
        <w:rPr>
          <w:spacing w:val="-2"/>
          <w:sz w:val="16"/>
        </w:rPr>
        <w:t xml:space="preserve"> </w:t>
      </w:r>
      <w:r>
        <w:rPr>
          <w:b/>
          <w:sz w:val="16"/>
        </w:rPr>
        <w:t>1</w:t>
      </w:r>
      <w:r>
        <w:rPr>
          <w:b/>
          <w:spacing w:val="-3"/>
          <w:sz w:val="16"/>
        </w:rPr>
        <w:t xml:space="preserve"> </w:t>
      </w:r>
      <w:r>
        <w:rPr>
          <w:sz w:val="16"/>
        </w:rPr>
        <w:t>of</w:t>
      </w:r>
      <w:r>
        <w:rPr>
          <w:spacing w:val="-2"/>
          <w:sz w:val="16"/>
        </w:rPr>
        <w:t xml:space="preserve"> </w:t>
      </w:r>
      <w:r>
        <w:rPr>
          <w:b/>
          <w:spacing w:val="-5"/>
          <w:sz w:val="16"/>
        </w:rPr>
        <w:t>18</w:t>
      </w:r>
    </w:p>
    <w:p w14:paraId="5E7E5CF9" w14:textId="77777777" w:rsidR="000E152A" w:rsidRDefault="000E152A">
      <w:pPr>
        <w:jc w:val="right"/>
        <w:rPr>
          <w:sz w:val="16"/>
        </w:rPr>
        <w:sectPr w:rsidR="000E152A">
          <w:type w:val="continuous"/>
          <w:pgSz w:w="11910" w:h="16840"/>
          <w:pgMar w:top="760" w:right="760" w:bottom="280" w:left="1040" w:header="720" w:footer="720" w:gutter="0"/>
          <w:cols w:space="720"/>
        </w:sectPr>
      </w:pPr>
    </w:p>
    <w:p w14:paraId="30C1A941" w14:textId="77777777" w:rsidR="000E152A" w:rsidRDefault="000E152A">
      <w:pPr>
        <w:pStyle w:val="BodyText"/>
        <w:rPr>
          <w:b/>
        </w:rPr>
      </w:pPr>
    </w:p>
    <w:p w14:paraId="1086F291" w14:textId="77777777" w:rsidR="000E152A" w:rsidRDefault="000E152A">
      <w:pPr>
        <w:pStyle w:val="BodyText"/>
        <w:spacing w:before="11"/>
        <w:rPr>
          <w:b/>
          <w:sz w:val="26"/>
        </w:rPr>
      </w:pPr>
    </w:p>
    <w:p w14:paraId="241450E3" w14:textId="77777777" w:rsidR="000E152A" w:rsidRDefault="004630AA">
      <w:pPr>
        <w:pStyle w:val="Heading1"/>
        <w:ind w:left="150"/>
      </w:pPr>
      <w:r>
        <w:rPr>
          <w:color w:val="818181"/>
        </w:rPr>
        <w:t>Candidate</w:t>
      </w:r>
      <w:r>
        <w:rPr>
          <w:color w:val="818181"/>
          <w:spacing w:val="-24"/>
        </w:rPr>
        <w:t xml:space="preserve"> </w:t>
      </w:r>
      <w:r>
        <w:rPr>
          <w:color w:val="818181"/>
        </w:rPr>
        <w:t>Information</w:t>
      </w:r>
      <w:r>
        <w:rPr>
          <w:color w:val="818181"/>
          <w:spacing w:val="-25"/>
        </w:rPr>
        <w:t xml:space="preserve"> </w:t>
      </w:r>
      <w:r>
        <w:rPr>
          <w:color w:val="818181"/>
          <w:spacing w:val="-4"/>
        </w:rPr>
        <w:t>Pack</w:t>
      </w:r>
    </w:p>
    <w:p w14:paraId="6E4D6F19" w14:textId="77777777" w:rsidR="000E152A" w:rsidRDefault="000E152A">
      <w:pPr>
        <w:pStyle w:val="BodyText"/>
        <w:spacing w:before="3"/>
        <w:rPr>
          <w:rFonts w:ascii="Georgia"/>
          <w:sz w:val="26"/>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4"/>
        <w:gridCol w:w="3233"/>
        <w:gridCol w:w="991"/>
        <w:gridCol w:w="2647"/>
      </w:tblGrid>
      <w:tr w:rsidR="000E152A" w14:paraId="17B3BB0F" w14:textId="77777777">
        <w:trPr>
          <w:trHeight w:val="347"/>
        </w:trPr>
        <w:tc>
          <w:tcPr>
            <w:tcW w:w="2434" w:type="dxa"/>
            <w:shd w:val="clear" w:color="auto" w:fill="DADADA"/>
          </w:tcPr>
          <w:p w14:paraId="2BAC08B2" w14:textId="77777777" w:rsidR="000E152A" w:rsidRDefault="004630AA">
            <w:pPr>
              <w:pStyle w:val="TableParagraph"/>
              <w:spacing w:before="53"/>
              <w:ind w:left="57"/>
              <w:rPr>
                <w:sz w:val="20"/>
              </w:rPr>
            </w:pPr>
            <w:r>
              <w:rPr>
                <w:sz w:val="20"/>
              </w:rPr>
              <w:t>Post</w:t>
            </w:r>
            <w:r>
              <w:rPr>
                <w:spacing w:val="-9"/>
                <w:sz w:val="20"/>
              </w:rPr>
              <w:t xml:space="preserve"> </w:t>
            </w:r>
            <w:r>
              <w:rPr>
                <w:spacing w:val="-2"/>
                <w:sz w:val="20"/>
              </w:rPr>
              <w:t>title:</w:t>
            </w:r>
          </w:p>
        </w:tc>
        <w:tc>
          <w:tcPr>
            <w:tcW w:w="6871" w:type="dxa"/>
            <w:gridSpan w:val="3"/>
          </w:tcPr>
          <w:p w14:paraId="01D65CD3" w14:textId="74BDD70D" w:rsidR="000E152A" w:rsidRDefault="004630AA">
            <w:pPr>
              <w:pStyle w:val="TableParagraph"/>
              <w:spacing w:before="55"/>
              <w:ind w:left="56"/>
              <w:rPr>
                <w:b/>
                <w:sz w:val="20"/>
              </w:rPr>
            </w:pPr>
            <w:r>
              <w:rPr>
                <w:b/>
                <w:sz w:val="20"/>
              </w:rPr>
              <w:t>Clinical</w:t>
            </w:r>
            <w:r>
              <w:rPr>
                <w:b/>
                <w:spacing w:val="-11"/>
                <w:sz w:val="20"/>
              </w:rPr>
              <w:t xml:space="preserve"> </w:t>
            </w:r>
            <w:r>
              <w:rPr>
                <w:b/>
                <w:sz w:val="20"/>
              </w:rPr>
              <w:t>Professor/Clinical</w:t>
            </w:r>
            <w:r>
              <w:rPr>
                <w:b/>
                <w:spacing w:val="-10"/>
                <w:sz w:val="20"/>
              </w:rPr>
              <w:t xml:space="preserve"> </w:t>
            </w:r>
            <w:r>
              <w:rPr>
                <w:b/>
                <w:sz w:val="20"/>
              </w:rPr>
              <w:t>Associate</w:t>
            </w:r>
            <w:r>
              <w:rPr>
                <w:b/>
                <w:spacing w:val="-10"/>
                <w:sz w:val="20"/>
              </w:rPr>
              <w:t xml:space="preserve"> </w:t>
            </w:r>
            <w:r>
              <w:rPr>
                <w:b/>
                <w:sz w:val="20"/>
              </w:rPr>
              <w:t>Professor</w:t>
            </w:r>
            <w:r>
              <w:rPr>
                <w:b/>
                <w:spacing w:val="-10"/>
                <w:sz w:val="20"/>
              </w:rPr>
              <w:t xml:space="preserve"> </w:t>
            </w:r>
          </w:p>
        </w:tc>
      </w:tr>
      <w:tr w:rsidR="000E152A" w14:paraId="76A65A3A" w14:textId="77777777">
        <w:trPr>
          <w:trHeight w:val="350"/>
        </w:trPr>
        <w:tc>
          <w:tcPr>
            <w:tcW w:w="2434" w:type="dxa"/>
            <w:shd w:val="clear" w:color="auto" w:fill="DADADA"/>
          </w:tcPr>
          <w:p w14:paraId="651BEEF6" w14:textId="77777777" w:rsidR="000E152A" w:rsidRDefault="004630AA">
            <w:pPr>
              <w:pStyle w:val="TableParagraph"/>
              <w:spacing w:before="56"/>
              <w:ind w:left="57"/>
              <w:rPr>
                <w:sz w:val="20"/>
              </w:rPr>
            </w:pPr>
            <w:r>
              <w:rPr>
                <w:spacing w:val="-2"/>
                <w:sz w:val="20"/>
              </w:rPr>
              <w:t>Schools:</w:t>
            </w:r>
          </w:p>
        </w:tc>
        <w:tc>
          <w:tcPr>
            <w:tcW w:w="6871" w:type="dxa"/>
            <w:gridSpan w:val="3"/>
          </w:tcPr>
          <w:p w14:paraId="7BAB5344" w14:textId="77777777" w:rsidR="000E152A" w:rsidRDefault="004630AA">
            <w:pPr>
              <w:pStyle w:val="TableParagraph"/>
              <w:spacing w:before="56"/>
              <w:ind w:left="56"/>
              <w:rPr>
                <w:sz w:val="20"/>
              </w:rPr>
            </w:pPr>
            <w:r>
              <w:rPr>
                <w:sz w:val="20"/>
              </w:rPr>
              <w:t>Primary</w:t>
            </w:r>
            <w:r>
              <w:rPr>
                <w:spacing w:val="-8"/>
                <w:sz w:val="20"/>
              </w:rPr>
              <w:t xml:space="preserve"> </w:t>
            </w:r>
            <w:r>
              <w:rPr>
                <w:sz w:val="20"/>
              </w:rPr>
              <w:t>Care,</w:t>
            </w:r>
            <w:r>
              <w:rPr>
                <w:spacing w:val="-9"/>
                <w:sz w:val="20"/>
              </w:rPr>
              <w:t xml:space="preserve"> </w:t>
            </w:r>
            <w:r>
              <w:rPr>
                <w:sz w:val="20"/>
              </w:rPr>
              <w:t>Population</w:t>
            </w:r>
            <w:r>
              <w:rPr>
                <w:spacing w:val="-6"/>
                <w:sz w:val="20"/>
              </w:rPr>
              <w:t xml:space="preserve"> </w:t>
            </w:r>
            <w:r>
              <w:rPr>
                <w:sz w:val="20"/>
              </w:rPr>
              <w:t>Sciences</w:t>
            </w:r>
            <w:r>
              <w:rPr>
                <w:spacing w:val="-9"/>
                <w:sz w:val="20"/>
              </w:rPr>
              <w:t xml:space="preserve"> </w:t>
            </w:r>
            <w:r>
              <w:rPr>
                <w:sz w:val="20"/>
              </w:rPr>
              <w:t>and</w:t>
            </w:r>
            <w:r>
              <w:rPr>
                <w:spacing w:val="-8"/>
                <w:sz w:val="20"/>
              </w:rPr>
              <w:t xml:space="preserve"> </w:t>
            </w:r>
            <w:r>
              <w:rPr>
                <w:sz w:val="20"/>
              </w:rPr>
              <w:t>Medical</w:t>
            </w:r>
            <w:r>
              <w:rPr>
                <w:spacing w:val="-6"/>
                <w:sz w:val="20"/>
              </w:rPr>
              <w:t xml:space="preserve"> </w:t>
            </w:r>
            <w:r>
              <w:rPr>
                <w:spacing w:val="-2"/>
                <w:sz w:val="20"/>
              </w:rPr>
              <w:t>Education</w:t>
            </w:r>
          </w:p>
        </w:tc>
      </w:tr>
      <w:tr w:rsidR="000E152A" w14:paraId="331F9D12" w14:textId="77777777">
        <w:trPr>
          <w:trHeight w:val="350"/>
        </w:trPr>
        <w:tc>
          <w:tcPr>
            <w:tcW w:w="2434" w:type="dxa"/>
            <w:shd w:val="clear" w:color="auto" w:fill="DADADA"/>
          </w:tcPr>
          <w:p w14:paraId="66E04D18" w14:textId="77777777" w:rsidR="000E152A" w:rsidRDefault="004630AA">
            <w:pPr>
              <w:pStyle w:val="TableParagraph"/>
              <w:spacing w:before="56"/>
              <w:ind w:left="57"/>
              <w:rPr>
                <w:sz w:val="20"/>
              </w:rPr>
            </w:pPr>
            <w:r>
              <w:rPr>
                <w:spacing w:val="-2"/>
                <w:sz w:val="20"/>
              </w:rPr>
              <w:t>Faculty:</w:t>
            </w:r>
          </w:p>
        </w:tc>
        <w:tc>
          <w:tcPr>
            <w:tcW w:w="6871" w:type="dxa"/>
            <w:gridSpan w:val="3"/>
          </w:tcPr>
          <w:p w14:paraId="45FA6C75" w14:textId="77777777" w:rsidR="000E152A" w:rsidRDefault="004630AA">
            <w:pPr>
              <w:pStyle w:val="TableParagraph"/>
              <w:spacing w:before="56"/>
              <w:ind w:left="56"/>
              <w:rPr>
                <w:sz w:val="20"/>
              </w:rPr>
            </w:pPr>
            <w:r>
              <w:rPr>
                <w:sz w:val="20"/>
              </w:rPr>
              <w:t>Faculty</w:t>
            </w:r>
            <w:r>
              <w:rPr>
                <w:spacing w:val="-7"/>
                <w:sz w:val="20"/>
              </w:rPr>
              <w:t xml:space="preserve"> </w:t>
            </w:r>
            <w:r>
              <w:rPr>
                <w:sz w:val="20"/>
              </w:rPr>
              <w:t>of</w:t>
            </w:r>
            <w:r>
              <w:rPr>
                <w:spacing w:val="-5"/>
                <w:sz w:val="20"/>
              </w:rPr>
              <w:t xml:space="preserve"> </w:t>
            </w:r>
            <w:r>
              <w:rPr>
                <w:sz w:val="20"/>
              </w:rPr>
              <w:t>Medicine</w:t>
            </w:r>
            <w:r>
              <w:rPr>
                <w:spacing w:val="-4"/>
                <w:sz w:val="20"/>
              </w:rPr>
              <w:t xml:space="preserve"> (FoM)</w:t>
            </w:r>
          </w:p>
        </w:tc>
      </w:tr>
      <w:tr w:rsidR="000E152A" w14:paraId="12EFBB38" w14:textId="77777777">
        <w:trPr>
          <w:trHeight w:val="350"/>
        </w:trPr>
        <w:tc>
          <w:tcPr>
            <w:tcW w:w="2434" w:type="dxa"/>
            <w:shd w:val="clear" w:color="auto" w:fill="DADADA"/>
          </w:tcPr>
          <w:p w14:paraId="5ED989D6" w14:textId="77777777" w:rsidR="000E152A" w:rsidRDefault="004630AA">
            <w:pPr>
              <w:pStyle w:val="TableParagraph"/>
              <w:spacing w:before="56"/>
              <w:ind w:left="57"/>
              <w:rPr>
                <w:sz w:val="20"/>
              </w:rPr>
            </w:pPr>
            <w:r>
              <w:rPr>
                <w:sz w:val="20"/>
              </w:rPr>
              <w:t>Career</w:t>
            </w:r>
            <w:r>
              <w:rPr>
                <w:spacing w:val="-10"/>
                <w:sz w:val="20"/>
              </w:rPr>
              <w:t xml:space="preserve"> </w:t>
            </w:r>
            <w:r>
              <w:rPr>
                <w:spacing w:val="-2"/>
                <w:sz w:val="20"/>
              </w:rPr>
              <w:t>Pathway:</w:t>
            </w:r>
          </w:p>
        </w:tc>
        <w:tc>
          <w:tcPr>
            <w:tcW w:w="3233" w:type="dxa"/>
          </w:tcPr>
          <w:p w14:paraId="5A89CFD3" w14:textId="77777777" w:rsidR="000E152A" w:rsidRDefault="004630AA">
            <w:pPr>
              <w:pStyle w:val="TableParagraph"/>
              <w:spacing w:before="56"/>
              <w:ind w:left="56"/>
              <w:rPr>
                <w:sz w:val="20"/>
              </w:rPr>
            </w:pPr>
            <w:r>
              <w:rPr>
                <w:spacing w:val="-2"/>
                <w:sz w:val="20"/>
              </w:rPr>
              <w:t>Clinical</w:t>
            </w:r>
          </w:p>
        </w:tc>
        <w:tc>
          <w:tcPr>
            <w:tcW w:w="991" w:type="dxa"/>
            <w:shd w:val="clear" w:color="auto" w:fill="DADADA"/>
          </w:tcPr>
          <w:p w14:paraId="73F6BFDE" w14:textId="77777777" w:rsidR="000E152A" w:rsidRDefault="004630AA">
            <w:pPr>
              <w:pStyle w:val="TableParagraph"/>
              <w:spacing w:before="56"/>
              <w:ind w:left="56"/>
              <w:rPr>
                <w:sz w:val="20"/>
              </w:rPr>
            </w:pPr>
            <w:r>
              <w:rPr>
                <w:spacing w:val="-2"/>
                <w:sz w:val="20"/>
              </w:rPr>
              <w:t>Level:</w:t>
            </w:r>
          </w:p>
        </w:tc>
        <w:tc>
          <w:tcPr>
            <w:tcW w:w="2647" w:type="dxa"/>
          </w:tcPr>
          <w:p w14:paraId="5C2BAF44" w14:textId="77777777" w:rsidR="000E152A" w:rsidRDefault="004630AA">
            <w:pPr>
              <w:pStyle w:val="TableParagraph"/>
              <w:spacing w:before="56"/>
              <w:ind w:left="56"/>
              <w:rPr>
                <w:sz w:val="20"/>
              </w:rPr>
            </w:pPr>
            <w:r>
              <w:rPr>
                <w:spacing w:val="-2"/>
                <w:sz w:val="20"/>
              </w:rPr>
              <w:t>Consultant</w:t>
            </w:r>
          </w:p>
        </w:tc>
      </w:tr>
      <w:tr w:rsidR="000E152A" w14:paraId="3A8C61A4" w14:textId="77777777">
        <w:trPr>
          <w:trHeight w:val="350"/>
        </w:trPr>
        <w:tc>
          <w:tcPr>
            <w:tcW w:w="2434" w:type="dxa"/>
            <w:shd w:val="clear" w:color="auto" w:fill="DADADA"/>
          </w:tcPr>
          <w:p w14:paraId="11EDFBF5" w14:textId="77777777" w:rsidR="000E152A" w:rsidRDefault="004630AA">
            <w:pPr>
              <w:pStyle w:val="TableParagraph"/>
              <w:spacing w:before="56"/>
              <w:ind w:left="57"/>
              <w:rPr>
                <w:sz w:val="20"/>
              </w:rPr>
            </w:pPr>
            <w:r>
              <w:rPr>
                <w:spacing w:val="-2"/>
                <w:sz w:val="20"/>
              </w:rPr>
              <w:t>Salary:</w:t>
            </w:r>
          </w:p>
        </w:tc>
        <w:tc>
          <w:tcPr>
            <w:tcW w:w="3233" w:type="dxa"/>
          </w:tcPr>
          <w:p w14:paraId="71E7AAB6" w14:textId="1D4D864E" w:rsidR="000E152A" w:rsidRDefault="004630AA">
            <w:pPr>
              <w:pStyle w:val="TableParagraph"/>
              <w:spacing w:before="56"/>
              <w:ind w:left="56"/>
              <w:rPr>
                <w:sz w:val="20"/>
              </w:rPr>
            </w:pPr>
            <w:r w:rsidRPr="00F55BF1">
              <w:rPr>
                <w:spacing w:val="-2"/>
                <w:sz w:val="20"/>
              </w:rPr>
              <w:t>£</w:t>
            </w:r>
            <w:r w:rsidR="00F55BF1">
              <w:rPr>
                <w:spacing w:val="-2"/>
                <w:sz w:val="20"/>
              </w:rPr>
              <w:t>93,666</w:t>
            </w:r>
          </w:p>
        </w:tc>
        <w:tc>
          <w:tcPr>
            <w:tcW w:w="991" w:type="dxa"/>
            <w:shd w:val="clear" w:color="auto" w:fill="DADADA"/>
          </w:tcPr>
          <w:p w14:paraId="5F8CF79C" w14:textId="77777777" w:rsidR="000E152A" w:rsidRDefault="004630AA">
            <w:pPr>
              <w:pStyle w:val="TableParagraph"/>
              <w:spacing w:before="56"/>
              <w:ind w:left="56"/>
              <w:rPr>
                <w:sz w:val="20"/>
              </w:rPr>
            </w:pPr>
            <w:r>
              <w:rPr>
                <w:spacing w:val="-5"/>
                <w:sz w:val="20"/>
              </w:rPr>
              <w:t>To</w:t>
            </w:r>
          </w:p>
        </w:tc>
        <w:tc>
          <w:tcPr>
            <w:tcW w:w="2647" w:type="dxa"/>
          </w:tcPr>
          <w:p w14:paraId="3E04004D" w14:textId="4CC33BB4" w:rsidR="000E152A" w:rsidRDefault="004630AA">
            <w:pPr>
              <w:pStyle w:val="TableParagraph"/>
              <w:spacing w:before="56"/>
              <w:ind w:left="56"/>
              <w:rPr>
                <w:sz w:val="20"/>
              </w:rPr>
            </w:pPr>
            <w:r w:rsidRPr="00F55BF1">
              <w:rPr>
                <w:spacing w:val="-2"/>
                <w:sz w:val="20"/>
              </w:rPr>
              <w:t>£</w:t>
            </w:r>
            <w:r w:rsidR="00F55BF1">
              <w:rPr>
                <w:spacing w:val="-2"/>
                <w:sz w:val="20"/>
              </w:rPr>
              <w:t>126,281</w:t>
            </w:r>
          </w:p>
        </w:tc>
      </w:tr>
      <w:tr w:rsidR="000E152A" w14:paraId="4DB098C8" w14:textId="77777777">
        <w:trPr>
          <w:trHeight w:val="347"/>
        </w:trPr>
        <w:tc>
          <w:tcPr>
            <w:tcW w:w="2434" w:type="dxa"/>
            <w:shd w:val="clear" w:color="auto" w:fill="DADADA"/>
          </w:tcPr>
          <w:p w14:paraId="368A97FC" w14:textId="77777777" w:rsidR="000E152A" w:rsidRDefault="004630AA">
            <w:pPr>
              <w:pStyle w:val="TableParagraph"/>
              <w:spacing w:before="56"/>
              <w:ind w:left="57"/>
              <w:rPr>
                <w:sz w:val="20"/>
              </w:rPr>
            </w:pPr>
            <w:r>
              <w:rPr>
                <w:sz w:val="20"/>
              </w:rPr>
              <w:t>Clinical</w:t>
            </w:r>
            <w:r>
              <w:rPr>
                <w:spacing w:val="-12"/>
                <w:sz w:val="20"/>
              </w:rPr>
              <w:t xml:space="preserve"> </w:t>
            </w:r>
            <w:r>
              <w:rPr>
                <w:spacing w:val="-2"/>
                <w:sz w:val="20"/>
              </w:rPr>
              <w:t>category:</w:t>
            </w:r>
          </w:p>
        </w:tc>
        <w:tc>
          <w:tcPr>
            <w:tcW w:w="6871" w:type="dxa"/>
            <w:gridSpan w:val="3"/>
          </w:tcPr>
          <w:p w14:paraId="7DF57C5B" w14:textId="77777777" w:rsidR="000E152A" w:rsidRDefault="004630AA">
            <w:pPr>
              <w:pStyle w:val="TableParagraph"/>
              <w:spacing w:before="56"/>
              <w:ind w:left="56"/>
              <w:rPr>
                <w:sz w:val="20"/>
              </w:rPr>
            </w:pPr>
            <w:r>
              <w:rPr>
                <w:sz w:val="20"/>
              </w:rPr>
              <w:t>Balanced</w:t>
            </w:r>
            <w:r>
              <w:rPr>
                <w:spacing w:val="-11"/>
                <w:sz w:val="20"/>
              </w:rPr>
              <w:t xml:space="preserve"> </w:t>
            </w:r>
            <w:r>
              <w:rPr>
                <w:spacing w:val="-2"/>
                <w:sz w:val="20"/>
              </w:rPr>
              <w:t>portfolio</w:t>
            </w:r>
          </w:p>
        </w:tc>
      </w:tr>
      <w:tr w:rsidR="000E152A" w14:paraId="0C9E6CF9" w14:textId="77777777">
        <w:trPr>
          <w:trHeight w:val="350"/>
        </w:trPr>
        <w:tc>
          <w:tcPr>
            <w:tcW w:w="2434" w:type="dxa"/>
            <w:shd w:val="clear" w:color="auto" w:fill="DADADA"/>
          </w:tcPr>
          <w:p w14:paraId="0AE215E3" w14:textId="77777777" w:rsidR="000E152A" w:rsidRDefault="004630AA">
            <w:pPr>
              <w:pStyle w:val="TableParagraph"/>
              <w:spacing w:before="56"/>
              <w:ind w:left="57"/>
              <w:rPr>
                <w:sz w:val="20"/>
              </w:rPr>
            </w:pPr>
            <w:r>
              <w:rPr>
                <w:sz w:val="20"/>
              </w:rPr>
              <w:t>Posts</w:t>
            </w:r>
            <w:r>
              <w:rPr>
                <w:spacing w:val="-10"/>
                <w:sz w:val="20"/>
              </w:rPr>
              <w:t xml:space="preserve"> </w:t>
            </w:r>
            <w:r>
              <w:rPr>
                <w:sz w:val="20"/>
              </w:rPr>
              <w:t>responsible</w:t>
            </w:r>
            <w:r>
              <w:rPr>
                <w:spacing w:val="-12"/>
                <w:sz w:val="20"/>
              </w:rPr>
              <w:t xml:space="preserve"> </w:t>
            </w:r>
            <w:r>
              <w:rPr>
                <w:spacing w:val="-5"/>
                <w:sz w:val="20"/>
              </w:rPr>
              <w:t>to:</w:t>
            </w:r>
          </w:p>
        </w:tc>
        <w:tc>
          <w:tcPr>
            <w:tcW w:w="6871" w:type="dxa"/>
            <w:gridSpan w:val="3"/>
          </w:tcPr>
          <w:p w14:paraId="1E6E6827" w14:textId="77777777" w:rsidR="000E152A" w:rsidRDefault="004630AA">
            <w:pPr>
              <w:pStyle w:val="TableParagraph"/>
              <w:spacing w:before="56"/>
              <w:ind w:left="56"/>
              <w:rPr>
                <w:sz w:val="20"/>
              </w:rPr>
            </w:pPr>
            <w:r>
              <w:rPr>
                <w:sz w:val="20"/>
              </w:rPr>
              <w:t>Head</w:t>
            </w:r>
            <w:r>
              <w:rPr>
                <w:spacing w:val="-5"/>
                <w:sz w:val="20"/>
              </w:rPr>
              <w:t xml:space="preserve"> </w:t>
            </w:r>
            <w:r>
              <w:rPr>
                <w:sz w:val="20"/>
              </w:rPr>
              <w:t>of</w:t>
            </w:r>
            <w:r>
              <w:rPr>
                <w:spacing w:val="-4"/>
                <w:sz w:val="20"/>
              </w:rPr>
              <w:t xml:space="preserve"> </w:t>
            </w:r>
            <w:r>
              <w:rPr>
                <w:spacing w:val="-2"/>
                <w:sz w:val="20"/>
              </w:rPr>
              <w:t>School</w:t>
            </w:r>
          </w:p>
        </w:tc>
      </w:tr>
      <w:tr w:rsidR="000E152A" w14:paraId="4E5EAA5B" w14:textId="77777777">
        <w:trPr>
          <w:trHeight w:val="350"/>
        </w:trPr>
        <w:tc>
          <w:tcPr>
            <w:tcW w:w="2434" w:type="dxa"/>
            <w:shd w:val="clear" w:color="auto" w:fill="DADADA"/>
          </w:tcPr>
          <w:p w14:paraId="34C746E7" w14:textId="77777777" w:rsidR="000E152A" w:rsidRDefault="004630AA">
            <w:pPr>
              <w:pStyle w:val="TableParagraph"/>
              <w:spacing w:before="56"/>
              <w:ind w:left="57"/>
              <w:rPr>
                <w:sz w:val="20"/>
              </w:rPr>
            </w:pPr>
            <w:r>
              <w:rPr>
                <w:sz w:val="20"/>
              </w:rPr>
              <w:t>Posts</w:t>
            </w:r>
            <w:r>
              <w:rPr>
                <w:spacing w:val="-10"/>
                <w:sz w:val="20"/>
              </w:rPr>
              <w:t xml:space="preserve"> </w:t>
            </w:r>
            <w:r>
              <w:rPr>
                <w:sz w:val="20"/>
              </w:rPr>
              <w:t>responsible</w:t>
            </w:r>
            <w:r>
              <w:rPr>
                <w:spacing w:val="-12"/>
                <w:sz w:val="20"/>
              </w:rPr>
              <w:t xml:space="preserve"> </w:t>
            </w:r>
            <w:r>
              <w:rPr>
                <w:spacing w:val="-4"/>
                <w:sz w:val="20"/>
              </w:rPr>
              <w:t>for:</w:t>
            </w:r>
          </w:p>
        </w:tc>
        <w:tc>
          <w:tcPr>
            <w:tcW w:w="6871" w:type="dxa"/>
            <w:gridSpan w:val="3"/>
          </w:tcPr>
          <w:p w14:paraId="5BF7D978" w14:textId="77777777" w:rsidR="000E152A" w:rsidRDefault="004630AA">
            <w:pPr>
              <w:pStyle w:val="TableParagraph"/>
              <w:spacing w:before="56"/>
              <w:ind w:left="56"/>
              <w:rPr>
                <w:sz w:val="20"/>
              </w:rPr>
            </w:pPr>
            <w:r>
              <w:rPr>
                <w:sz w:val="20"/>
              </w:rPr>
              <w:t>Research</w:t>
            </w:r>
            <w:r>
              <w:rPr>
                <w:spacing w:val="-7"/>
                <w:sz w:val="20"/>
              </w:rPr>
              <w:t xml:space="preserve"> </w:t>
            </w:r>
            <w:r>
              <w:rPr>
                <w:sz w:val="20"/>
              </w:rPr>
              <w:t>Staff</w:t>
            </w:r>
            <w:r>
              <w:rPr>
                <w:spacing w:val="-6"/>
                <w:sz w:val="20"/>
              </w:rPr>
              <w:t xml:space="preserve"> </w:t>
            </w:r>
            <w:r>
              <w:rPr>
                <w:sz w:val="20"/>
              </w:rPr>
              <w:t>and</w:t>
            </w:r>
            <w:r>
              <w:rPr>
                <w:spacing w:val="-7"/>
                <w:sz w:val="20"/>
              </w:rPr>
              <w:t xml:space="preserve"> </w:t>
            </w:r>
            <w:r>
              <w:rPr>
                <w:sz w:val="20"/>
              </w:rPr>
              <w:t>Postgraduate</w:t>
            </w:r>
            <w:r>
              <w:rPr>
                <w:spacing w:val="-8"/>
                <w:sz w:val="20"/>
              </w:rPr>
              <w:t xml:space="preserve"> </w:t>
            </w:r>
            <w:r>
              <w:rPr>
                <w:sz w:val="20"/>
              </w:rPr>
              <w:t>Research</w:t>
            </w:r>
            <w:r>
              <w:rPr>
                <w:spacing w:val="-6"/>
                <w:sz w:val="20"/>
              </w:rPr>
              <w:t xml:space="preserve"> </w:t>
            </w:r>
            <w:r>
              <w:rPr>
                <w:sz w:val="20"/>
              </w:rPr>
              <w:t>Students</w:t>
            </w:r>
            <w:r>
              <w:rPr>
                <w:spacing w:val="-7"/>
                <w:sz w:val="20"/>
              </w:rPr>
              <w:t xml:space="preserve"> </w:t>
            </w:r>
            <w:r>
              <w:rPr>
                <w:sz w:val="20"/>
              </w:rPr>
              <w:t>as</w:t>
            </w:r>
            <w:r>
              <w:rPr>
                <w:spacing w:val="-8"/>
                <w:sz w:val="20"/>
              </w:rPr>
              <w:t xml:space="preserve"> </w:t>
            </w:r>
            <w:r>
              <w:rPr>
                <w:spacing w:val="-2"/>
                <w:sz w:val="20"/>
              </w:rPr>
              <w:t>appropriate</w:t>
            </w:r>
          </w:p>
        </w:tc>
      </w:tr>
    </w:tbl>
    <w:p w14:paraId="20BA5621" w14:textId="77777777" w:rsidR="000E152A" w:rsidRDefault="004630AA">
      <w:pPr>
        <w:pStyle w:val="Heading2"/>
        <w:spacing w:before="283"/>
        <w:ind w:left="150" w:right="0"/>
        <w:jc w:val="left"/>
        <w:rPr>
          <w:b/>
        </w:rPr>
      </w:pPr>
      <w:r>
        <w:rPr>
          <w:b/>
        </w:rPr>
        <w:t>Particulars</w:t>
      </w:r>
      <w:r>
        <w:rPr>
          <w:b/>
          <w:spacing w:val="-4"/>
        </w:rPr>
        <w:t xml:space="preserve"> </w:t>
      </w:r>
      <w:r>
        <w:rPr>
          <w:b/>
        </w:rPr>
        <w:t>of</w:t>
      </w:r>
      <w:r>
        <w:rPr>
          <w:b/>
          <w:spacing w:val="-5"/>
        </w:rPr>
        <w:t xml:space="preserve"> </w:t>
      </w:r>
      <w:r>
        <w:rPr>
          <w:b/>
          <w:spacing w:val="-2"/>
        </w:rPr>
        <w:t>appointment</w:t>
      </w:r>
    </w:p>
    <w:p w14:paraId="2786E723" w14:textId="61052496" w:rsidR="000E152A" w:rsidRDefault="004630AA">
      <w:pPr>
        <w:pStyle w:val="BodyText"/>
        <w:spacing w:before="116"/>
        <w:ind w:left="150"/>
        <w:rPr>
          <w:b/>
        </w:rPr>
      </w:pPr>
      <w:r>
        <w:t>The</w:t>
      </w:r>
      <w:r>
        <w:rPr>
          <w:spacing w:val="-6"/>
        </w:rPr>
        <w:t xml:space="preserve"> </w:t>
      </w:r>
      <w:r>
        <w:t>Faculty</w:t>
      </w:r>
      <w:r>
        <w:rPr>
          <w:spacing w:val="-4"/>
        </w:rPr>
        <w:t xml:space="preserve"> </w:t>
      </w:r>
      <w:r>
        <w:t>of</w:t>
      </w:r>
      <w:r>
        <w:rPr>
          <w:spacing w:val="-4"/>
        </w:rPr>
        <w:t xml:space="preserve"> </w:t>
      </w:r>
      <w:r>
        <w:t>Medicine</w:t>
      </w:r>
      <w:r>
        <w:rPr>
          <w:spacing w:val="-1"/>
        </w:rPr>
        <w:t xml:space="preserve"> </w:t>
      </w:r>
      <w:r>
        <w:t>wishes</w:t>
      </w:r>
      <w:r>
        <w:rPr>
          <w:spacing w:val="-4"/>
        </w:rPr>
        <w:t xml:space="preserve"> </w:t>
      </w:r>
      <w:r>
        <w:t>to</w:t>
      </w:r>
      <w:r>
        <w:rPr>
          <w:spacing w:val="-3"/>
        </w:rPr>
        <w:t xml:space="preserve"> </w:t>
      </w:r>
      <w:r>
        <w:t>appoint</w:t>
      </w:r>
      <w:r>
        <w:rPr>
          <w:spacing w:val="-6"/>
        </w:rPr>
        <w:t xml:space="preserve"> </w:t>
      </w:r>
      <w:r>
        <w:t>a</w:t>
      </w:r>
      <w:r>
        <w:rPr>
          <w:spacing w:val="-2"/>
        </w:rPr>
        <w:t xml:space="preserve"> </w:t>
      </w:r>
      <w:r>
        <w:rPr>
          <w:b/>
        </w:rPr>
        <w:t>Clinical</w:t>
      </w:r>
      <w:r>
        <w:rPr>
          <w:b/>
          <w:spacing w:val="-6"/>
        </w:rPr>
        <w:t xml:space="preserve"> </w:t>
      </w:r>
      <w:r>
        <w:rPr>
          <w:b/>
        </w:rPr>
        <w:t>Professor/Clinical</w:t>
      </w:r>
      <w:r>
        <w:rPr>
          <w:b/>
          <w:spacing w:val="-3"/>
        </w:rPr>
        <w:t xml:space="preserve"> </w:t>
      </w:r>
      <w:r>
        <w:rPr>
          <w:b/>
        </w:rPr>
        <w:t>Associate</w:t>
      </w:r>
      <w:r>
        <w:rPr>
          <w:b/>
          <w:spacing w:val="-3"/>
        </w:rPr>
        <w:t xml:space="preserve"> </w:t>
      </w:r>
      <w:r>
        <w:rPr>
          <w:b/>
        </w:rPr>
        <w:t>Professor</w:t>
      </w:r>
      <w:r>
        <w:rPr>
          <w:b/>
          <w:spacing w:val="-3"/>
        </w:rPr>
        <w:t xml:space="preserve"> </w:t>
      </w:r>
      <w:r>
        <w:rPr>
          <w:b/>
        </w:rPr>
        <w:t xml:space="preserve">in </w:t>
      </w:r>
      <w:r w:rsidR="00070EF4">
        <w:rPr>
          <w:b/>
        </w:rPr>
        <w:t xml:space="preserve">the School of </w:t>
      </w:r>
      <w:r>
        <w:rPr>
          <w:b/>
        </w:rPr>
        <w:t>Primary Care</w:t>
      </w:r>
      <w:r w:rsidR="00070EF4">
        <w:rPr>
          <w:b/>
        </w:rPr>
        <w:t>, Population Sciences and Medical Education (PPM).</w:t>
      </w:r>
    </w:p>
    <w:p w14:paraId="3C214675" w14:textId="77777777" w:rsidR="00742732" w:rsidRDefault="00742732">
      <w:pPr>
        <w:pStyle w:val="BodyText"/>
        <w:spacing w:before="116"/>
        <w:ind w:left="150"/>
        <w:rPr>
          <w:b/>
        </w:rPr>
      </w:pPr>
    </w:p>
    <w:p w14:paraId="5D646253" w14:textId="77777777" w:rsidR="00742732" w:rsidRDefault="00742732" w:rsidP="00742732">
      <w:pPr>
        <w:pStyle w:val="BodyText"/>
        <w:spacing w:line="235" w:lineRule="exact"/>
        <w:ind w:left="150"/>
        <w:rPr>
          <w:b/>
        </w:rPr>
      </w:pPr>
      <w:r>
        <w:rPr>
          <w:b/>
        </w:rPr>
        <w:t>SCHOOL</w:t>
      </w:r>
      <w:r>
        <w:rPr>
          <w:b/>
          <w:spacing w:val="-9"/>
        </w:rPr>
        <w:t xml:space="preserve"> </w:t>
      </w:r>
      <w:r>
        <w:rPr>
          <w:b/>
          <w:spacing w:val="-2"/>
        </w:rPr>
        <w:t>INFORMATION</w:t>
      </w:r>
    </w:p>
    <w:p w14:paraId="6F1CE530" w14:textId="1B2CDD82" w:rsidR="00742732" w:rsidRDefault="00742732" w:rsidP="00742732">
      <w:pPr>
        <w:pStyle w:val="BodyText"/>
        <w:ind w:left="150" w:right="375"/>
        <w:jc w:val="both"/>
      </w:pPr>
      <w:r>
        <w:rPr>
          <w:b/>
        </w:rPr>
        <w:t xml:space="preserve">Primary Care, Population Sciences and Medical Education </w:t>
      </w:r>
      <w:r>
        <w:t>(PPM) is one of five Schools in the Faculty</w:t>
      </w:r>
      <w:r>
        <w:rPr>
          <w:spacing w:val="-16"/>
        </w:rPr>
        <w:t xml:space="preserve"> </w:t>
      </w:r>
      <w:r>
        <w:t>of</w:t>
      </w:r>
      <w:r>
        <w:rPr>
          <w:spacing w:val="-15"/>
        </w:rPr>
        <w:t xml:space="preserve"> </w:t>
      </w:r>
      <w:r>
        <w:t>Medicine</w:t>
      </w:r>
      <w:r>
        <w:rPr>
          <w:spacing w:val="-16"/>
        </w:rPr>
        <w:t xml:space="preserve"> </w:t>
      </w:r>
      <w:r>
        <w:t>(Head</w:t>
      </w:r>
      <w:r>
        <w:rPr>
          <w:spacing w:val="-13"/>
        </w:rPr>
        <w:t xml:space="preserve"> </w:t>
      </w:r>
      <w:r>
        <w:t>of</w:t>
      </w:r>
      <w:r>
        <w:rPr>
          <w:spacing w:val="-14"/>
        </w:rPr>
        <w:t xml:space="preserve"> </w:t>
      </w:r>
      <w:r>
        <w:t>School,</w:t>
      </w:r>
      <w:r>
        <w:rPr>
          <w:spacing w:val="-16"/>
        </w:rPr>
        <w:t xml:space="preserve"> </w:t>
      </w:r>
      <w:r>
        <w:t>Professor</w:t>
      </w:r>
      <w:r>
        <w:rPr>
          <w:spacing w:val="-15"/>
        </w:rPr>
        <w:t xml:space="preserve"> </w:t>
      </w:r>
      <w:r w:rsidR="00920F0D">
        <w:t>Nick Francis</w:t>
      </w:r>
      <w:r>
        <w:t>).</w:t>
      </w:r>
      <w:r>
        <w:rPr>
          <w:spacing w:val="40"/>
        </w:rPr>
        <w:t xml:space="preserve"> </w:t>
      </w:r>
      <w:r>
        <w:rPr>
          <w:color w:val="211D1E"/>
        </w:rPr>
        <w:t>PCRC</w:t>
      </w:r>
      <w:r>
        <w:rPr>
          <w:color w:val="211D1E"/>
          <w:spacing w:val="-16"/>
        </w:rPr>
        <w:t xml:space="preserve"> </w:t>
      </w:r>
      <w:r>
        <w:rPr>
          <w:color w:val="211D1E"/>
        </w:rPr>
        <w:t>is</w:t>
      </w:r>
      <w:r>
        <w:rPr>
          <w:color w:val="211D1E"/>
          <w:spacing w:val="-14"/>
        </w:rPr>
        <w:t xml:space="preserve"> </w:t>
      </w:r>
      <w:r>
        <w:rPr>
          <w:color w:val="211D1E"/>
        </w:rPr>
        <w:t>the</w:t>
      </w:r>
      <w:r>
        <w:rPr>
          <w:color w:val="211D1E"/>
          <w:spacing w:val="-16"/>
        </w:rPr>
        <w:t xml:space="preserve"> </w:t>
      </w:r>
      <w:r>
        <w:rPr>
          <w:color w:val="211D1E"/>
        </w:rPr>
        <w:t>largest</w:t>
      </w:r>
      <w:r>
        <w:rPr>
          <w:color w:val="211D1E"/>
          <w:spacing w:val="-15"/>
        </w:rPr>
        <w:t xml:space="preserve"> </w:t>
      </w:r>
      <w:r>
        <w:rPr>
          <w:color w:val="211D1E"/>
        </w:rPr>
        <w:t>group</w:t>
      </w:r>
      <w:r>
        <w:rPr>
          <w:color w:val="211D1E"/>
          <w:spacing w:val="-16"/>
        </w:rPr>
        <w:t xml:space="preserve"> </w:t>
      </w:r>
      <w:r>
        <w:rPr>
          <w:color w:val="211D1E"/>
        </w:rPr>
        <w:t>in</w:t>
      </w:r>
      <w:r>
        <w:rPr>
          <w:color w:val="211D1E"/>
          <w:spacing w:val="-14"/>
        </w:rPr>
        <w:t xml:space="preserve"> </w:t>
      </w:r>
      <w:r>
        <w:rPr>
          <w:color w:val="211D1E"/>
        </w:rPr>
        <w:t>PPM,</w:t>
      </w:r>
      <w:r>
        <w:rPr>
          <w:color w:val="211D1E"/>
          <w:spacing w:val="-16"/>
        </w:rPr>
        <w:t xml:space="preserve"> </w:t>
      </w:r>
      <w:r>
        <w:rPr>
          <w:color w:val="211D1E"/>
        </w:rPr>
        <w:t>which also contains a Public Health group, Medical Education group, and NIHR Research Design Service (</w:t>
      </w:r>
      <w:r>
        <w:rPr>
          <w:b/>
          <w:color w:val="211D1E"/>
        </w:rPr>
        <w:t>RDS</w:t>
      </w:r>
      <w:r>
        <w:rPr>
          <w:color w:val="211D1E"/>
        </w:rPr>
        <w:t>) South Central.</w:t>
      </w:r>
    </w:p>
    <w:p w14:paraId="429156E0" w14:textId="77777777" w:rsidR="00742732" w:rsidRDefault="00742732" w:rsidP="00742732">
      <w:pPr>
        <w:pStyle w:val="BodyText"/>
        <w:spacing w:before="117"/>
        <w:ind w:left="150" w:right="396"/>
      </w:pPr>
      <w:r>
        <w:t>The</w:t>
      </w:r>
      <w:r>
        <w:rPr>
          <w:spacing w:val="-4"/>
        </w:rPr>
        <w:t xml:space="preserve"> </w:t>
      </w:r>
      <w:r>
        <w:t>School</w:t>
      </w:r>
      <w:r>
        <w:rPr>
          <w:spacing w:val="-1"/>
        </w:rPr>
        <w:t xml:space="preserve"> </w:t>
      </w:r>
      <w:r>
        <w:t>encompasses</w:t>
      </w:r>
      <w:r>
        <w:rPr>
          <w:spacing w:val="-2"/>
        </w:rPr>
        <w:t xml:space="preserve"> </w:t>
      </w:r>
      <w:r>
        <w:t>a</w:t>
      </w:r>
      <w:r>
        <w:rPr>
          <w:spacing w:val="-3"/>
        </w:rPr>
        <w:t xml:space="preserve"> </w:t>
      </w:r>
      <w:r>
        <w:t>wide</w:t>
      </w:r>
      <w:r>
        <w:rPr>
          <w:spacing w:val="-4"/>
        </w:rPr>
        <w:t xml:space="preserve"> </w:t>
      </w:r>
      <w:r>
        <w:t>range</w:t>
      </w:r>
      <w:r>
        <w:rPr>
          <w:spacing w:val="-4"/>
        </w:rPr>
        <w:t xml:space="preserve"> </w:t>
      </w:r>
      <w:r>
        <w:t>of</w:t>
      </w:r>
      <w:r>
        <w:rPr>
          <w:spacing w:val="-2"/>
        </w:rPr>
        <w:t xml:space="preserve"> </w:t>
      </w:r>
      <w:r>
        <w:t>academic</w:t>
      </w:r>
      <w:r>
        <w:rPr>
          <w:spacing w:val="-2"/>
        </w:rPr>
        <w:t xml:space="preserve"> </w:t>
      </w:r>
      <w:r>
        <w:t>disciplines</w:t>
      </w:r>
      <w:r>
        <w:rPr>
          <w:spacing w:val="-2"/>
        </w:rPr>
        <w:t xml:space="preserve"> </w:t>
      </w:r>
      <w:r>
        <w:t>for</w:t>
      </w:r>
      <w:r>
        <w:rPr>
          <w:spacing w:val="-3"/>
        </w:rPr>
        <w:t xml:space="preserve"> </w:t>
      </w:r>
      <w:r>
        <w:t>applied</w:t>
      </w:r>
      <w:r>
        <w:rPr>
          <w:spacing w:val="-2"/>
        </w:rPr>
        <w:t xml:space="preserve"> </w:t>
      </w:r>
      <w:r>
        <w:t>health</w:t>
      </w:r>
      <w:r>
        <w:rPr>
          <w:spacing w:val="-2"/>
        </w:rPr>
        <w:t xml:space="preserve"> </w:t>
      </w:r>
      <w:r>
        <w:t>research:</w:t>
      </w:r>
      <w:r>
        <w:rPr>
          <w:spacing w:val="-2"/>
        </w:rPr>
        <w:t xml:space="preserve"> </w:t>
      </w:r>
      <w:r>
        <w:t>clinical primary care and public health; epidemiology; medical statistics, qualitative methods, health economics, and health psychology.</w:t>
      </w:r>
      <w:r>
        <w:rPr>
          <w:spacing w:val="40"/>
        </w:rPr>
        <w:t xml:space="preserve"> </w:t>
      </w:r>
      <w:r>
        <w:t>There is a single management and administrative structure with bi-monthly team meetings of all senior academic staff, responsible for policy, strategic planning, and research oversight with strategic Away Days.</w:t>
      </w:r>
      <w:r>
        <w:rPr>
          <w:spacing w:val="40"/>
        </w:rPr>
        <w:t xml:space="preserve"> </w:t>
      </w:r>
      <w:r>
        <w:t>We have strong research collaborations</w:t>
      </w:r>
      <w:r>
        <w:rPr>
          <w:spacing w:val="-1"/>
        </w:rPr>
        <w:t xml:space="preserve"> </w:t>
      </w:r>
      <w:r>
        <w:t>with relevant</w:t>
      </w:r>
      <w:r>
        <w:rPr>
          <w:spacing w:val="-1"/>
        </w:rPr>
        <w:t xml:space="preserve"> </w:t>
      </w:r>
      <w:r>
        <w:t>clinical disciplines in the</w:t>
      </w:r>
      <w:r>
        <w:rPr>
          <w:spacing w:val="-1"/>
        </w:rPr>
        <w:t xml:space="preserve"> </w:t>
      </w:r>
      <w:r>
        <w:t>Faculty</w:t>
      </w:r>
      <w:r>
        <w:rPr>
          <w:spacing w:val="-1"/>
        </w:rPr>
        <w:t xml:space="preserve"> </w:t>
      </w:r>
      <w:r>
        <w:t>of Medicine</w:t>
      </w:r>
      <w:r>
        <w:rPr>
          <w:spacing w:val="-1"/>
        </w:rPr>
        <w:t xml:space="preserve"> </w:t>
      </w:r>
      <w:r>
        <w:t>and</w:t>
      </w:r>
      <w:r>
        <w:rPr>
          <w:spacing w:val="-1"/>
        </w:rPr>
        <w:t xml:space="preserve"> </w:t>
      </w:r>
      <w:r>
        <w:t>methodologists</w:t>
      </w:r>
      <w:r>
        <w:rPr>
          <w:spacing w:val="-1"/>
        </w:rPr>
        <w:t xml:space="preserve"> </w:t>
      </w:r>
      <w:r>
        <w:t>and clinicians in other Faculties, (notably in Psychology, Medical Sociology, Statistics, Health Sciences and Geography).</w:t>
      </w:r>
    </w:p>
    <w:p w14:paraId="2B8ADA8F" w14:textId="507311C0" w:rsidR="00742732" w:rsidRDefault="00742732">
      <w:pPr>
        <w:pStyle w:val="BodyText"/>
        <w:spacing w:before="116"/>
        <w:ind w:left="150"/>
        <w:rPr>
          <w:b/>
        </w:rPr>
      </w:pPr>
      <w:r>
        <w:rPr>
          <w:b/>
        </w:rPr>
        <w:t>Primary Care Research Centre</w:t>
      </w:r>
    </w:p>
    <w:p w14:paraId="7D5DF790" w14:textId="349F545D" w:rsidR="000E152A" w:rsidRPr="007E27B1" w:rsidRDefault="004630AA">
      <w:pPr>
        <w:pStyle w:val="BodyText"/>
        <w:spacing w:before="120"/>
        <w:ind w:left="150" w:right="436"/>
      </w:pPr>
      <w:r w:rsidRPr="007E27B1">
        <w:rPr>
          <w:color w:val="211D1E"/>
        </w:rPr>
        <w:t>The</w:t>
      </w:r>
      <w:r w:rsidRPr="007E27B1">
        <w:rPr>
          <w:color w:val="211D1E"/>
          <w:spacing w:val="-4"/>
        </w:rPr>
        <w:t xml:space="preserve"> </w:t>
      </w:r>
      <w:r w:rsidRPr="007E27B1">
        <w:rPr>
          <w:b/>
          <w:color w:val="211D1E"/>
        </w:rPr>
        <w:t>PCRC</w:t>
      </w:r>
      <w:r w:rsidRPr="007E27B1">
        <w:rPr>
          <w:b/>
          <w:color w:val="211D1E"/>
          <w:spacing w:val="-4"/>
        </w:rPr>
        <w:t xml:space="preserve"> </w:t>
      </w:r>
      <w:r w:rsidRPr="007E27B1">
        <w:rPr>
          <w:color w:val="211D1E"/>
        </w:rPr>
        <w:t>is</w:t>
      </w:r>
      <w:r w:rsidRPr="007E27B1">
        <w:rPr>
          <w:color w:val="211D1E"/>
          <w:spacing w:val="-4"/>
        </w:rPr>
        <w:t xml:space="preserve"> </w:t>
      </w:r>
      <w:r w:rsidRPr="007E27B1">
        <w:rPr>
          <w:color w:val="211D1E"/>
        </w:rPr>
        <w:t>part</w:t>
      </w:r>
      <w:r w:rsidRPr="007E27B1">
        <w:rPr>
          <w:color w:val="211D1E"/>
          <w:spacing w:val="-4"/>
        </w:rPr>
        <w:t xml:space="preserve"> </w:t>
      </w:r>
      <w:r w:rsidRPr="007E27B1">
        <w:rPr>
          <w:color w:val="211D1E"/>
        </w:rPr>
        <w:t>of</w:t>
      </w:r>
      <w:r w:rsidRPr="007E27B1">
        <w:rPr>
          <w:color w:val="211D1E"/>
          <w:spacing w:val="-2"/>
        </w:rPr>
        <w:t xml:space="preserve"> </w:t>
      </w:r>
      <w:r w:rsidRPr="007E27B1">
        <w:rPr>
          <w:color w:val="211D1E"/>
        </w:rPr>
        <w:t>the</w:t>
      </w:r>
      <w:r w:rsidRPr="007E27B1">
        <w:rPr>
          <w:color w:val="211D1E"/>
          <w:spacing w:val="-4"/>
        </w:rPr>
        <w:t xml:space="preserve"> </w:t>
      </w:r>
      <w:r w:rsidRPr="007E27B1">
        <w:rPr>
          <w:color w:val="211D1E"/>
        </w:rPr>
        <w:t>School</w:t>
      </w:r>
      <w:r w:rsidRPr="007E27B1">
        <w:rPr>
          <w:color w:val="211D1E"/>
          <w:spacing w:val="-4"/>
        </w:rPr>
        <w:t xml:space="preserve"> </w:t>
      </w:r>
      <w:r w:rsidRPr="007E27B1">
        <w:rPr>
          <w:color w:val="211D1E"/>
        </w:rPr>
        <w:t>of</w:t>
      </w:r>
      <w:r w:rsidRPr="007E27B1">
        <w:rPr>
          <w:color w:val="211D1E"/>
          <w:spacing w:val="-2"/>
        </w:rPr>
        <w:t xml:space="preserve"> </w:t>
      </w:r>
      <w:r w:rsidRPr="007E27B1">
        <w:rPr>
          <w:color w:val="211D1E"/>
        </w:rPr>
        <w:t>Primary</w:t>
      </w:r>
      <w:r w:rsidRPr="007E27B1">
        <w:rPr>
          <w:color w:val="211D1E"/>
          <w:spacing w:val="-2"/>
        </w:rPr>
        <w:t xml:space="preserve"> </w:t>
      </w:r>
      <w:r w:rsidRPr="007E27B1">
        <w:rPr>
          <w:color w:val="211D1E"/>
        </w:rPr>
        <w:t>Care,</w:t>
      </w:r>
      <w:r w:rsidRPr="007E27B1">
        <w:rPr>
          <w:color w:val="211D1E"/>
          <w:spacing w:val="-2"/>
        </w:rPr>
        <w:t xml:space="preserve"> </w:t>
      </w:r>
      <w:r w:rsidRPr="007E27B1">
        <w:rPr>
          <w:color w:val="211D1E"/>
        </w:rPr>
        <w:t>Population</w:t>
      </w:r>
      <w:r w:rsidRPr="007E27B1">
        <w:rPr>
          <w:color w:val="211D1E"/>
          <w:spacing w:val="-2"/>
        </w:rPr>
        <w:t xml:space="preserve"> </w:t>
      </w:r>
      <w:r w:rsidRPr="007E27B1">
        <w:rPr>
          <w:color w:val="211D1E"/>
        </w:rPr>
        <w:t>Sciences</w:t>
      </w:r>
      <w:r w:rsidRPr="007E27B1">
        <w:rPr>
          <w:color w:val="211D1E"/>
          <w:spacing w:val="-2"/>
        </w:rPr>
        <w:t xml:space="preserve"> </w:t>
      </w:r>
      <w:r w:rsidRPr="007E27B1">
        <w:rPr>
          <w:color w:val="211D1E"/>
        </w:rPr>
        <w:t>and</w:t>
      </w:r>
      <w:r w:rsidRPr="007E27B1">
        <w:rPr>
          <w:color w:val="211D1E"/>
          <w:spacing w:val="-4"/>
        </w:rPr>
        <w:t xml:space="preserve"> </w:t>
      </w:r>
      <w:r w:rsidRPr="007E27B1">
        <w:rPr>
          <w:color w:val="211D1E"/>
        </w:rPr>
        <w:t>Medical</w:t>
      </w:r>
      <w:r w:rsidRPr="007E27B1">
        <w:rPr>
          <w:color w:val="211D1E"/>
          <w:spacing w:val="-3"/>
        </w:rPr>
        <w:t xml:space="preserve"> </w:t>
      </w:r>
      <w:r w:rsidRPr="007E27B1">
        <w:rPr>
          <w:color w:val="211D1E"/>
        </w:rPr>
        <w:t>Education</w:t>
      </w:r>
      <w:r w:rsidRPr="007E27B1">
        <w:rPr>
          <w:color w:val="211D1E"/>
          <w:spacing w:val="-2"/>
        </w:rPr>
        <w:t xml:space="preserve"> </w:t>
      </w:r>
      <w:r w:rsidRPr="007E27B1">
        <w:rPr>
          <w:color w:val="211D1E"/>
        </w:rPr>
        <w:t>(</w:t>
      </w:r>
      <w:r w:rsidRPr="007E27B1">
        <w:rPr>
          <w:b/>
          <w:color w:val="211D1E"/>
        </w:rPr>
        <w:t>PPM</w:t>
      </w:r>
      <w:r w:rsidRPr="007E27B1">
        <w:rPr>
          <w:color w:val="211D1E"/>
        </w:rPr>
        <w:t>), within the Faculty of Medicine, and provides an energetic, productive and nurturing research environment. We aim to produce world-leading research, informed by patient and public involvement (</w:t>
      </w:r>
      <w:r w:rsidRPr="007E27B1">
        <w:rPr>
          <w:b/>
          <w:color w:val="211D1E"/>
        </w:rPr>
        <w:t>PPI</w:t>
      </w:r>
      <w:r w:rsidRPr="007E27B1">
        <w:rPr>
          <w:color w:val="211D1E"/>
        </w:rPr>
        <w:t xml:space="preserve">), working with health professionals and policy makers and developing research students, to strengthen primary care practice and improve patient outcomes. In the 2021 Research Excellence Framework (REF), Southampton PCRC achieved the highest rating in our unit of assessment for outputs with a Grade Point Average of 3.71 and 94% considered as 'internationally excellent' or 'world leading'. Southampton PCRC is a member of the </w:t>
      </w:r>
      <w:hyperlink r:id="rId10" w:history="1">
        <w:r w:rsidRPr="001908BA">
          <w:rPr>
            <w:rStyle w:val="Hyperlink"/>
          </w:rPr>
          <w:t>NIHR School for Primary Care Research</w:t>
        </w:r>
      </w:hyperlink>
      <w:r w:rsidRPr="008905F1">
        <w:rPr>
          <w:color w:val="211D1E"/>
        </w:rPr>
        <w:t>.</w:t>
      </w:r>
    </w:p>
    <w:p w14:paraId="18EF44F4" w14:textId="2E9AADC6" w:rsidR="000E152A" w:rsidRDefault="004630AA">
      <w:pPr>
        <w:pStyle w:val="BodyText"/>
        <w:spacing w:before="118"/>
        <w:ind w:left="150" w:right="396"/>
      </w:pPr>
      <w:r w:rsidRPr="007E27B1">
        <w:rPr>
          <w:color w:val="201D1E"/>
        </w:rPr>
        <w:t xml:space="preserve">We are looking to appoint an enthusiastic GP clinical academic who will develop a programme of high-quality research in an area that </w:t>
      </w:r>
      <w:r w:rsidR="001908BA" w:rsidRPr="001908BA">
        <w:t>complements</w:t>
      </w:r>
      <w:r w:rsidRPr="001908BA">
        <w:t xml:space="preserve"> our </w:t>
      </w:r>
      <w:hyperlink r:id="rId11" w:history="1">
        <w:r w:rsidRPr="001908BA">
          <w:rPr>
            <w:rStyle w:val="Hyperlink"/>
          </w:rPr>
          <w:t>PCRC research themes</w:t>
        </w:r>
      </w:hyperlink>
      <w:r w:rsidRPr="001908BA">
        <w:t xml:space="preserve"> </w:t>
      </w:r>
      <w:r w:rsidRPr="001908BA">
        <w:rPr>
          <w:color w:val="201D1E"/>
        </w:rPr>
        <w:t>(</w:t>
      </w:r>
      <w:r w:rsidRPr="007E27B1">
        <w:rPr>
          <w:color w:val="201D1E"/>
        </w:rPr>
        <w:t>and further information below). We are seeking an experienced clinical academic GP with an existing or emerging</w:t>
      </w:r>
      <w:r w:rsidRPr="007E27B1">
        <w:rPr>
          <w:color w:val="201D1E"/>
          <w:spacing w:val="-4"/>
        </w:rPr>
        <w:t xml:space="preserve"> </w:t>
      </w:r>
      <w:r w:rsidRPr="007E27B1">
        <w:rPr>
          <w:color w:val="201D1E"/>
        </w:rPr>
        <w:t>national</w:t>
      </w:r>
      <w:r w:rsidRPr="007E27B1">
        <w:rPr>
          <w:color w:val="201D1E"/>
          <w:spacing w:val="-4"/>
        </w:rPr>
        <w:t xml:space="preserve"> </w:t>
      </w:r>
      <w:r w:rsidRPr="007E27B1">
        <w:rPr>
          <w:color w:val="201D1E"/>
        </w:rPr>
        <w:t>or</w:t>
      </w:r>
      <w:r w:rsidRPr="007E27B1">
        <w:rPr>
          <w:color w:val="201D1E"/>
          <w:spacing w:val="-4"/>
        </w:rPr>
        <w:t xml:space="preserve"> </w:t>
      </w:r>
      <w:r w:rsidRPr="007E27B1">
        <w:rPr>
          <w:color w:val="201D1E"/>
        </w:rPr>
        <w:t>international</w:t>
      </w:r>
      <w:r w:rsidRPr="007E27B1">
        <w:rPr>
          <w:color w:val="201D1E"/>
          <w:spacing w:val="-4"/>
        </w:rPr>
        <w:t xml:space="preserve"> </w:t>
      </w:r>
      <w:r w:rsidRPr="007E27B1">
        <w:rPr>
          <w:color w:val="201D1E"/>
        </w:rPr>
        <w:t>reputation</w:t>
      </w:r>
      <w:r w:rsidRPr="007E27B1">
        <w:rPr>
          <w:color w:val="201D1E"/>
          <w:spacing w:val="-3"/>
        </w:rPr>
        <w:t xml:space="preserve"> </w:t>
      </w:r>
      <w:r w:rsidRPr="007E27B1">
        <w:rPr>
          <w:color w:val="201D1E"/>
        </w:rPr>
        <w:t>in</w:t>
      </w:r>
      <w:r w:rsidRPr="007E27B1">
        <w:rPr>
          <w:color w:val="201D1E"/>
          <w:spacing w:val="-1"/>
        </w:rPr>
        <w:t xml:space="preserve"> </w:t>
      </w:r>
      <w:r w:rsidRPr="007E27B1">
        <w:rPr>
          <w:color w:val="201D1E"/>
        </w:rPr>
        <w:t>this</w:t>
      </w:r>
      <w:r w:rsidRPr="007E27B1">
        <w:rPr>
          <w:color w:val="201D1E"/>
          <w:spacing w:val="-5"/>
        </w:rPr>
        <w:t xml:space="preserve"> </w:t>
      </w:r>
      <w:r w:rsidRPr="007E27B1">
        <w:rPr>
          <w:color w:val="201D1E"/>
        </w:rPr>
        <w:t>discipline.</w:t>
      </w:r>
      <w:r w:rsidRPr="007E27B1">
        <w:rPr>
          <w:color w:val="201D1E"/>
          <w:spacing w:val="-3"/>
        </w:rPr>
        <w:t xml:space="preserve"> </w:t>
      </w:r>
      <w:r w:rsidRPr="007E27B1">
        <w:rPr>
          <w:color w:val="201D1E"/>
        </w:rPr>
        <w:t>The</w:t>
      </w:r>
      <w:r w:rsidRPr="007E27B1">
        <w:rPr>
          <w:color w:val="201D1E"/>
          <w:spacing w:val="-3"/>
        </w:rPr>
        <w:t xml:space="preserve"> </w:t>
      </w:r>
      <w:r w:rsidRPr="007E27B1">
        <w:rPr>
          <w:color w:val="201D1E"/>
        </w:rPr>
        <w:t>postholder</w:t>
      </w:r>
      <w:r w:rsidRPr="007E27B1">
        <w:rPr>
          <w:color w:val="201D1E"/>
          <w:spacing w:val="-2"/>
        </w:rPr>
        <w:t xml:space="preserve"> </w:t>
      </w:r>
      <w:r w:rsidRPr="007E27B1">
        <w:rPr>
          <w:color w:val="201D1E"/>
        </w:rPr>
        <w:t>will</w:t>
      </w:r>
      <w:r w:rsidRPr="007E27B1">
        <w:rPr>
          <w:color w:val="201D1E"/>
          <w:spacing w:val="-2"/>
        </w:rPr>
        <w:t xml:space="preserve"> </w:t>
      </w:r>
      <w:r w:rsidRPr="007E27B1">
        <w:rPr>
          <w:color w:val="201D1E"/>
        </w:rPr>
        <w:t>be</w:t>
      </w:r>
      <w:r w:rsidRPr="007E27B1">
        <w:rPr>
          <w:color w:val="201D1E"/>
          <w:spacing w:val="-3"/>
        </w:rPr>
        <w:t xml:space="preserve"> </w:t>
      </w:r>
      <w:r w:rsidRPr="007E27B1">
        <w:rPr>
          <w:color w:val="201D1E"/>
        </w:rPr>
        <w:t>expected</w:t>
      </w:r>
      <w:r w:rsidRPr="007E27B1">
        <w:rPr>
          <w:color w:val="201D1E"/>
          <w:spacing w:val="-5"/>
        </w:rPr>
        <w:t xml:space="preserve"> </w:t>
      </w:r>
      <w:r w:rsidRPr="007E27B1">
        <w:rPr>
          <w:color w:val="201D1E"/>
        </w:rPr>
        <w:t>to lead and co-ordinate substantial research projects of strategic importance, have experience of successfully obtaining funding for research and a track-record of publishing research findings in high quality peer reviewed journals. The successful candidate will also be expected to contribute to the delivery of teaching to both undergraduate medical students and postgraduate students and provide academic supervision to researchers wishing to undertake PhD/MDs.</w:t>
      </w:r>
    </w:p>
    <w:p w14:paraId="2E34FF03" w14:textId="77777777" w:rsidR="000E152A" w:rsidRDefault="000E152A">
      <w:pPr>
        <w:pStyle w:val="BodyText"/>
      </w:pPr>
    </w:p>
    <w:p w14:paraId="6DF45723" w14:textId="77777777" w:rsidR="000E152A" w:rsidRDefault="000E152A">
      <w:pPr>
        <w:sectPr w:rsidR="000E152A">
          <w:headerReference w:type="default" r:id="rId12"/>
          <w:footerReference w:type="default" r:id="rId13"/>
          <w:pgSz w:w="11910" w:h="16840"/>
          <w:pgMar w:top="1240" w:right="760" w:bottom="1160" w:left="1040" w:header="527" w:footer="975" w:gutter="0"/>
          <w:pgNumType w:start="2"/>
          <w:cols w:space="720"/>
        </w:sectPr>
      </w:pPr>
    </w:p>
    <w:p w14:paraId="51BFBC2B" w14:textId="77777777" w:rsidR="000E152A" w:rsidRDefault="000E152A">
      <w:pPr>
        <w:pStyle w:val="BodyText"/>
      </w:pPr>
    </w:p>
    <w:p w14:paraId="43A2B189" w14:textId="77777777" w:rsidR="000E152A" w:rsidRDefault="000E152A">
      <w:pPr>
        <w:pStyle w:val="BodyText"/>
      </w:pPr>
    </w:p>
    <w:p w14:paraId="5381AE88" w14:textId="77777777" w:rsidR="000E152A" w:rsidRDefault="000E152A">
      <w:pPr>
        <w:pStyle w:val="BodyText"/>
        <w:spacing w:before="2"/>
        <w:rPr>
          <w:sz w:val="14"/>
        </w:rPr>
      </w:pPr>
    </w:p>
    <w:p w14:paraId="31118879" w14:textId="0DA2649F" w:rsidR="000E152A" w:rsidRDefault="004630AA">
      <w:pPr>
        <w:pStyle w:val="BodyText"/>
        <w:ind w:left="871"/>
      </w:pPr>
      <w:r>
        <w:rPr>
          <w:noProof/>
        </w:rPr>
        <mc:AlternateContent>
          <mc:Choice Requires="wpg">
            <w:drawing>
              <wp:inline distT="0" distB="0" distL="0" distR="0" wp14:anchorId="712CDC65" wp14:editId="3F8C8A4C">
                <wp:extent cx="5140325" cy="8035925"/>
                <wp:effectExtent l="3810" t="1905" r="8890" b="1270"/>
                <wp:docPr id="4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0325" cy="8035925"/>
                          <a:chOff x="0" y="0"/>
                          <a:chExt cx="8095" cy="12655"/>
                        </a:xfrm>
                      </wpg:grpSpPr>
                      <pic:pic xmlns:pic="http://schemas.openxmlformats.org/drawingml/2006/picture">
                        <pic:nvPicPr>
                          <pic:cNvPr id="44" name="docshap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1" y="1877"/>
                            <a:ext cx="7420" cy="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5" y="7994"/>
                            <a:ext cx="7474"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90" y="4939"/>
                            <a:ext cx="3663" cy="2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docshape6"/>
                        <wps:cNvSpPr>
                          <a:spLocks noChangeArrowheads="1"/>
                        </wps:cNvSpPr>
                        <wps:spPr bwMode="auto">
                          <a:xfrm>
                            <a:off x="20" y="20"/>
                            <a:ext cx="8055" cy="12615"/>
                          </a:xfrm>
                          <a:prstGeom prst="rect">
                            <a:avLst/>
                          </a:prstGeom>
                          <a:noFill/>
                          <a:ln w="25400">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docshape7"/>
                        <wps:cNvSpPr txBox="1">
                          <a:spLocks noChangeArrowheads="1"/>
                        </wps:cNvSpPr>
                        <wps:spPr bwMode="auto">
                          <a:xfrm>
                            <a:off x="474" y="477"/>
                            <a:ext cx="7214"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FDD98" w14:textId="77777777" w:rsidR="000E152A" w:rsidRDefault="004630AA">
                              <w:pPr>
                                <w:spacing w:line="588" w:lineRule="exact"/>
                                <w:ind w:left="14" w:right="32"/>
                                <w:jc w:val="center"/>
                                <w:rPr>
                                  <w:sz w:val="50"/>
                                </w:rPr>
                              </w:pPr>
                              <w:r>
                                <w:rPr>
                                  <w:color w:val="1F497D"/>
                                  <w:sz w:val="50"/>
                                </w:rPr>
                                <w:t>Primary</w:t>
                              </w:r>
                              <w:r>
                                <w:rPr>
                                  <w:color w:val="1F497D"/>
                                  <w:spacing w:val="-20"/>
                                  <w:sz w:val="50"/>
                                </w:rPr>
                                <w:t xml:space="preserve"> </w:t>
                              </w:r>
                              <w:r>
                                <w:rPr>
                                  <w:color w:val="1F497D"/>
                                  <w:sz w:val="50"/>
                                </w:rPr>
                                <w:t>Care</w:t>
                              </w:r>
                              <w:r>
                                <w:rPr>
                                  <w:color w:val="1F497D"/>
                                  <w:spacing w:val="-17"/>
                                  <w:sz w:val="50"/>
                                </w:rPr>
                                <w:t xml:space="preserve"> </w:t>
                              </w:r>
                              <w:r>
                                <w:rPr>
                                  <w:color w:val="1F497D"/>
                                  <w:sz w:val="50"/>
                                </w:rPr>
                                <w:t>Research</w:t>
                              </w:r>
                              <w:r>
                                <w:rPr>
                                  <w:color w:val="1F497D"/>
                                  <w:spacing w:val="-19"/>
                                  <w:sz w:val="50"/>
                                </w:rPr>
                                <w:t xml:space="preserve"> </w:t>
                              </w:r>
                              <w:r>
                                <w:rPr>
                                  <w:color w:val="1F497D"/>
                                  <w:spacing w:val="-2"/>
                                  <w:sz w:val="50"/>
                                </w:rPr>
                                <w:t>Centre</w:t>
                              </w:r>
                            </w:p>
                            <w:p w14:paraId="7CC4E03D" w14:textId="77777777" w:rsidR="000E152A" w:rsidRDefault="004630AA">
                              <w:pPr>
                                <w:spacing w:before="179"/>
                                <w:ind w:left="14" w:right="28"/>
                                <w:jc w:val="center"/>
                                <w:rPr>
                                  <w:b/>
                                  <w:sz w:val="28"/>
                                </w:rPr>
                              </w:pPr>
                              <w:r>
                                <w:rPr>
                                  <w:b/>
                                  <w:color w:val="1F497D"/>
                                  <w:sz w:val="28"/>
                                </w:rPr>
                                <w:t>Research</w:t>
                              </w:r>
                              <w:r>
                                <w:rPr>
                                  <w:b/>
                                  <w:color w:val="1F497D"/>
                                  <w:spacing w:val="-6"/>
                                  <w:sz w:val="28"/>
                                </w:rPr>
                                <w:t xml:space="preserve"> </w:t>
                              </w:r>
                              <w:r>
                                <w:rPr>
                                  <w:b/>
                                  <w:color w:val="1F497D"/>
                                  <w:spacing w:val="-2"/>
                                  <w:sz w:val="28"/>
                                </w:rPr>
                                <w:t>themes</w:t>
                              </w:r>
                            </w:p>
                          </w:txbxContent>
                        </wps:txbx>
                        <wps:bodyPr rot="0" vert="horz" wrap="square" lIns="0" tIns="0" rIns="0" bIns="0" anchor="t" anchorCtr="0" upright="1">
                          <a:noAutofit/>
                        </wps:bodyPr>
                      </wps:wsp>
                      <wps:wsp>
                        <wps:cNvPr id="51" name="docshape8"/>
                        <wps:cNvSpPr txBox="1">
                          <a:spLocks noChangeArrowheads="1"/>
                        </wps:cNvSpPr>
                        <wps:spPr bwMode="auto">
                          <a:xfrm>
                            <a:off x="901" y="4345"/>
                            <a:ext cx="264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6360D" w14:textId="77777777" w:rsidR="000E152A" w:rsidRDefault="004630AA">
                              <w:pPr>
                                <w:spacing w:line="268" w:lineRule="exact"/>
                                <w:rPr>
                                  <w:rFonts w:ascii="Arial"/>
                                  <w:sz w:val="24"/>
                                </w:rPr>
                              </w:pPr>
                              <w:r>
                                <w:rPr>
                                  <w:rFonts w:ascii="Arial"/>
                                  <w:color w:val="1F497D"/>
                                  <w:sz w:val="24"/>
                                </w:rPr>
                                <w:t>Diagnosis</w:t>
                              </w:r>
                              <w:r>
                                <w:rPr>
                                  <w:rFonts w:ascii="Arial"/>
                                  <w:color w:val="1F497D"/>
                                  <w:spacing w:val="-4"/>
                                  <w:sz w:val="24"/>
                                </w:rPr>
                                <w:t xml:space="preserve"> </w:t>
                              </w:r>
                              <w:r>
                                <w:rPr>
                                  <w:rFonts w:ascii="Arial"/>
                                  <w:color w:val="1F497D"/>
                                  <w:sz w:val="24"/>
                                </w:rPr>
                                <w:t>and</w:t>
                              </w:r>
                              <w:r>
                                <w:rPr>
                                  <w:rFonts w:ascii="Arial"/>
                                  <w:color w:val="1F497D"/>
                                  <w:spacing w:val="-5"/>
                                  <w:sz w:val="24"/>
                                </w:rPr>
                                <w:t xml:space="preserve"> </w:t>
                              </w:r>
                              <w:r>
                                <w:rPr>
                                  <w:rFonts w:ascii="Arial"/>
                                  <w:color w:val="1F497D"/>
                                  <w:spacing w:val="-2"/>
                                  <w:sz w:val="24"/>
                                </w:rPr>
                                <w:t>prognosis</w:t>
                              </w:r>
                            </w:p>
                          </w:txbxContent>
                        </wps:txbx>
                        <wps:bodyPr rot="0" vert="horz" wrap="square" lIns="0" tIns="0" rIns="0" bIns="0" anchor="t" anchorCtr="0" upright="1">
                          <a:noAutofit/>
                        </wps:bodyPr>
                      </wps:wsp>
                      <wps:wsp>
                        <wps:cNvPr id="52" name="docshape9"/>
                        <wps:cNvSpPr txBox="1">
                          <a:spLocks noChangeArrowheads="1"/>
                        </wps:cNvSpPr>
                        <wps:spPr bwMode="auto">
                          <a:xfrm>
                            <a:off x="4544" y="4335"/>
                            <a:ext cx="286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BA27E" w14:textId="77777777" w:rsidR="000E152A" w:rsidRDefault="004630AA">
                              <w:pPr>
                                <w:spacing w:line="268" w:lineRule="exact"/>
                                <w:rPr>
                                  <w:rFonts w:ascii="Arial"/>
                                  <w:sz w:val="24"/>
                                </w:rPr>
                              </w:pPr>
                              <w:r>
                                <w:rPr>
                                  <w:rFonts w:ascii="Arial"/>
                                  <w:color w:val="1F497D"/>
                                  <w:sz w:val="24"/>
                                </w:rPr>
                                <w:t>Healthcare</w:t>
                              </w:r>
                              <w:r>
                                <w:rPr>
                                  <w:rFonts w:ascii="Arial"/>
                                  <w:color w:val="1F497D"/>
                                  <w:spacing w:val="-7"/>
                                  <w:sz w:val="24"/>
                                </w:rPr>
                                <w:t xml:space="preserve"> </w:t>
                              </w:r>
                              <w:r>
                                <w:rPr>
                                  <w:rFonts w:ascii="Arial"/>
                                  <w:color w:val="1F497D"/>
                                  <w:spacing w:val="-2"/>
                                  <w:sz w:val="24"/>
                                </w:rPr>
                                <w:t>communication</w:t>
                              </w:r>
                            </w:p>
                          </w:txbxContent>
                        </wps:txbx>
                        <wps:bodyPr rot="0" vert="horz" wrap="square" lIns="0" tIns="0" rIns="0" bIns="0" anchor="t" anchorCtr="0" upright="1">
                          <a:noAutofit/>
                        </wps:bodyPr>
                      </wps:wsp>
                      <wps:wsp>
                        <wps:cNvPr id="53" name="docshape10"/>
                        <wps:cNvSpPr txBox="1">
                          <a:spLocks noChangeArrowheads="1"/>
                        </wps:cNvSpPr>
                        <wps:spPr bwMode="auto">
                          <a:xfrm>
                            <a:off x="3457" y="7499"/>
                            <a:ext cx="145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796D8" w14:textId="77777777" w:rsidR="000E152A" w:rsidRDefault="004630AA">
                              <w:pPr>
                                <w:spacing w:line="268" w:lineRule="exact"/>
                                <w:rPr>
                                  <w:rFonts w:ascii="Arial"/>
                                  <w:sz w:val="24"/>
                                </w:rPr>
                              </w:pPr>
                              <w:r>
                                <w:rPr>
                                  <w:rFonts w:ascii="Arial"/>
                                  <w:color w:val="1F497D"/>
                                  <w:sz w:val="24"/>
                                </w:rPr>
                                <w:t>Data</w:t>
                              </w:r>
                              <w:r>
                                <w:rPr>
                                  <w:rFonts w:ascii="Arial"/>
                                  <w:color w:val="1F497D"/>
                                  <w:spacing w:val="-2"/>
                                  <w:sz w:val="24"/>
                                </w:rPr>
                                <w:t xml:space="preserve"> Science</w:t>
                              </w:r>
                            </w:p>
                          </w:txbxContent>
                        </wps:txbx>
                        <wps:bodyPr rot="0" vert="horz" wrap="square" lIns="0" tIns="0" rIns="0" bIns="0" anchor="t" anchorCtr="0" upright="1">
                          <a:noAutofit/>
                        </wps:bodyPr>
                      </wps:wsp>
                      <wps:wsp>
                        <wps:cNvPr id="54" name="docshape11"/>
                        <wps:cNvSpPr txBox="1">
                          <a:spLocks noChangeArrowheads="1"/>
                        </wps:cNvSpPr>
                        <wps:spPr bwMode="auto">
                          <a:xfrm>
                            <a:off x="740" y="10386"/>
                            <a:ext cx="294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0C8A6" w14:textId="77777777" w:rsidR="000E152A" w:rsidRDefault="004630AA">
                              <w:pPr>
                                <w:spacing w:line="268" w:lineRule="exact"/>
                                <w:rPr>
                                  <w:rFonts w:ascii="Arial"/>
                                  <w:sz w:val="24"/>
                                </w:rPr>
                              </w:pPr>
                              <w:r>
                                <w:rPr>
                                  <w:rFonts w:ascii="Arial"/>
                                  <w:color w:val="1F497D"/>
                                  <w:sz w:val="24"/>
                                </w:rPr>
                                <w:t>Improving</w:t>
                              </w:r>
                              <w:r>
                                <w:rPr>
                                  <w:rFonts w:ascii="Arial"/>
                                  <w:color w:val="1F497D"/>
                                  <w:spacing w:val="-3"/>
                                  <w:sz w:val="24"/>
                                </w:rPr>
                                <w:t xml:space="preserve"> </w:t>
                              </w:r>
                              <w:r>
                                <w:rPr>
                                  <w:rFonts w:ascii="Arial"/>
                                  <w:color w:val="1F497D"/>
                                  <w:sz w:val="24"/>
                                </w:rPr>
                                <w:t>use</w:t>
                              </w:r>
                              <w:r>
                                <w:rPr>
                                  <w:rFonts w:ascii="Arial"/>
                                  <w:color w:val="1F497D"/>
                                  <w:spacing w:val="-2"/>
                                  <w:sz w:val="24"/>
                                </w:rPr>
                                <w:t xml:space="preserve"> </w:t>
                              </w:r>
                              <w:r>
                                <w:rPr>
                                  <w:rFonts w:ascii="Arial"/>
                                  <w:color w:val="1F497D"/>
                                  <w:sz w:val="24"/>
                                </w:rPr>
                                <w:t>of</w:t>
                              </w:r>
                              <w:r>
                                <w:rPr>
                                  <w:rFonts w:ascii="Arial"/>
                                  <w:color w:val="1F497D"/>
                                  <w:spacing w:val="-4"/>
                                  <w:sz w:val="24"/>
                                </w:rPr>
                                <w:t xml:space="preserve"> </w:t>
                              </w:r>
                              <w:r>
                                <w:rPr>
                                  <w:rFonts w:ascii="Arial"/>
                                  <w:color w:val="1F497D"/>
                                  <w:spacing w:val="-2"/>
                                  <w:sz w:val="24"/>
                                </w:rPr>
                                <w:t>medicines</w:t>
                              </w:r>
                            </w:p>
                          </w:txbxContent>
                        </wps:txbx>
                        <wps:bodyPr rot="0" vert="horz" wrap="square" lIns="0" tIns="0" rIns="0" bIns="0" anchor="t" anchorCtr="0" upright="1">
                          <a:noAutofit/>
                        </wps:bodyPr>
                      </wps:wsp>
                      <wps:wsp>
                        <wps:cNvPr id="55" name="docshape12"/>
                        <wps:cNvSpPr txBox="1">
                          <a:spLocks noChangeArrowheads="1"/>
                        </wps:cNvSpPr>
                        <wps:spPr bwMode="auto">
                          <a:xfrm>
                            <a:off x="4398" y="10407"/>
                            <a:ext cx="310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EB5C4" w14:textId="77777777" w:rsidR="000E152A" w:rsidRDefault="004630AA">
                              <w:pPr>
                                <w:spacing w:line="268" w:lineRule="exact"/>
                                <w:rPr>
                                  <w:rFonts w:ascii="Arial"/>
                                  <w:sz w:val="24"/>
                                </w:rPr>
                              </w:pPr>
                              <w:r>
                                <w:rPr>
                                  <w:rFonts w:ascii="Arial"/>
                                  <w:color w:val="1F497D"/>
                                  <w:sz w:val="24"/>
                                </w:rPr>
                                <w:t>Supporting</w:t>
                              </w:r>
                              <w:r>
                                <w:rPr>
                                  <w:rFonts w:ascii="Arial"/>
                                  <w:color w:val="1F497D"/>
                                  <w:spacing w:val="-8"/>
                                  <w:sz w:val="24"/>
                                </w:rPr>
                                <w:t xml:space="preserve"> </w:t>
                              </w:r>
                              <w:r>
                                <w:rPr>
                                  <w:rFonts w:ascii="Arial"/>
                                  <w:color w:val="1F497D"/>
                                  <w:sz w:val="24"/>
                                </w:rPr>
                                <w:t>self-</w:t>
                              </w:r>
                              <w:r>
                                <w:rPr>
                                  <w:rFonts w:ascii="Arial"/>
                                  <w:color w:val="1F497D"/>
                                  <w:spacing w:val="-2"/>
                                  <w:sz w:val="24"/>
                                </w:rPr>
                                <w:t>management</w:t>
                              </w:r>
                            </w:p>
                          </w:txbxContent>
                        </wps:txbx>
                        <wps:bodyPr rot="0" vert="horz" wrap="square" lIns="0" tIns="0" rIns="0" bIns="0" anchor="t" anchorCtr="0" upright="1">
                          <a:noAutofit/>
                        </wps:bodyPr>
                      </wps:wsp>
                      <wps:wsp>
                        <wps:cNvPr id="56" name="docshape13"/>
                        <wps:cNvSpPr txBox="1">
                          <a:spLocks noChangeArrowheads="1"/>
                        </wps:cNvSpPr>
                        <wps:spPr bwMode="auto">
                          <a:xfrm>
                            <a:off x="613" y="11184"/>
                            <a:ext cx="6797"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ACE45" w14:textId="77777777" w:rsidR="000E152A" w:rsidRDefault="004630AA">
                              <w:pPr>
                                <w:spacing w:line="329" w:lineRule="exact"/>
                                <w:ind w:left="2441" w:right="2323"/>
                                <w:jc w:val="center"/>
                                <w:rPr>
                                  <w:b/>
                                  <w:sz w:val="28"/>
                                </w:rPr>
                              </w:pPr>
                              <w:r>
                                <w:rPr>
                                  <w:b/>
                                  <w:color w:val="244061"/>
                                  <w:sz w:val="28"/>
                                </w:rPr>
                                <w:t>Content</w:t>
                              </w:r>
                              <w:r>
                                <w:rPr>
                                  <w:b/>
                                  <w:color w:val="244061"/>
                                  <w:spacing w:val="-3"/>
                                  <w:sz w:val="28"/>
                                </w:rPr>
                                <w:t xml:space="preserve"> </w:t>
                              </w:r>
                              <w:r>
                                <w:rPr>
                                  <w:b/>
                                  <w:color w:val="244061"/>
                                  <w:spacing w:val="-2"/>
                                  <w:sz w:val="28"/>
                                </w:rPr>
                                <w:t>areas</w:t>
                              </w:r>
                            </w:p>
                            <w:p w14:paraId="1877EF75" w14:textId="77777777" w:rsidR="000E152A" w:rsidRDefault="004630AA">
                              <w:pPr>
                                <w:tabs>
                                  <w:tab w:val="left" w:pos="4497"/>
                                </w:tabs>
                                <w:spacing w:before="161"/>
                                <w:rPr>
                                  <w:rFonts w:ascii="Arial"/>
                                  <w:sz w:val="24"/>
                                </w:rPr>
                              </w:pPr>
                              <w:r>
                                <w:rPr>
                                  <w:rFonts w:ascii="Arial"/>
                                  <w:color w:val="244061"/>
                                  <w:sz w:val="24"/>
                                </w:rPr>
                                <w:t>Infections</w:t>
                              </w:r>
                              <w:r>
                                <w:rPr>
                                  <w:rFonts w:ascii="Arial"/>
                                  <w:color w:val="244061"/>
                                  <w:spacing w:val="-7"/>
                                  <w:sz w:val="24"/>
                                </w:rPr>
                                <w:t xml:space="preserve"> </w:t>
                              </w:r>
                              <w:r>
                                <w:rPr>
                                  <w:rFonts w:ascii="Arial"/>
                                  <w:color w:val="244061"/>
                                  <w:sz w:val="24"/>
                                </w:rPr>
                                <w:t>and</w:t>
                              </w:r>
                              <w:r>
                                <w:rPr>
                                  <w:rFonts w:ascii="Arial"/>
                                  <w:color w:val="244061"/>
                                  <w:spacing w:val="-2"/>
                                  <w:sz w:val="24"/>
                                </w:rPr>
                                <w:t xml:space="preserve"> antibiotics</w:t>
                              </w:r>
                              <w:r>
                                <w:rPr>
                                  <w:rFonts w:ascii="Arial"/>
                                  <w:color w:val="244061"/>
                                  <w:sz w:val="24"/>
                                </w:rPr>
                                <w:tab/>
                                <w:t>Long-term</w:t>
                              </w:r>
                              <w:r>
                                <w:rPr>
                                  <w:rFonts w:ascii="Arial"/>
                                  <w:color w:val="244061"/>
                                  <w:spacing w:val="-7"/>
                                  <w:sz w:val="24"/>
                                </w:rPr>
                                <w:t xml:space="preserve"> </w:t>
                              </w:r>
                              <w:r>
                                <w:rPr>
                                  <w:rFonts w:ascii="Arial"/>
                                  <w:color w:val="244061"/>
                                  <w:spacing w:val="-2"/>
                                  <w:sz w:val="24"/>
                                </w:rPr>
                                <w:t>conditions</w:t>
                              </w:r>
                            </w:p>
                            <w:p w14:paraId="4C2A0C6F" w14:textId="77777777" w:rsidR="000E152A" w:rsidRDefault="004630AA">
                              <w:pPr>
                                <w:tabs>
                                  <w:tab w:val="left" w:pos="4471"/>
                                </w:tabs>
                                <w:spacing w:before="41"/>
                                <w:rPr>
                                  <w:rFonts w:ascii="Arial"/>
                                  <w:sz w:val="24"/>
                                </w:rPr>
                              </w:pPr>
                              <w:r>
                                <w:rPr>
                                  <w:rFonts w:ascii="Arial"/>
                                  <w:color w:val="244061"/>
                                  <w:sz w:val="24"/>
                                </w:rPr>
                                <w:t>Healthy</w:t>
                              </w:r>
                              <w:r>
                                <w:rPr>
                                  <w:rFonts w:ascii="Arial"/>
                                  <w:color w:val="244061"/>
                                  <w:spacing w:val="-6"/>
                                  <w:sz w:val="24"/>
                                </w:rPr>
                                <w:t xml:space="preserve"> </w:t>
                              </w:r>
                              <w:r>
                                <w:rPr>
                                  <w:rFonts w:ascii="Arial"/>
                                  <w:color w:val="244061"/>
                                  <w:spacing w:val="-2"/>
                                  <w:sz w:val="24"/>
                                </w:rPr>
                                <w:t>ageing</w:t>
                              </w:r>
                              <w:r>
                                <w:rPr>
                                  <w:rFonts w:ascii="Arial"/>
                                  <w:color w:val="244061"/>
                                  <w:sz w:val="24"/>
                                </w:rPr>
                                <w:tab/>
                                <w:t>Integrative</w:t>
                              </w:r>
                              <w:r>
                                <w:rPr>
                                  <w:rFonts w:ascii="Arial"/>
                                  <w:color w:val="244061"/>
                                  <w:spacing w:val="-9"/>
                                  <w:sz w:val="24"/>
                                </w:rPr>
                                <w:t xml:space="preserve"> </w:t>
                              </w:r>
                              <w:r>
                                <w:rPr>
                                  <w:rFonts w:ascii="Arial"/>
                                  <w:color w:val="244061"/>
                                  <w:spacing w:val="-2"/>
                                  <w:sz w:val="24"/>
                                </w:rPr>
                                <w:t>healthcare</w:t>
                              </w:r>
                            </w:p>
                          </w:txbxContent>
                        </wps:txbx>
                        <wps:bodyPr rot="0" vert="horz" wrap="square" lIns="0" tIns="0" rIns="0" bIns="0" anchor="t" anchorCtr="0" upright="1">
                          <a:noAutofit/>
                        </wps:bodyPr>
                      </wps:wsp>
                    </wpg:wgp>
                  </a:graphicData>
                </a:graphic>
              </wp:inline>
            </w:drawing>
          </mc:Choice>
          <mc:Fallback>
            <w:pict>
              <v:group w14:anchorId="712CDC65" id="docshapegroup2" o:spid="_x0000_s1026" style="width:404.75pt;height:632.75pt;mso-position-horizontal-relative:char;mso-position-vertical-relative:line" coordsize="8095,12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EBKbvBAAAfBwAAA4AAABkcnMvZTJvRG9jLnhtbOxZbW+jRhD+Xqn/&#10;AfH9Yt5sA4pzSpO76KRrG/XaH7CGxaADlu6ug3O/vjOzgAOumlyk2L0okWLtO7Ozzz7zDJy/31Wl&#10;dcelKkS9st0zx7Z4nYi0qDcr+68/P74LbUtpVqesFDVf2fdc2e8vfv7pvG1i7olclCmXFixSq7ht&#10;VnaudRPPZirJecXUmWh4DZ2ZkBXTUJWbWSpZC6tX5cxznMWsFTJtpEi4UtB6bTrtC1o/y3iif88y&#10;xbVVrmywTdOvpN81/s4uzlm8kazJi6Qzgz3DiooVNTx0WOqaaWZtZXGwVFUkUiiR6bNEVDORZUXC&#10;aQ+wG9eZ7OZGim1De9nE7aYZ3ASunfjp2csmv93dyOZLcyuN9VD8LJKvCvwya5tN/LAf6xsz2Fq3&#10;v4oUzpNttaCN7zJZ4RKwJWtH/r0f/Mt32kqgce4Gju/NbSuBvtDx5xFU6ASSHI7pYF6Sf+hmhk7U&#10;TXO9xZwmzVhsnkl2dnZdnDdFEsN/5ysoHfjqcUzBLL2V3O4WqZ60RsXk123zDo61YbpYF2Wh7wmi&#10;4B40qr67LRJ0M1bArbfSKtKVHQS2VbMKXJmKROWs4T66pB9kpjDcEp2LVYurnNUbfqkaADdcOZje&#10;N0kp2pyzVGEznuB4FaqOzFiXRfOxKEs8OCx3G4b7McHXv/jMYPdaJNuK19pcRslL2LuoVV40yrZk&#10;zKs1h03KTykZxGIlkz/Abjp0pSXXSY4Pz8CIrh3Odeggi/dG4nYUQPVR9AUOuAUw5obLpQFYD8Fl&#10;4AENIP48f07Xf8AROFkqfcNFZWEBrAZDCdvs7rNCk2FoPwSNrgX6jrZS1qMGGIgtZD4a3BXB/h8Q&#10;oIspQINXCVDPAOU4APUDoDMA4TKKyJss3gN0CYxgAOpQ3xtAH2FQkBhjBqX4MOa+V8CgFBeOxaCe&#10;HwFPAkKDyI/GFOovFn6H0CCgW3NshLYNiEXVRyuoHcSr79JDXzDqAsZw2QeBOZrCaoF+6Ab1ikkZ&#10;ufQfMXg0AStPimAYpTBIdQq1Z4fQAfFD7AA6yB3roH1wek78slp42jxwHIp4SpRF2isDJTfrq1Ja&#10;dwxEtB/Or8NL9ASc+mgYhsZrpnIzjroMcKpCg8YviwpFH/6ZZlQqH+qU4qdmRWnKfejsPWU8vhbp&#10;PcR9KSAsg2cg4YBCLuQ322pBvK9s9feWoWIrP9WAhsgNAhimqRLMl+hN+bBn/bCH1QkstbK1bZni&#10;lTYZwraRxSaHJ7nklFpcgtrNCpICaJ+xCjyBFQCksfXFkQm6ZUJ4JHLQCIAvItPSu18ECG5j90th&#10;NMBIhRRxILI8t4thrhMRe7wkQ4yRonfrXXdNvxM0A2AGsEDBAAUKPxxIMDEY5RXhhL6OA5Kok+IB&#10;Sh666z2XeYsAIjcpncUJQELZF2Ul+6v8ZIJ5ZVjxplih8zg+ocwxG0ZG8f0pWMJFRyneycBCWucN&#10;LCD+xsTiUkA/OlqAUJaElmVggsw+iXIDjJGnpRaS629ogVs7QcvAuUcVK0sUhEAtruOHJOT3aPEi&#10;pJ3TooUy/Te0QHIzQctAukdFS+BHoE0ILoEzeYXou06Xg50uFFF0fIPLwatJd2Ddo8JlAc8ltLhu&#10;OHmft1hGEKWQXFzH9B03FyKZO7y5+L+mRPQNBz5x0VuF7nMcfkN7WKc8e//R8OIfAAAA//8DAFBL&#10;AwQKAAAAAAAAACEA2qeIw4/NAACPzQAAFQAAAGRycy9tZWRpYS9pbWFnZTEuanBlZ//Y/+AAEEpG&#10;SUYAAQEBAGAAYAAA/9sAQwADAgIDAgIDAwMDBAMDBAUIBQUEBAUKBwcGCAwKDAwLCgsLDQ4SEA0O&#10;EQ4LCxAWEBETFBUVFQwPFxgWFBgSFBUU/9sAQwEDBAQFBAUJBQUJFA0LDRQUFBQUFBQUFBQUFBQU&#10;FBQUFBQUFBQUFBQUFBQUFBQUFBQUFBQUFBQUFBQUFBQUFBQU/8AAEQgBMAP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HbRtrhvix8Y/CH&#10;wR0Cz13xrq40XSrq6WwinNtLNmdkdlXbGrN91H7dq8x/4eC/AH/ofh/4KL//AOMVN0B9E0V87/8A&#10;Df8A8BX6ePf/ACkX/wD8YqT/AIb3+A//AEPJ/wDBRf8A/wAYqOeIH0JRXz8n7enwLfp44J/7hF//&#10;APGKsx/tv/BOT/V+M/y0m9/+MUc8QPdt1G6vC/8Ahtv4Kf8AQ5H/AMFN7/8AGKnj/bP+Dk/+r8YZ&#10;+mmXn/xmr5oge30V4/F+1n8KZ/8AV+KM/wDcNuv/AI1Vv/hp/wCGP/QzH/wBuv8A43VAeq0V40f2&#10;u/hKs/lHxYPO/wCwbd//ABqtD/hpv4apF5h8S8ev2G6/+N0Aeq0V5lpv7R3w71kf6J4j80/9eNwn&#10;/oUddzomv2Ov6dHfWU3n28vSXy2QH/voUAalFR+enrR56etAElFR70o89PWgCSio/PT1o89PWgCS&#10;io96Uz7RHQBPRUfnp60b0oAkopm+jfQA4mmEn0qvLqFvbj95KBWB4m+Inh/wjp019q+oCytov9ZN&#10;5TuB/wB8qaFGRnOcIfG7HUDI70v415boH7Svw38T3v2LTfEonudv+pNlcIf/AB6MV20Hi/SJ/wDV&#10;XmfpC/8A8TTJ9rCX2kbnHrRxXMat8RdA0W0kuLy+MMEf3mFvKwH/AHytcVeftWfC/TpfLuPE/kn0&#10;OnXX/wAapfCVzxPXMmjJrxK4/bL+D1r/AK3xdt+umXv/AMZqTTP2wvhHrI/0XxcJj/2DbtP/AEKK&#10;mT7WH8yPaeaOa81f9on4fxRb38QYX1+xXH/xuuQ1D9uL4J6ZL5d142EDeh0y9/8AjNTzRHzw/mPe&#10;c+tG3PvXmHhn9pX4c+M4t+jeJYr5fX7NOn/oUYrrIvH+g3H3NRz9In/+Jqg5oyOlorF/4SvSsb/t&#10;XHr5T/8AxNVJ/iFoFv8A6y/2/wDbKX/4mkanS0Vyn/Cz/DH/AEEf/JaX/wCJp6fEvw6/TUSf+3aX&#10;/wCJoA6iiuSvPin4Z06HzLnUTCPe2l/+Jrz3V/2z/g7oE32e/wDGXkT/AN3+zLx//QYaAPb6K8Bt&#10;v26fgde3n2aHxwDcD/lidMvV/wDaNdvp/wC0B4A1aLzLXxAJ19rWf/43QB6PRXGf8Le8J/8AQW/8&#10;lpf/AImj/hcHhD/oLf8AktL/APEUAdnRXH/8Lb8Kf9Bb/wAlpf8A4mnp8T/DMnTUv/IUv/xNAHW0&#10;Vy3/AAszwz/0ED/4DS//ABNN/wCFn+GP+gj/AOS0v/xNAHV0Vx7/ABZ8Kp11bH/btL/8TUcvxj8I&#10;W/8ArNXx/wBu0v8A8TQB2lFeY3n7R/w8sZfLuNeKH3sbk/8AtKtjTvi/4R1eHzLXVhMPX7NKn/oS&#10;0Adpto21gReONGn/ANXeZ/7ZP/8AE1P/AMJbpf8Az9/+Q3/+Jo5RcxtUVjf8JTpX/P0f+/Tf/E1f&#10;stQgv4fMtpRMvtQMtUUUUAFFFFABRRRQAUUUUAFFFFABRRRQAUUUUAFFFFABRRRQAUUUzfQA+iim&#10;UAPopm+igB9FFFABRRRQAUUUUAFFFFABRRRQAUUUUAFFFFABRRRQAUUUUAFFFFABRRRQAUUUUAFF&#10;FFABRRRQAUUUySTZQA+iqcGqW93L5cUuTVygAooooAKKKKAPjP8A4Kpx+Z+z74dH/U0W/wD6S3df&#10;lpHb9a/U7/gqb/yb/wCHf+xot/8A0lu6/LWPoa4avxGkCTy6uJUccdSf6uoNC5Zx/v66izj/AHFc&#10;3p/+vrqLf/UUgDy/31dBpf7usu3t66DT46CDqNHk8uus/wCXKuPs/wB3XSRyf8SyumBkcXeXH/E6&#10;rtJbj/Qv+2dedySeZ4h/4HXUajqHlw10wMpnonw3k/fw192fBv8A5J9pv/A//Q6+B/hncf6r/gFf&#10;c/wJuvO8B+Wf+WU8o/8AZq6Jjgeix0SUR0tc5oVri9+z1T/4SG2kqxqEf7msO3s/MmrTkMzct9Uj&#10;uK0Kz7Oz8utCszQKy7e4/wCJpNFWhJXD29x5epzfvv461gZzmdx5lFvVOzuPMq5HSNCzRRRWYGdq&#10;Fn9ogrwf46fDfUdc0yb7NN+4/wCeNfQlU9Qs4ryCtIT+wc1Wl7aB+b/wn+G+pXHxBu/+WEGnv5Vf&#10;ZHhezls4P3v9ypLfwfZeH72a5ih/1rvLLWxeSRx+T5VdMIchxUaPJA5P4gfvPD81eJ+IPA8d5B5v&#10;k17J8QLj/iWeV/t1ydvH5kNZzhznTyc58d/Fzwn/AGHN+6/4968z+G/iD7PP5X/PKevrT40eE49Q&#10;0a7r4v0vT/7L8T6jFXm/B7h52IhyTPrDVNUto9Lh/wByvhf4ma5JceJ7uKL/AJ7vX0h4o8SSR+H4&#10;f+AV8r+II/tGtXcv+3R8cwPXPgH8ULnwHqcPmzTfYJf9bX6IfCvxxH4ohtJY5v4K/KfR5PLr7I/Y&#10;78YSyf6NLN/qnrWE+SfIdFKfIfoBb/8AHlXl/jzXP7L/ANbXplnceZpleT/EjR/7U86uyZ6UDi9Q&#10;+KGnW/8Ay2qOz+LFl/z918n/ALQEd74bvfNim/ceZXlel+MLm3n/AOPuavP9qKcz9APGHxIsv7M/&#10;dTV8X+PLj/hIPE80sVRp44ubiHypbusO88UR29Zc/OZzmGl+D/M1T7TXvnw78Yf2PDDHLXzn/wAL&#10;Ekt/9VNUlv8AESW8o5JmcJ8h9wR/FCyih/ezVl6h8YNNj/5bV8R654wvf+WU01c3J41vZP8AWzVr&#10;CczT2x9yXnx4srf/AJe67D4d/Fyy8UTeVFNX5z/8JhIa9Y/Zr8WSXHjryv8AdrQITP0kjk+0QebV&#10;d6r6HJ5mlw1JJJXQdJWvKx7j95N5ValxJWXH+8vYf9+mZGjqHhO2ng82WpPCccdv+6rqPLjGlzVy&#10;el/u9U8qtIQInM9I0z/U1qxyVlaZ/qa0a6DItxyV3Pgz/kGzf9dv/ZFrz6LtXfeCP+QbN/13b/0F&#10;K55/AaQOlooormOkKKKKACiiigAooooAKKKKACiiigAooooAKKKKACimb6jluI4/9YaAJM5o31Rk&#10;1KLPlxzRGf0zXOeKPFsXhSCW51KaHyP+WUP3HrSNKUjPnOju9TttOh8y6mih+tF3q1rZw+dLKPJ9&#10;a+WfEHxg02486K2tP9a7y+dN/r6r6f8AGS8t9Lmii/1H/PH79er/AGZMy+sH1cl/H54ikx53/LPj&#10;rV7FfH48f3El7FqV9q3+nRJ+6/uRV7Xofxijk8M2l1LaTXtx5HmymD7lZ1svnD4NQhVPVacRmszR&#10;9Yt9XsormKXiWtHfXk/CdI+imb6KYD6KKKACiiigAooooAKKKKACiiigAoplG+gB9FM30b6AH0Uz&#10;fRvoAfRTKKAH0UUUAFFFFABRRRQAVXvH2QS/7lWKoavJ5djLQBl+GE/fXctb69Ky9Aj8uyz/AM9H&#10;rXPSrn8QC0UUVABRTKI5N9AHxz/wVN/5N/8ADv8A2NFv/wCkt3X5cx1+o3/BU3/k3/w7/wBjRb/+&#10;kt3X5cx1xVfjNYFxKsRx+ZUdvUnmeXWZZcs/3dblveVz9n/qak+0eXNSA9E0+38yCtC3j8us/wAJ&#10;yfaIa6iS38umBJBJXQSSeXplcmZPLrYvbj/iWVpAg4+3k/4nU0tGr6x5k0UX/TSsu8vPs801Ydlq&#10;H2zU/Mrpgcp9AfDvUPL8qvtz9mvVvtOjajZS9fOWX/xyvgPwHqHl+TX158Jtc/sPwLrmpxTeRPFe&#10;wf8Aftvv10fGP4D6pzUUlxXD+G/GFxqnk/vv9bXWRx/aKOQIT5yPULzy4Kz9PuP39WNQs5fIrk4/&#10;EEen3vlS1rCHuGU5nolvJ5lWK4/T/EkcldBb6xbPDWU4GvOaFef3Gn+ZezS/7ddZcaxH5NY4uI5K&#10;cAkSaPJJH/ra6COTmuft7iOOtS3uI81pMzgam+iq8dxRJcVzch0EtJ/z2qOOSh60A5PxJH+5mri9&#10;PuJI72aKWu81z/U15Xrl5Jb+ILvyv+WVdsDin7hX+IEn/HpF/t1j6d2o1zWI9Unii/55VJb/ALuC&#10;s5hA5P4iSR/Ypv8Acr4j8Saf9n8aSyxf8ta+oPi54o+xwTR1856pH9ovYZf+W9eDiKvvnNiIc5T8&#10;aXHl+H/++K+f9U/eXs0te4ePP+Rfu/8Acrwe48yT91WkJnPAuW8nl175+yv4gi0/x35Xnf63ZXk+&#10;l/DPUdUsvNi/uVn6Xrmo/DfxPDcy/uLiJ6OeHOdHIfs5oeqR3GmQ/wC5XL65/pE81fL/AMI/2uNO&#10;1yyhtpbzyLivfND8WW2sQeb53+tr0Zz5ztpe+fLf7XGlyXGmTS18XyXknk1+jH7RGh22seH7uL/Y&#10;r839Ut/7PvZrX/nk7VxcgTJLTXbmP91LNWhcSfaYKw7fS5LyusttK8uyrP4DjOYkkqSO8+zz1FqE&#10;f2eeqcn7yuoDo59Q+0Q1zk8n7+p7a4/cVQnk/f1lAAkuK94/ZD0uS88aS3X+2tfPcklfbH7Ffg/7&#10;Ppf26X/lq/m1odEPjPtTR/3elw1JJRHH5cFRvXQdpSvJKp6X+81SGrFxJVfR5P8ATaZkdzeSeXpc&#10;1c3Zx/6b5tamoSf6FVPR4/MrogRM7XR5P3Na9YGlyeXW35laGRJXe+Bf+QRN/wBdz/6CtefGSu+8&#10;Av5mjTH/AKbt/wCgrWVX4UaUviOpoopm+uM6R9FM30b6AH0UUUAFFFFABRRRQAUUUUAFFFFABRTK&#10;N9AFDUNRj0+2luJisEUQ5lk6V4r8QP2h9Ks4prHTDNPPF+9lm/g/3Ky/2lviPHFB/YdrN/qf3tyP&#10;+ev+xXyZrniCSOCbyv8A97X0WX5dzwjOZ52IxHId5rHxI1G4mmvrnV5oPNfzfJhl2JFXF+LPipq2&#10;seVFLqM08H/LL97vSuDvLy5uP3v/ACw/5a1jx3kdxew20X9//cr7CGHhD3+VaHk1sROfuG5J4wk+&#10;2+bLN/qnrY0/xpHb/vZZqz7zwnHc/wDPGCffWfH4Xj0e983Uv9R/yyrp/czM+ScDck8ceZN5vnV0&#10;Gh/FC9j/AHX2vyIK5+88L2WoQQy6Z+4nqnZ+H7bz/K87yPn/ANT5VZ/ueQ055n0R4L+Nmo6J5PlT&#10;fuPM/wCen/slev8Ag/8AaGi8oR6v+/8ANmURTQ/9818kaX4PvbeaGO2rvLfwvex2Xm/voJ7TdL/s&#10;S14mIwmGqnbRnWPviN6krxr4GfEu58U2JsdWu4ZtQi/1R+48qV7CH3ivh6tKdGfJM9aE+cnoplPr&#10;M0CiiigAooooAKKKKACmU+mPQAmM0hamAjBIrxvWP2g7fR9Z1Cxl0/m1m8r/AFn/ANjW9LDzxD/d&#10;9DKdX2XxntGRRkV4pJ+0xp0f/LpD/wCBP/2NVv8AhqjSv+gTN/4EpXT/AGfi/wCQz+sUj3WivCk/&#10;am0Q/wDMNu//AAJSpf8AhqjQP+gdef8AfxaP7Oxf/PsPrFH+Y9worxZP2ovDGPns9QH/AHx/8VUi&#10;ftR+FD/yw1D/AL9p/wDFUf2fi/8An2w+sUf5j2XzKK8e/wCGoPBnpqP/AIDf/ZU5P2n/AASf+W13&#10;/wCA/wD9lWf1LE/8+39w/rFH+Y9gwaMGvJ4/2mfAcnTUJv8AwHej/hpj4f8A/QX/APJd6PqWJ/59&#10;v7g9tS/mPWMGjBryuP8AaZ+HUnTxHF/4Dy//ABNWD+0b8OsceKLP8d6/+y1n9UxH/Pt/cHtqX8x6&#10;Zg0x4w4+cV51/wANEfDv/obNN/7+N/8AE1L/AML9+H3/AEN+lf8Af2l9Wrf8+39xp7WH8x6Akezt&#10;T8GvPf8Ahf3w6/6HLR//AAKWtDw58W/B/i7UTY6L4h0/Vb0J5hgtJQ749azdKqtXF/cHtYfzHaUV&#10;H5wpd9QaA9UtNk8yW8/67f8AsiVZ8ysnw1J5sF4/rdP/AOy1l9sD5U/4Kl/8m/eHv+xot/8A0lu6&#10;/Lyv1D/4Kl/8m/eHv+xot/8A0lu6/LjzK56vxmkCTzPLo+0eZUf+so8vzKzNDpNHj8yCo9Uj8ujR&#10;5PLqxqn7ykQdR4DvPMnr1CS3/cV4f4H1D7Pqflf7dfQGn/6RZf8AAKAOLuJPLmrUuLiOPS/NrL8Q&#10;W/lz1j65qH2fS/K/2K1gKRwXijXPNvZoov79R6XceXXNySeZPNL/ALdaGn3H76uk5j23wHJ5k8Nf&#10;THgvWPL8I6vbf8sJXSX/AL5r5f8Ah/8Au/3tfWHwD0+PXPD+o+b/AM9//ZK0oz981nAz/wBmv4ka&#10;trmtTaZ++nginf8A7ZfPX3Jpcf8AoUNfK/wn+H/2fxp/o37iCLdLLX1hHH5f7uuisc1L3CO4j8yC&#10;vjf9oD4gat8N/Hdp9mtIb6CVHllhm+SvswdK+G/24JI4/E+nf9er/wDodOiGIhzlfwv+1Bc3n7r+&#10;w/8Avzc16Jo/7SllLew20ukXcHm/7lfJ/wAK7f8AtCvaLPwxFIa8WrmfJiPYn0eEyadbDe2PaNQ+&#10;NllbQTS+TNB/12rHt/jhp0n/AC2ry/UPD8skHlebNWhp/hfy4f3lerRxdKZ51bLK0D0T/hdmnD/l&#10;tW54P+JkfiTU/KsZvPrxu88N21x/yxr0T9m/wnbW82oy+T+/89a9L20JwPJrYStRmfRGn28nkQyy&#10;1JeW9alvH5cNSbK83nOnkMO3kkjrQ/5YVY+z1JsoNDj9dkrg7zT47ya7lrvPEsflzVxdnJ5k0v8A&#10;10rpgcUzyvxB5el+LvK/56pW7J/x5Gue8eR+Z4nml/2Frc8PyfbLIxVnL4wgfJ/7SF5c6fe2kv8A&#10;y77/AN7XmdveR3E0NfTnx4+Hf/CSaLd+VXyPcWdz4f1SG1uf+WT14tal75zVjQ8UfvNFmi/368Cj&#10;uPLvbTzf7/8A7PXvutx/6FeRV873vmRz/wDbT/2eiBkfdHwf0uy1Tw9D/uV5f+0Z8M447Ka6io/Z&#10;38eeX/oss1eqfGCzk8SeGJorb/Xy18nOc6OLPbhyTon596P/AGt/bXlWPnefE/8Ayxr6Q8D/ALQH&#10;iLwPDDFq8M3/AF2r0D9n/wDZ3jjnmub6H9/5lewfEz4D6deeH/K8mvtIe/DnOaEOQ8H8YftKW3ij&#10;RfKimr5f1y4/tC9llq78RPD8ng/xPd2P/LDfXLR3nmTQ0zOZ3nhuOOOyruPB/heXxJPNXN+DvD9z&#10;4g/dW1fVnwX+Gf8AYdl5ssNZT98zow5z5T+JHgeTw1PXByR+XX2x8ePA8dxpk0vk18T+IZPL1T7L&#10;RDnNK0CnHJVe4/11SRx1XuJI61MuQsaPpcmsa3aWMX/LWSv1A/Z78H/8I/4YtIvJ/wBUi18Z/srf&#10;C+TxB4hh1e5h/wBH3/uq/Rjw3pf9l6ZFFWlL3zpowNiSSqcklSSVTeuw6SvcSVY8Nx+ZPNWfeSVq&#10;eE+lZgbmseXHZVT8N/66pNYk5qnpcklvPWsDmmdhH+7mrUjuP3NZdn+8rQkrQzI5LyvTvhz/AMgG&#10;b/ru3/oK15bb16t8Pf8AkDzf9d2/9BWlW+A0h8Z0z1nag4eIxyj9ye9XbjzPJ/ddaqn7Z9si/wBT&#10;5Gz95/fzXFE6RyPssvNj/uVYjk8ypI49lGymA2KYSjipaZT6ACiiigAooooAKKKKACiiigCMD5a5&#10;b4h+KI/B/hqa+x++/wBXHXVV85ftb+IPs9lpOkRf6+XfLXThaPtq0YGc5ckT5w8Yaxe6x4n8qL9/&#10;cXb+bLN/0z/grh9Yt4tPHm3P7/yv/Isn/wAQtdh4w1Cy8Fwf66bz7pE82b/pnXjfiTxBJqk/m/6i&#10;D/llX6TRhye4fOVZmP4g1yS8n8r/AF//AFx+5FRpdvc2975t1N+/i/e1X/tCSzg82KHyPNqSOSPT&#10;/Ouf+W8v/LGau3n+wcXJzz5zrLy4kt7L/nvP/wCOVTt/GH/LLzfPg/54zVweoeIJNQm8qjS/tMk/&#10;/A65+Q6ef3+SB6Bp+uSR6n5sU3kf9Ma3I9Q/tSbzfO/1r1x8mjyXE37r+5/rqp/aLnR/3v76szo+&#10;A7z/AISS90ub91537r/Vfva6Tw38ZL3T5of+mX/TX/ln/HXl8niiPXIP+eE//jlZ/wDx5wzSy+dP&#10;PL/y2rTkhMz9tyH154X8QaDrk8Wp/wConi/e/uZdnm19HfCn4oW+vwxabfXcRvpUaW2x9yWP/er8&#10;4fDeuSWdl/rv+2NdZ8K/jJJ4P8dWksv/AB4RXS/9st3yvXiYvLvbQl/MdtHEcnxn6j7qeRxXJeDP&#10;FQ8Rw6hDLLD9ssJvKm8np/e3V1dfBShye4e0PooopgFFFFABRRRQAUyn0ygCKQ5BNeCfDfQ49Y8a&#10;ePv+v7yv79e9nGMeteB/CDW/snjr4ifusf8AExr1cFz8lbk7L/0o87GzhDlnPY7S4+FejahP5stp&#10;DPP5HlViR/s5+Hf+WVp/5Er0T/hII/8AlpDSHXLeT/WRS/8Afyr+sYuJxe2wM/tHmd5+zH4duP8A&#10;llN/38qhcfsp6LJ/z9/9/Ur2az1iC4mijjjrS/d0/wC0cXD7R00qOHrQ54anzvJ+yPpP/LK7u4P+&#10;+Ki/4ZOsP+fy7/7919GZj9KXZHT/ALUxf8xp9UonzUn7Hltdf8xaaD/tl/8AZVl3H7Flz/yy8T/+&#10;Q2/+Kr6tz70Z96X9sYz+cPqNE/PvxZ8A/FfhvU5baK01HVYP+e1nvdK4+8+GniuP/WaTrsP/AG7P&#10;/wDE1+mg+emlV716MOIa0Pjp8xzSy6H81j8sbzwXr9v/AK2LV4P+u1s//wATWX/wjd7/AMtbvUYP&#10;+3b/AOxr9YDHUUmnxSf8sYq6Y8Qv7dP8TP8Asyf8x+UEng+9k/5i83/gNWn4c+Gf9t6nFbXvi3+y&#10;/N/5bfYd/wD7NX6gSeHdNk/1unWk/wD27LWfceBtAuP9boenT/8AbslX/rDGf/Lv8Q/s6f8AMfBm&#10;r/sf/wBn2U2pS+M/PsYk+1f8g3Z5u3/gVaf/AAT80v8AtD4g6tqX/PpDL/498tfTH7S8dl4T+BXj&#10;K6ihhgn+wvFF/wACrxv/AIJwaQI/D/iHUvWRIq56uO9tg6k9expClyVon0P+0B8S4vhB8MtW8TSW&#10;n24WgX9z5mzzfn+7Xhuj/tPxWZh/tPTtd0PzU83/AFT3MPzf9c91M/4KKeINngTwx4Zjlwda1WKI&#10;w+qK1edeG5/tmtf9cv3X/fNPLMNCeH55xvcMRVn7b3JHv/hv9oux8SH7PY67p2q/9MYZVSb/AL4+&#10;9Xrvw7v01PRriaOLyR9pYYzu/hWvk/VPCegeJIf+Jxodpff9dok3/wDff3q9+/Zs8OWXhrwReW1i&#10;0/2f7e8m2a5eYR/uovlTczbF4+5XLmWHpUqPPTj1NcPOc5++eK/8FUP+TffDv/Y0W/8A6S3dflvH&#10;HX6kf8FUP+TffDv/AGNFv/6S3dflvHJXxtX4j2YFjZRbx+ZPUkf7yrGnx+ZPWZoaFv8Au6uSR+ZD&#10;VeSPy4auaf8AvIKAOf0+4ks9ahr6Y8FyfaNMh/3K+Y9Uj+z3v/A6+gPhfqHmaZD/ALlIgPF/7uav&#10;KPGmsfuZoq7v4n659jrxu8uP7UnrqMpmRHJWxof7yeq0mn+XWjodv5c9AHqfh+4+z2VfXn7LdxJ/&#10;wj2o/wDXdf8A0CvivR7jzJoYq+zP2Y/3el6jF/1yrSHxgfQHwkjk/tPUZf8Ab/11e0V5v8JLeP8A&#10;sub/AK7vXpFdMzOBHJJ5f+tr88/23PEkV547hiim/wBVa/8As9faHxI8SXGj6ZN5U3/XKvzL/aQ1&#10;uS48d3fm/wCviRfNrTk9znMp+/M6D4J/vIIa+jNHs/M/e18//AO38zTLT/gNfSml+XHBX5ziJ8+O&#10;kfq+H9zAxgZeoW/2eo7jWPLgo8UahH/q4q4+TzLietZ1pwmc/sueHvnQf2h9or3T9nPS/L8PTX3/&#10;AD1nb/x2vB7e3jt7KvpP4AR+X4Fh/wCmkjn/AMer6bL5znD3z5zOeT3T02paiSpa9I+cCiioqAOT&#10;8YSeX5P+5Xn2n/6mX/rpXc+NJP33/AK8/j1SO3hr0YfAcVX4zi/Eln9svbuWX+/WX4f1SOO9/dTV&#10;5X8SP2gNO8P3t3F9r/jryv4f/tAR6p40+zSf368qeI98OeB9oappceqQ/va+a/jZ8I/7Qg+02sP+&#10;kRPX0Z4X1iPVNMh8qajxRo8d5ZTV0Tpc4ch+e+uf6HN9muv3HyV534T+H/8AwmGtRW0UPn+a/wD7&#10;PXpH7RnmeH/FsPlV6Z+y34HjkvbS+8n/AFteVS/jchzTgV9H/Zzi8L2UN9bed59eoaPZ215ZQxSV&#10;7R4s0uOz8PzS+T/yzr5/0vxB5c80X+3Xk5tCGHrRmelhD1jwXb21nXUa5HHcWU0Uted+D5LmT97X&#10;YeJJJP7M/d17WErc9E0mfA/7WHge2/tP7TF/r6+Y9P0O9kvfN8mvoz9ozWNW/wCEhmilhm8jf/rq&#10;4vw3JbSQVn7Y5pnR/B/XLbw//wAfNfUOn/FjSbOyh8qaGvlvR/hnc6xqnmRV6JH8F5PsX72ab7la&#10;QNIGp8WPjJZahpc0UU38FfF+q+ZcapNL/wA9Xr2D4ifDu90fzvK87yK8zSz8yg56oyzt/wBzU/hj&#10;wfc+JNahiih/cb61dH0uP/lrXufwrt9F0uaH/U0BA+kP2f8AwHH4b0Wzi8nyK90rj/AckdxZQ+VX&#10;WSV6NH4DtIpKpydasSdap3FMyKFz0rpPDcflwVy9x0rrND/d2NEBi6hJ+/q3pdv5lZdxJ5k1bGl9&#10;K0MzoLP93ViSSqcdWaRoJHXqPw3/AOQBP/13b/0Fa8qj616l8L/+QDP/ANfLf+grRP4DKPxnXUU+&#10;mb65zpH0UzfRQA+iiigAooooAKKKKACiiigAooooAjbpXy/+1FZWsXibTtTvZvIESLHFX07JXxd+&#10;1trFzP4sEX7nyInSL/tnXq5XDmxJxYj4D54+KF5LrmtTW3+ogtX8qX/prJ/crzvWJI/+WX7+eu08&#10;Wap5nnSW39x5Yv8Arov8deV3moXuqXv+izTeRX6FD3DwKs+cPMuJJ/NliqO8+0+T+9rQkkks4PKi&#10;mhvp9n/AK5vVNclk/dSUT+Mz5PcK8ckn+qjr2Twf8K9RuNFtNT8n9xXl/wAP9Dk8SeIbSL/lh5i+&#10;bX3x4f0u2/sW0sYv7nlV4uY476v7kD38swntffPK7j4Z3Pkw3MUPkfJXn/iDwXc2fnfaYa+xI9Pt&#10;o7Lyv+WFYeueF7bUP9bDDXzlHNpwmfTzy6FaB+f/AIg0+TS5v3X+o8yqcfiCT/VRf+ja+xPFnwTs&#10;tYh/dQ15/H+zfb2/neb+/wDNr6fD5nhpw9/4j5ytlNbn9z4Txvw/4ki/1XnQ/wDXGti3kjjvPt0v&#10;7/5/Ni/4D9xK7y8/Zr8uD9151XNP+D+reE9Mhvv+P7Sd/lS+d/yyk/geu2GLpTPOq4GdH4z62/ZN&#10;u9W1GDXNc1s+dqGqPFLJ6RJj5E/3q+lq+fv2XPDl7p3gv7dL/wAeN0/mxQ/xy/w76+gD0r4LMJwn&#10;iJch61H3IElFFFecdAUUUUAFFFFABTKfTKAGt/SvmD4MXElz40+Ickv/AEEa+n2/pXzB8ILf7H8Q&#10;PiTH/wBRSvdy34K3ovzPAzj+DE9cBpee1IJKlj610yPjOcuaP/x+xV08jx248ySub0fAvIjWpdyR&#10;6pD5VtL/AB9a8nEfGfT5ZVnRwku99EaEd7byD/WxVIQK8g+JEd7bz2nlxTfxf6mu68KajcW/hOzu&#10;NSB8/H/Lb79FbCeypRrRlue1RxfPR56ultzoLq7htYhJNIIalR4pRXj/AIyvL3WNT6ymCX/Vw+9b&#10;Guaxe+FPCWk23/L9Kn+u/wCedZzw/JCPvHNk+YSznHSw1GPurZnoskkcdSeZ5lcN4A1iTW9GHmze&#10;dcRf63/4uu1jPlw14tKrVq1ZQnGyR71WlPDzlCfQN/l0+R+c1U1STy7KaWpLeTzIYZK9LlOb2v73&#10;k8h/mSDpWHqmpXFne+X5tbp+tYfiSPzPKkropL3zz8w54Yfnh0Pnr9uPxE9r+ztdRSSgT397BCMf&#10;79aH7AuiDTvgh9qPS7vpZP8AvmvLP+ChmufZ/AvgzTf+fq+ll/75Svo79lnSBofwE8Ixd5bXzZPq&#10;zV6uI9zAxj3kc2B9/lnPsfKH7eXij+1P2gfA2hk5g0uH7XL/AL9QfDeT7R+9/wBuvH/2hPGH/CWf&#10;tU+Lb6Ob/R7X/RYv/Qa9c+Hf+j6LDX0mDhyYOJzTnz1pHpkclfQvwAfzPB92f+n1v/RUVfM0d5X0&#10;j+zm/meCbw/9P7f+ioq8jNP93Xqelh/jPCf+CqX/ACb74d/7Gi3/APSW7r8tI6/Uv/gql/yb74d/&#10;7Gi3/wDSW7r8uI+hr4Or8R7UCxvrU0uOsuug0eOsyy5cR1Y0+OpK0NPt6AOL8UW/lz16Z8K9U+z6&#10;LXH+NLP9xVjwHqH2fTKCDL+LGsSXmp+VWH4bj8ypPFkf2zWvNqPR4/s9dP2DI6T+zvMqP7H9nrYs&#10;x5kNFxbVnzmhY8L/ALy+r64/Zz1Ty9Uu7b/nrBXyn4bt/s9fRHwH1T7H4utP+mv7qtIfGH2D748B&#10;29tHosMsX/LVK6yvG9P+JFt4X/0GWH/VVsR/GTTrj/ltXaZmp400O21D91J/fSvyz/a00+Tw/wDF&#10;vV4pYf8AR/l8r/viv0o1j4madJZTS+dD59fm3+2J4wtvEHieHypv3/z1rOf7k5oQ/fRO0+Adx5dl&#10;aRf7tfSCR+ZBXyf8E9YtrOyh/ff3K+vPB/l6pZebFX5zCj9YzGUD9XrT+r5dTreSObvNLluJqjuN&#10;L+x1seNNQj8N/vZa4e4+JFlcTf66vf8A7MgeDDNjYk8zyK+kPgPH5fgu0/4F/wCh1876P4gsryH/&#10;AF0Ne0fC/wASWUdlDbedXtYTCeygeBmeL+scp7hRWPZ+ILeT/ltVPVPFlvp8Hm+dXTyTPJ54HSUS&#10;SeXXL6P4zttY/wBVLXLfFj4lxeBvDF3fYlnn2fuoYfneX/Yq/Ymc6pzHxn+Jmm+E9L1e+vrvyIIk&#10;8qL/AKayf3K+C/iB+1RrWqWU1jpkP2GCX/lt/HXH/GT4oeI/FHiGaXxD9rsfNfzYrKb5PKryPULy&#10;S8rOc5nlTqzrBqmuSXE/myTfv6w/7ck0+9hvrb/XxVXvLe5krP8As8slcXIZQP0U/Zr+KEfijw/Z&#10;/vv3/wDy1r6M1CT7Rpk3+5X5Z/s//ECTwH4nhtpZv3Er1+jHgvxpbaxov+u/grtozPSgfF/7Yln5&#10;eqRXP+3XrH7G+ufbNMtP+mVcH+2Zbx3Fl5sX7/562P2K7O9s/wDW1zwh++ND7E+Ikn/FPTf7lfH+&#10;l6h/xV00f+3X1x8QP9I8MTf7lfGdvHJb/EeavFzn350zph7h9SeD7OP7FXUSW8dxBXN+F5P+JXXS&#10;R/6mvew/uUTSZ4P8WPhnZeIP9ZDXy34w+GcXg/8Aexf36+1PGlx9nnmr5r+Klx/bnnW0VcU+TnMj&#10;zPw38aLLw3/rf9fW5J+1JbSfuq8P8cfDPUbeD7dFDXmcnmW8/wC986tIHPzzgfTniD4uWXiiD91N&#10;DXk+uapbW800sdef6X9puJ/3VaGqRyUchnyc5qf8JR5f+qqxp/ji9j1Sz8qb+NK4jzJPWp9Pkl/t&#10;S05/5aLRyGfIfrJ8B9Qk1DwxaSy/3Fr1STpXkf7O8nmeErT/AHFr1iSTiu2HwHoEb1TuKsSVn3FB&#10;qU5f9ca7DT5PLsa4+D95ew11kcnl2NOBkU5P3k9bFnJ5dY8X7yeti3t5K0gc5r2cnmVo1jW/7utW&#10;3k8ytAJK9T+GH/IAn/6+W/8AQVrzDuK9P+Gf/ICn/wCvpv8A0Fayn8B0wOwpj0+mOdgzXOaGFZwS&#10;WF55fnSz+b/z2rcXkVU/dyVYSMRj93QZwhyE9FFFBoFFFFABRRRQAUUUUAFFFFAEbCvkf9rPwZs8&#10;QfbhEDYarB5UuP8AnpFX1xnivKv2k/DkniD4S6ubWPN7YR/aof8AgNduCrfV8RGZlVh7WFj8tfs9&#10;zp+l/wCk+dPPL/qv7kXz1JeW+neH7KKWLzr6fZ5svk17544+E8eueErTV9N/48IrW3l/76TdXzXe&#10;XElnNNbfvoIP++K/QYYiGI+DoeDVwk8PyzMfUPEHmedF53/f6L/4muXuLyOP/VVsapHbef8A8sZ/&#10;+uNZ8lvbf8sv/sKOcz+M9I+GdxHbz2kkv+vr7Q8F3kdxZQxV8D+E7iWzvLSX/br7U+GdxJ/ZcXm1&#10;8nmx9hlP8h6x5lV5JOaz/tnl1H9sr5SB9XAuSR+ZUfl1X+2VJHcV0w9wJwLH2eOSuot7KyvPAurW&#10;Plef5qeb/wB8/N/7JXH/AGjy566zwvcSXE0Nt5P+tR4v/HPuV6OHnPnPFxdKHsT3bQ4w2mWksY/c&#10;SQL+6rVWq1hALezhhj/5Zooqw3WvOkeJEloplFAx9FM30UAPoqOSYR1Xkv7eMfvJoR/20oAuUVly&#10;eI9Oj/5fIvzqu/i/S4+twf8Av01AGrJ1r5i+FcnmfEj4n/8AYUr3iTx3p0Z/1V3/AN+q+Z/2e9c/&#10;tzx38SrmL9x5uqeb++r3cq+Ct/hX/pR4Gd/wYnvMfU1Yj61Xj6mrEfWuqR8RIuaXb+ZN5dc9qGqP&#10;4QvciHPz/wCqrpdDk/02n+LPCkfiSD/W+RcRf6ub0rzZcvtff2PZhgauIwntsNpOMropa34vitvD&#10;0OpWsPnCWqWleK4PFtkbG5P2O9/8dq/Z+G7LT9E/si5m8+uC8R+DL3QJovs376D/AJZTQ1vRp4er&#10;CVLaXQ/QcJ9UxeXSw2Jj79tbHpAtLLwrby394RiJOtNgfRfiHppmA8+KN/8AgcZrN1DRL3xJ4FFt&#10;cn/TvJWSsb4a6NeaALuS+l8n7V/rIf8A2esFQhOjKfN76ex5NKUMsnGEJcq7o6TTPEeg2monTLKU&#10;QmL8qu6hcSCavL/F/hC50C8luv8AXWP+t86ug+HfiiTVJv7Jvv3/AMn7qb+OuyeChCl9Zoy5l1Pb&#10;zjLoVaMZ4as22tSDUPipHHqcum3MP7jf5XnV6B4fuftFl/1yrzrxB8JIoL37VFd5t5X82WGb79dx&#10;4ekjgl8uli44aVKM8N8z4+FX6vi6dGctbanQjms/WI/MspquPWfrFx5dlN/01jrx4fGe/iOT2Muf&#10;qj89/wDgoRrH2z4g+B9D/wCeVr5vk/7zpX1v8NNSuPB/wylmubuX7Dp+iebFFN9yLalfEf7V95/w&#10;kn7YWnaZ/wA+qWsVfUv7RniT/hA/2cPFEsf7if7DFaxf8Cr1cbPTD0TmwkOSEvQ/M/S9ck8SfEHX&#10;L6X/AJetRavqjw/qH2eyi/6518d/C+T7RrXm/wDTdq+mNL1jy4Ya+xo/wYnk/bkeoW+qV9U/suTf&#10;aPAOot/1FJB/5Cir4it9Yr7K/Y8uftnwz1GT/qLy/wDoqKvHzf8A3b5o9LD/ABnln/BVL/k33w7/&#10;ANjRb/8ApLd1+XEcdfqP/wAFUv8Ak33w7/2NFv8A+kt3X5cR9DX53V+I9mBJHH+/rrNLjrm7P95N&#10;XWWcf7ioNCS3rY0//X1l28dbFn+7oAj8WWfmWVc34b/0eymrvNYj+0aZXB/8e8M1IcjD1C8jk1P9&#10;7Vyzjjkrj9QuPMvZvKq5p95JHWpzHoGlyeXXQRyRyVxel6pXUWd5HJWRqblvH5Yr0z4LXn/FaadF&#10;/t15nHXqH7P9v/aHxBtK1h8Zf2T6s8Qa5ZR3vlS1l/2ppslYfjTwPe6hrU0kU1cvH4H1a3n/ANdX&#10;Rzz5x8kOQ7TWPC9z4ksv9Fhr5P8AiR+yf4r1TWprmKav0A8B6fHb6ZDFL/crqLzS7a4ruowhye+e&#10;bP4/Q/LPT/hH448H/wDLGvsT4B/bY/DH/Ez/ANfXtl54T064/wBZDVP/AIR+20+GaKKuaGBowre2&#10;h8R6X9p4itR+rTl7qPnf9pi8+0WUNtbTf6168Tj0O9/5+5q9M/aQ0vVry9tPsMPn+U9eN/bPEdn/&#10;AMuk1cWIhOE/cNKU4HQW/wDbWn/6q7rsPCfxM8T+F/J/1N9/12iryv8A4SnVk/1unTVYt/Gl7/z5&#10;zf8AfqsuetAJwhM+kP8AhqzVtLsvNudDh/7Yy1weuftyWV5e/YZdDm/7+pXj/izxhc3Gl+V5P/kK&#10;vE5I5JNTmll/9FV6WHxFb7Z5OIpQgffnw7/aU0Hyf+QvDYwf88Zpa9E0TxxoPjy9mki1ez1WeJP3&#10;UPm76+F/hf8ADeXx5P5X/LD/AJazV9qfDf8AZ703wXov+gw+Rfyp/rv469GEzzoe+Z/xk8F6D4g8&#10;JTRavaQz/P8AuvO+/Xz3Z/s/20k3+jWnkQS/6qvsDS/hXe6hqnm6nNNfeV/qoa7CTwfZafZf6ms5&#10;w5zTk5z4P1D9mvzP3UcNU/8AhkuKSD9751fbl5p9t5/+prPkkto6znRCED83/HH7P+reG5vNsYZv&#10;3T16x8C9Q179zYy+dX1B4o8P2WoWU1eZ+H7e28P+IIfKhrm5OSZp7E5/4qfD+OSD7dc/v6p/s16x&#10;Zf2pqMUU39yuk/aM8USaX4Lu5bGH9/KlfK/7G/iSWPxpqP2matZ8nOM/STxJ/pHhivjPxZH/AGX8&#10;SIZf+etfZEdxHqHh6GvmP40eH/L1q0uYv+WT15OZ0eeEZnRA9c8F6h9o0uH/AHK7y3k/cV5P8O7j&#10;/Qoa9Ut5PLsq7cPP9yaTPG/iZqHlzXlfO2o6h5l7/wBdXr334mR/uJq+d7OP+1PiDZ2MX/LKuar8&#10;YHtFv8O7LXNFhilh/gr5z+Mn7O/+m+bYw19oaPZ/Y9L/AOAVh65p8eoQ/vYa6eTkgPkPzzk8F/8A&#10;CPweVL/r4v8AW1xd/cfbJvKr6Q/aA0eTT4JpYoa+b4o/LrKBzTKEmn1b0fR5JNa06L/nrOtWfM8v&#10;/W16v8F/Ddt4g8T6dL/r4N9MD70+B9n/AGf4YtP9xa9Ik6Vz/gfS/wCy9Fhi/wBityTp+NdkPgOg&#10;jes+4kq5JWfcUGoaf/x+12FvH5kNcvpdvJXWWfmR0QAuWelxx1oSR+XBVezk8yrkkfmVoZ8hXjj8&#10;yrkf7urFvb+XUf2b9/T5w5CTtXp3wwH/ABIJ/wDr5b/0Fa8xkr0v4WJ5fh+cf9PTf+gLWUxQjY7S&#10;mPT6ZWZqZdxJJb1ctJPMFF3H5gqO0fYMVe6Av0Uyn1ABRRRQAUUUUAFFMooAfRTKKACs7V4Ptul3&#10;lt/z1heL/vpa0XqvJeW8f+tliFAHxn4s1yTR/hV4SsbaHyJ5UaKX/gL7Ur5f+Lnw31bS4IbmL9/9&#10;+Xzv46+2Pixo+k3HiD+w4/Jg+T7fa/8AXNn+d/8AgL1xd54fsrfWoYtTh8/5P+AeZXrUcdPCT9Xc&#10;9r6pRx2E5PtJH5znzJPO83/X1qeA/Cdz4w8QQ6ZF/wBta7z48eA5PA/ieaWxh/0DUEeWL/plJ/HX&#10;Wfsl+F/tk93qUsP+qevosRjv9n9tA+Tw+B/2v2Mz0Dwn8B7LQ54ZZfJn8qvVNPs49Ph/dVoXlv5c&#10;Fc/qHiS20+Cb9zN59fGTrVsR8Z9zCEKJueZ9oFSRx18/+OPjBr2j/wDHt/qKz/Df7Wll50MWpw/9&#10;tvLrSGBnMPrdGH2j6QNvR/q6830v9oDwxqnlfZtRhrrLPxBHqEPmxVn7KcPjO3nhP4DpLeOW4r0D&#10;4bx/Y/EFpJL/AMso3l/8crwvxB8WNJ8F2X2nU7uGD5P+/tanwLv/ABP8ZPGmneIba0m0rwZpTt++&#10;m+T7VJ/0zrohS9znnpE8nHVuSHJ9o+vx4mkk/wBXp0p/7aVBJ4kvf+WVpD/39pmT6UZPpXi88zxh&#10;JNb1UdPJqP7fq0n/AC2/8hVJtqOjnERu2ov01GWq8ltJJ/rZpp/+2tXPKoo5wKf9nx0f2Xb/APPG&#10;rlFZGhX+xx/88aj8urNRUXIK9xHH5FfM/wCyhJ5niH4k/wDYUr6ckr5X/ZEk8zxD8Sv+w29fT5J8&#10;Fb/Cv/Sj5zO/4UT6cj61J5lRx9aK9GR8EbGh/wDH7Wd8UPEF74f0aIWP7jzX8rzqs6HJ5d7XQXln&#10;bahB5dzD5/z15s5whiIznG6Pvcm/3fkOG8AX1zr+lw+b537r/WTTV2N7fx2FlNJ5P+qSp4Eitx5c&#10;UXkeVS3Gn/afNryczrYio1LDRtqejhMPDDz5+5xXhT4mf8JD4gFjJaeT5qZrrLnTBPeEx9K5u08M&#10;aN4DMurSS/6rdVO21WfW9TiuLab/AFn+rrupxlGHOuxz8Q43LIVqdGjHfp1udnO0QEkUsPnwSVz/&#10;AIct/DNhrV2NNm/04v8AvYfMrpXt/tHm4P7/ABXj9v4J12LxdDLLF/y383zofuV5WEli41qkK0vc&#10;6H02X4ejiISnOXJZaI9R8Rv/AKqsfOK1PEB/0z/gFZdfR0fgifkuZzn9blyS1NCPW7iOs+W4kvLy&#10;LzP760PUdvJ9nm8z/nlvlq+SENQhiMTWnGE5e6fm1r+r/wDCQftueJ9S8ma+t9P1Fv3MPzv+62Ls&#10;jrR/bA/aw0H4mfD6XwroenajB5V0l1dfbYvJ+6n3Nled/CvQ/EfxU+Kvj7/hFf8AkO6g9xLazebs&#10;8rdL9/fXm/7Snwr8T/BfVP7I8Vajaarq2oWqXUvkyu/3n+5vrqqwhLERhPdI+zo88KMvMx/hX+78&#10;mX/Yr2yz1ivD/Acn2eCvQLfVa9+E/cOLkPRLfWK+8f2Frv7b8JdXk/6jcv8A6T29fm1b6xX6Jf8A&#10;BPifz/gxq5/6j0//AKIt68vNZXw3zR3Yb4zlP+CqX/Jvvh3/ALGi3/8ASW7r8uI5K/UT/gqv/wAm&#10;+eHP+xot/wD0lu6/LOOSvgKvxHswNjR/3k1dxZ2/7iuH0fvXoGnyRyQ1maBHb+XWhHb1ct7fzKsf&#10;Z/LoAr3kf/EsrzfxJefY/Oir1S4j/wBCrw/4iXnl3s3lUoGczk47zzJ5q2LPpXN2lblnJXTIzOos&#10;5K6TQ5P39cfZyV1mj/6PXOdB2EdxX0J+yP4fkvPEE2p+T+4ir5vs7eTUJoba2/fzyv5UVfoB8F/B&#10;9t8P/Alpa/8ALeVP3tdFGHPMzl8B39xHHJPVeTT7aSo/tn0o+0x13HMWbeT7H/qqk/tCWqf2io/N&#10;rTmA0P7UkjqnrniS30fw9q+r30vkWGn2r3V1N9/92v8AzzT+/VeSWvnf9t/wHqPjz4MS/wBm3nkX&#10;2iz/AG+KGCR0+1SbNuz5fv7k+StOcfIeieB/GHhT44eH4tc8PajDfQf6qWGaLZPFJ/ckRvuVoXHw&#10;306T/ljDX5X/AAE+Omt/CLxdaavps3+t2xXUM3+ruoG/gdf/AEH+5X6ofDf4oaL8VPDFnrmhzfuJ&#10;f3UsP8drJ/ck/wDZa5vjMoGfcfCfTrj/AJdIapyfB/Tv+fSvSI7iKpPMo5IGh4/qnwb06SGb9zXy&#10;38ePA9t4bn/0X+/X35efvIZq+Y/2gPh3e+MPKitf79Z1oEVuecCv+yv5f7n91/o8VfcHh/VLbyfN&#10;r5D+B/ge58L2XlS17pFqElv/AKqau37BzUYch7Jb3ltHVDVNQjuIK8q/te9j/wCW1R/8JBe/89qO&#10;c6Ttbi3jkrLuNLtpP+WNc3/wkd7R/wAJRc0c5kW7zQ7aSvC/iJpf9h6p9ptv79ewXHiSST/ljXkf&#10;xkuJLiy82Ks63JyB75wfxcvP7c8CzS/7FfK/wX8B+OI/Gn27Q/Dt5PBv/ezeVsT79fbnwD8Bx/Ey&#10;9m+3Q+fYWmyvsTw/8O9O0eyhiitIYIK4oQ+2acnOfLfhePx7Hpn+k6R5H7v/AJ61w/jDwf401i9/&#10;5B38f/PWvuTVI9Os4P3vk1xd5qmk+d/roaK2H+sQ9+QcnIeF+C/CerafDD5tpXeXlvc2emf6qb7l&#10;dhHrmnR/8toakuNYsrj/AJbQ1pCEKPuGh8n/ABQvL3yZovsk38X/ACyrxL4J6Xcap46u765img+f&#10;/ltFX6A6hp+nXn/LGGsez8J6TZz+bFDDR7LnA4e4/wBHsq5eS4r2y80PTrj/AJ41h3ng/SY/9b5N&#10;achqfMfxY8Fx65pk1fFfjDw3c+H9Tmilhr9WLzwHpN5B5Veb67+zH4c8QXv2m5tK5/YzM5w5z817&#10;y3kjhr3z9j/Q7mTWprnE3kb6+hPFH7Heg6pB9mi/cV6h8K/gPZfD/TIYraH/AFVHJMy5DuNPj+z2&#10;UND1c8uOo/s8cldH2DpM96z5P3k/lV0Fxp8dV9L0fzL2gDc0vT/Lsv3taEcdSXHl2dlUln+8oANP&#10;t60I/wB5PVeyqxb/AOurQDQk/wBTR5nl1HH/AKRPVySzkkhoMzLjvI/P8qvV/hxJHJos3l9PPb/0&#10;FK8o/sOXz/Nr1P4Zw/Z9BnH/AE8sf/HVrOZodhRVe8vI7OHzJOlZh1+Q/wCrs5TWYGuwxVSOPy56&#10;p/2tcf8APKKqclxqL9JaXMB0m+iub+z3sn/L5NR/Z8n/AC1mm/7+1HOB0byJH1qtJqVtH/y2i/Os&#10;b+y4/X/yLT/7Pto6OcDQk8QWUf8Ay2qt/wAJHEf9XDKaZ/o0dM+121HOBMdekmH7q0I/66nFMGp6&#10;i82BDDiq8msWUdV5PFFtH/8Auqy5wOg6D95d1HJcW0f/AC9/+Ra5v7ZHcfvakrpgBoavb28k0P8A&#10;8crL/s+2/wCeVWPM8yGpErmqgeV/HzwHc+KPAt3c6RN9h17So/t9hefxxSL81eN/DfxZrXjD4ff2&#10;nq9pDBq1rdS2F1D/AAeZF/HH/vJX1xJHHcQTRS/8tf8A2b5a8v8AEngPSfC+i6vFpkPkebOst1/1&#10;02f/ABFdtGrz4f2M++504ec4Vo8nwnzn8XNHtv7FtJb6Hz7f97/rvuUfAPQ4tH8PSyxf8vc7S+TD&#10;9yL/AGK9U8UeF7bxR4Y/sy+/5awL++/6aKn364vwH4XufAel/wBmXM3n/O/76tfa8+G5D0eT/aOc&#10;6TVLfzK8z+IFvqNvZTfYa9QuZPMhrH1TS49Qg8qX9/XmwnyTPa5Oc+X7fUNJuJ5otXvPsN//AM8b&#10;2L9x/wB91zfjiTwxp2l/67Tp5/8All5Pzv8A+O17J44+Cceoed9m/wC/PlfJXndn+znc+d/yxgg/&#10;z89e/CtD4+Y86tRrfBCKOD8J/D+21SeG5ltP9b+9/c/I9fRnl3PhPwXeav5PnwafB+6h/wDHa1PB&#10;/wAH9O8PwQ+bN59xXqEfhey1Tw9NpksP7i6gaKWGuaeI56x0UsP7GjL3bSPjfwfqFt408XfbvEOk&#10;XeqzxT+V++i3pF/wCv1I8D2dlp/gvSLa2h8iD7Kn7mH7lfL/AIX+H9t4fmiijhh/dfuq+sPCen+X&#10;4Y06L/phRjqvPDkgeLiIcnvzLlFXfsn/AE2FH2eP/nrXgHnFPy6PLq5iL/ntR5lt60AUqDHVj7Rb&#10;x1H/AGhbf8svJn/7a1r7GfJz9A5yv5dSbKk/tD/pjUcmof8AXGsjUj+z0fZ5KX+1JKi/tC5koAJL&#10;OSvkf9j+3k/4SH4n/uf+Y+9fXH2i5r85vhp8erH4G/EDxzDdS3cM93rcsssBi/dxbXr6LJOd+2h3&#10;R4ubUfrEIn6A/wCror5vs/229F1PyfK1Gz+/L+5m+T/crvPD/wC0xoOqf8fP2T7kX+pl/wCWjff/&#10;AO+a9r2Nb+U+Tnln949UrUj8QSR14nrH7UngfR9au7G+s9Xggi/5fYbZ5oJf++a19H/aA+GXiD/j&#10;28ZWcE//ADxvP3P/AKFWc8POXx039wQpYvD/AAS909l0OTzIZpZf79alcd4X8SaTe/8AHjrmnX0H&#10;/TG5R663zPLrxaseWZ9hhJ8mHjzy94474iaBe6/ZRfYv33lP/qat+APCf/CO2XmXP/H7L1/6Z10F&#10;pKJIvMzg72q1HJRPEPk9ic0Msw08X9f3n/6SFv8A8tqk71Xs5PMhm/36sdKzPWh8HP8AaOb1uT/T&#10;az6sanJvvZarx160Ie4fmOL9+tKfmElYXjnVP7A8C+J9S/59NLupf++YnroGORXkf7VurjQP2avi&#10;Hddxpf2b/v6ypVoMD71aJ8Wf8E+7O21Dxprl9czeR5UCeVN5uz94z15P/wAFBPFlz4k/aJ1e2ubu&#10;G+/s/wAiwimh+T7sW7/2evZP2B9DivNL8UanL/qPtUUX/fPzV8b/ABY1z/hJPi3q9953n+dfXEv/&#10;AJFdU/8AQKj48XLyP0Wf8GJ0HhuT7NBDXSW95iuP0uTy4f8AgFbFvcYr2oTOE6S3vK/S3/gnDJ5n&#10;wS10/wDUxT/+ktrX5hW8lfpt/wAE1ZN/wL1w/wDUxT/+ktrXm5jP/Z/mdOH+Mx/+Cq3/ACbz4f8A&#10;+xot/wD0lu6/KnzK/Vf/AIKpf8m++Hf+xot//SW7r8rPL8yvjKvxnrwNjS5K6TT9Q8uasOzt/wBz&#10;UcnmRz1mWeuaHcR3kNdBHZ+ZXm/hfVJI/Jr1DR7zzIaAM/WI/wCz7KaWWvmvxpcfbNTm8qvoD4sa&#10;x/Z+izf7lfLcmoSXE3my1pAzkEf7utyz/wBTWPJ+8rY0/wD1FaSMzc0qOuospN9c3p8f7mvePgn8&#10;MpNQvYdS1eHyLCL975M3/LWufk5zoPZP2b/gn9jhh8TavD+/2fuoZv8AllX0h5leN3Hxcsrf/Rrb&#10;/URVJH8VI4/+W1dsPcOf4z2RKk8uSvH4/jBbf89quW/xctpP+W1dHOB6h9nlo8uWvP8A/hbFlH/y&#10;2qSP4sWUn/LajnA7iTzKz9Qs49UsprG5h/cSpXP/APCxLKT/AJbUf8LAspP+W1HOB+Zn7Uvwcufh&#10;R47u9TsbTyNCurpv+WexIp/vbP8Acb76/wDbSrf7N/7QF78I/E8Nz500+k3e2K/sv+esf9//AIDX&#10;6AfEzR/DnxY8Jaj4e1yHz7C6TyvO/ji/uP8A8Bf7tfln8Tfhvq3wX8dXfh7U/wDlltltbz+C6t/4&#10;Jo/97+KmZTP2D8P+KLLxJotpqemTfbrC7TzYpq0P7Qr88/2R/wBpT/hB73/hHvEN3/xTeoP/AOAs&#10;/wDf/wCBV92f8JBZf89of/ZKAOh/tDj3rL1C3tryqcmuW0dR3GqW1HxgaFv9ms/9VRJqEVY8k/mf&#10;6qsPUL+S3pc4ztJL2o/tFefx+JJKuR65JJRzhyHYb6jkuK5j+1JKT+2ZKYuQ6CSSuP8AiBZ/aNFm&#10;q5JrElc/4o8Qf8Su7i/2KynM1PUP2P8AS/sfhiWX/nq719Ia5qn9n2VeP/s56f8AY/CWnf8AXOuw&#10;+JGqfZ7KatPsGUDxv4g+OL3UNUmjim/jrD0/wXr2tw+bFNVzwX4fk8WeIZpf+WET19MaH4bt9Pso&#10;YvJ/grPk5zp5+Q+S9V8H69p8/wDrqw5LPXrP/ntX0x8QI7Kznrk447K8/wCeNE6Ic54nHrmo2/8A&#10;rZpqkj8aaj/z2r1TUPDdjcVxeqeA7aSb/U1zexma88Dn7j4iajp9lNLXzP8AFj9tDWvD+p/ZrH/X&#10;17J8XNL/AOEb8MTSxTV+b/jDUP7Y1q7uv9uumHufGcVWZ+hnwT/aE1Hxppfm30P8FegSfGy20+by&#10;pZq+I/hP8SI/CfhjyvOrzvxh8ZNR1TWpvss37jfWfPPnNPc5In6UR/HDTZJofMlhr1zQ/FltrFl+&#10;6mr8d9H+Lmo/6uSavuz9l/4kf8JJosPmzf8ATKtOef2w+M+jLySSOaaseXWPs/8Ara6ySz+0Q+bX&#10;B+KLf7PRWnyGsIFi88YeXBWx8P8AVP7Yn82vC/EmoSf6qKavbPgvZ/Y/D1pLL/r6yoz55mk4ch2H&#10;iD93DUmjyeZDWP4s1SPz/Kq54T/eQ10/bMzYt6js7j7Re+VViSD/AJ5VseH/AA/5c/m0GRsWen+X&#10;ViSOrEn7uo5K0IIB1Ndz4E/5BE3/AF3b/wBBWuF8yu68Cf8AIIm/67t/6CtZzLNjUpI44B5nTdWL&#10;JqltHV/xHbfaLOKP/brAj0uOuKYF3/hILaOo5PEEf/LKo/7LjjqSPT46zNSOTxBJ/wA8ar/2xcyf&#10;8sa0PscVSfY/rQBjfbL2Sjy72T/ltW7Hb1JHb+ZWQuY57+y7iT/WzTUf2HXQfZ6Xy4/SgOYwv7Dj&#10;qT+x4462PLjpfMtvWgZlR2/l0P8Au/8AltUmoRxyQfu64+48L/2hP/rpp619ryC5DqP7QtreD/XV&#10;ct/9I/e1y+n+D49P/ey/uP8ArtLXaaYkUkEUnnf+yVpONWr9kzI5D9ngmuf+eX+Urwr4d+LZPiB8&#10;Jdc8QS/6jUNeuvsv/XNXaJP/AECvbPHn7vwnqHlf883/APQWr54+Cdv/AGP+zv4d0z/nlapL/wBt&#10;Gfc9ac/sYHZh4c8zckuI5NMs5f8AYeL/AMfrl9Y/11XLO88yG7tv+eT+bWXqF5Qen9srx6hViO4j&#10;jrn7jUPL/wBb/wA9Kz9Q1yXyfNp8h6NKZ0moXFtHXN3GuWUd75Xnfv5f+WNcfrnjzyPOtrb9/PVP&#10;R9Pubfyb6Wb9/v8ANrSED1fcPZNLPmQVqR3klvNFXJ6P400nXP8AQYpvsN//AM8Zvk/79/363JJJ&#10;LeD97WZn8ZY+2eZ4n+wx/wCvlnX/AMer6bs9MuILKG28r/VIteR/CzwPZ3mtf8JLqMUs/wAiRWuf&#10;76/x17RBd/ZB/wAtZofWuidLnPj8diOecYQ6DP7LuaDpFzJ/zxrQeeK7g4lxWPqFz/Z83lyTVzey&#10;gecWP7Mk/wCWs0NH9nx/8tbusf8AtSP/AFv76svUNc8uyml8miEITnycoT9yHOedfGT4if2XN9ht&#10;v+WVeCW/7UmnfD/x1odjq8009jvf7V5Pzv8ANWp8SLzzINR1OWb9xFvr4f0PUL34ifGG083/AFH2&#10;5Iov++6+5hCHsfY8uh4vP75+0+h6xo2uaNZ6nbRS/Z7pFli84bK1Y/7O/wCmNZ3guK30zwxp1tn/&#10;AFUCRf8Ajtbkj2cneI18dOMec9qBQ+2R2/8Ayxhrn7P4maTeQebbTQ1b+IFxb6X4S1G+j/5ZQPXy&#10;B5n76b99NB5Uf73zvk/7911UcPCZzTnyH2B/wmHmHy4pYa+b/iR+x/4H8canqOryTajY6tdO8ss0&#10;Mu/95/f2NXH65Hqul32kRRXc3ny3UXlfvf7z19Qf2XbW8H/Teuatz4GfuSOmEIVvjifCfjD9g+Sz&#10;vv8AiUeIoZ/kX/j9i/8Aia8/1T9kP4g6H+9sYYb7/rzuf/ZGr7s8UXf2fWv+2dRpeeZWsM2xMBfU&#10;YH533nhf4peD/wDWw67BB/1yd0rLk+Jnie3/AHWp2lnqv/X5Ypv/APQa/SiS4jkrn/EHhLQfEkM1&#10;tfaRZz+bH5X+qSvRpZ5P7cX95zzy+B+fdv8AEiyjn8258O/YZ/8Antply8NdxoH7Q95on/IN8ceK&#10;NE/6Yzyecn/j1eweD/gH4H8WeEoft2keRf2ry2t1NZS7H8xZa8r+On7Pei/Dvw/d6vpmozT/AGVE&#10;l8mbZ/f2/wANerSzNVJ8n5q5xTwnId34e/bK+IGmjFp440LWx/1Erby3/wC+q9E8Pft5+MIpv+Jv&#10;4M0jVbf/AJ7aNfJv/wC+Gr5M8Yfs56t4f8Fw+JfOtL6w8tZf3O9H8tv96vG5JLa3n8qLUfIn/wCu&#10;uytObDVfjpp+mhn7KcfglZH6t6H+3B4QH/IX0PXNE+sXnJ/47XpHhf8AaU+HfjDzYtN8Qw+f/wA8&#10;Zo3R6/HC08WeI9P/AHtjrk3/AH931sW/xg8T2c3+kw2d9P8A89vK2P8A+O7aynhsFPo0/W4Q9tCH&#10;Jufsvb6jpuqYFtq1pP8A9tF3/wDfNXDazqMmMD3i+evyA0L9pjUdDvYbn7JdwXEX/PG5d/8AxyTd&#10;Xpngf9t+98PzTSy6vd/vf+WN7E//ALTas/q0fsVPvPKrZZCfqfpe8chFfMf/AAUM1j+x/wBmTUY/&#10;+ghqlna/98vu/wDZK838Mft5ape61aRx65pv2Dz/AN7D/rn8vb/AjKrf+PV5d+3V+0jefFbwnpOi&#10;RWtqdJivftUV5ZnLyyeVt2On+zvq/q1aHv6W9TPD4H2VXqb37JdxH4P/AGY/FuuS/wDT1L/3ym2v&#10;z/t7j+0PEE0stfbkmof8If8AsNzRf8vGoIkX/f2WvivwZb/2hqk0kv8AfauDCe/OUz6rEe5CMDtN&#10;Pj/c1sW8fl0RW8cf+qqwlelz8hxQgWI+lfpz/wAEzv8AkhWvf9jJP/6S2tfmF5lfp1/wTLk3/AXX&#10;T/1Ms/8A6S2teZj589JHTSh75Q/4KpHZ+z74d/7Gi3/9JLuvy0t/3k1fqP8A8FV/+TePDv8A2NNv&#10;/wCkt3X5aaX+8mr5Wr8R6MDtNPt/3FV5NP8AMq5Z/u4KuRx+ZWZoV9Lt/Lnr0Tw3eVzen6fXUafZ&#10;/Y4fNoA4P42ah9ogmrwCSOSSf91Xr/xQklvP3Vef2dv+/rSBzzKdnZy10Gn6fJJ5PlQ1ct9Dr6s/&#10;Zz+B8V5BDrmrw/uP+WUNEPfNOQr/AAX/AGf7a30WHUtch8+fZ+6hr1TVNDuY/wB1bQ+RBs/1NekS&#10;Rxx/uoof3FV5LeOun4A5Oc8Xk8J3PnVck8NyeRXqkmnx1H/Z8clac5n7E8Tk8L3P/PGjT/DdzH/y&#10;xr2j+x7ao/7Hjjo9sHsjxfVNDuf+eVZcml3Mc/8Ay2r3iTw/HJWfceE7aSjnD2J5XHbSRw/66sO4&#10;u723m/11e0SeD45Ky7j4dxyf8saz5xckzy/T9Yvf+fusj4reEbf4teEjoepzRQarbP5mj6l/z6z/&#10;AMaSf9MW+439yvX7P4TyahexW1jDNPPL/qoYY9712F/8DPCfgyx+1ePLyW+n/wBb/YFl/wC13/8A&#10;ZKITNfYzPyP8u98N61NY30M1jf2k7RSw/wAcUi/fr7U/Zb/agk0jwvNocunWk+uxbZbXU7z99/o6&#10;/fTa3y/+O15x+1t4L03xz4nu/GXhLSYrARRrFdabZD5Nipt3p/t/+h185eH/ABBc6Pew3MUv7+L/&#10;AJbUc8K0PcDknh60ec/TC8/as8R6hBNFfRadPBs/5bWKPXLx/GC21C9/e2n2Gf8A57WX3P8Avht1&#10;eR2fjSy8QfD60vrbyZ9WunS1l/66fxpXN+ZJZ61d/apv3/yeV/1z/gr5idXEUZ/Efe0cDhMRR5+U&#10;+7PCf/Ew0yG5ivIZ4Jf+mqI//fH3qsavb/ufN8mvg/T/AB5c3HjTUfKm/wCPV0ii/wC+K948L/Ey&#10;90+Hyvtc0/8A0x+/XbDMOT+NE8WeTc/v0ZHqkdvH51aEccdcvofjCy1z/phcf88a6SOWvapThP4D&#10;5yrSnSnyTLkdvHUclvHRHJRJJXQZle4t/wBxXnfiyT995X/PV/Kr0S5k/cV5vef8TDxbpFt/z1nS&#10;ueZmfanwj0/+z/DGnRf9MFrL+Lkklx/o0X/LWuw8Fx/Z9Fh/3K4fxZcfaPEFpF/t12BA3Phf4Tj0&#10;eyhr0C4uPs9V9Dj8vTIaz9YuPLoNDy/4uah/oVeT2esSV2HxU1TzIa8vjvPs9cdWfvmkIHcW+sSf&#10;89qsf2pJ6Vw9vrnl1cj1TzKy5zXkPJ/2tNckj8F3flf886/NuST99X6cfHDR/wC3PDE0X+w1fm34&#10;g0uTS9Tmi/266YT5zzavuFD+1JPI8vzqzqs+XVfy6BlvS7f7ZqkMX/PWSvvz9mv4f3PheGG5r4H8&#10;P3H2fWrSX/potfqh8F9Uj1TwjZ/7i0VjSke8eH7j7RpdZfiTT4rjzax9H1j7P+6rckvPtFE/fgdE&#10;DyPXPC8kl7/wOvWPC6f2fplc/rHl1oWeqfuK5oe4az98y9YuJJL3/gddZ4LuP3FcPqlx5f8A33Xe&#10;fDe3+2VrD4zKZ6Bodn5n+trrP3dv/qqp29v9ngqncXEkddhmaEklV7i88usuS8krDuNU8yegg6CO&#10;8jr0b4ev5mjTH/pu3/oKV47/AGhXqnwnk8zw/d/9fTf+gJWcyzq9S/49x/vCsj93W1dwR3EREg4q&#10;j9jt/wDntXNKIFPfHR9oirQ8uyo/0aP/AJY1nyAZ8dxUnmSSf8saufaI/wDnjRJqH/TGteQCn/pH&#10;/PGj7PcyVJ/akv8Az2hqvJrGP+XusuSAFg6fcSUf2XJ/z2NZcniC2k/5e6p/8JBHJN5UXnT1pyQA&#10;6T+z44/+W1R/Z7L/AJ7Vzf8AbnmT+VFaTVzfjDxpJo8P2aOHyL+X/Vf366aWH9tMJz5IHX634o0r&#10;Q4f+e89cRcfFO91SaK20i0/fy/8ALGH53rnbD4e614gMWpavN/Zdl/33cy/7i16j4X0bSfDFl5Vt&#10;afYf+m3/AC2/7aPXqcmGw/wR5pHF78/8JF4c8N3Mg+0a3N9tnP8Ay6D7kX+/WrPeW9x4ntNNj/5d&#10;YWupf/QVqzb3n2weXEP3H/Paub8J3lteeOvEXl/8uqQRf+Obq4/enzTNeTkOg8V/vLLypP8Alr/8&#10;UlfMfwz1D7P4Sm0eX/X6VPLay/8AAXda+mNc/wBI0yb/AD/s18l+KZJPBfx11e2/5cPEEC6pa/8A&#10;XT7sqf8AfdediKXuHs4GfvlzVLz+z737VFVOS8+0Qfupqua5H5kHm1wcmqf2HP5sv+orOEz2qsDU&#10;1ST/AMi1l65J/oU0UVXLzy9Qhhubabz4K5/xJ9puNL/df8ta6TSl7hw8mqaLoU0MVzdw/vX/AHvn&#10;S/8ALSu4t7z/AELyraaGf/rjseuT0Pw3osk01tqdpDPBL/z2irH1j4X2Wl3sMumQ/uN/mxWX2nYn&#10;/bN1roOnk5Cx4s8L3uqTfabaGbz4tnleTL89eweC9Y17XLLTtMufJ+37Eilmml/4DvrwPxBpfivx&#10;Be2ljFaTaVYb/wDSrzzd89fbHw7+Gkeh/D+01fyf+PpEi/65Rr8v/j1a+y5vjPOxdX6pD3PiZ3Fn&#10;eXPhfTNOtopofs8Sf89f/sa2ND8V3Goed9m/f+V/yx8yub1i48zS4bmL/llVOzvP7L1SGX/nrXQf&#10;Ke/P3z0T/hK5Ley+01sWeof2pDNbXMWP+eVcfef8tvK/uebRpdxcxzTfvvIglSuecAgdRJb+XB5V&#10;ef8Axg1yLR/DHlf89q7S31SS4sv9J/18X7qvnf8Aak8U/Y4dOsY5qzwkP9rjAK0/3R8//HTxR5fh&#10;+a1im8jzf3Ved/s3/D+5s/i3p32mHyPsiNdf9s/4HqT4j6fceOL200i1mhg/5+pppfkij/v19AfC&#10;+S28QeIdR1Oxhh8jT7GDRrWaGL/W/J9+vq5+5RPJ+OZ9j/CdJZPBsNzcyyzzSu8v76u0MEX/ADyr&#10;P8NWP9meH9Ptf+eMKitCV9kUp9K+OlrI9o80+NH7zwj9hi/5ep/Kr5rk0v8As+fyv3P33i/1u+vZ&#10;P2gPFn9l6np1t+5/1bS/vvuV4vHqEcc0MstpaTwRbv8AlrXr4eHuHFMNHs5NU+IPhexl/wCfp7qX&#10;/tklfTlx/qK+d/hfb3N58R9RvraL9xp9l5X+x5kr17JJrElvB5UssMH/AG1rwMdiP33J2PawmHnO&#10;Bx/jy88vxBD/ALlZ1vqFaOsHTdQvftN1d+fP/wBMaj8vSY4P+W3/AH6rzva/3Tt+pTK/9oVTvNYt&#10;reHzZZvIqx/aGix/8tvI/wC2VeJ/HTxRZW+p6dbf2j/oEv8Ara6aU+efwh9U5PtFPw3+0R4U0v40&#10;eIvBn2S7gg1B/tUU3/TfZ86Rp/tVzfxk/tb4meNNCsYpptDsN/m3UM3/AC1tF+bfRcfCvwF/wmnh&#10;LxxofiKbxH4l0+6SW60zTPn823/jfZ975fv16B8bJI/C8M3iW+8mCwuvK0uwvZvuSxt8zvX1fJyV&#10;o+70POo0sP8AVJTnU9++iOD+JnxMtvFHgW7sYovIg+SKL/gNfCfjCT/iZ190fGz40eB/Enwq1Gxs&#10;dO06x1b5PK+xy7/u18D+JLyO4vZq6YQ5OY82c/cI9Pkk+2w1+lHw3/Z/8MeLPhX4dl1PSLTz5bVf&#10;Nm8r5/m/jr8z9Lk8y9hr9sPhHpcUfwq8Jf8AYLg/9ArxcxqzpcvIduBpQqwlznh3hD9gPwPf3t34&#10;V8Qy6jZa7a75bXU7OX5L+0b7jojbvnX+Ks/xZ/wSo/cyyeHvHEX/AFx1Ox/9nWvubWPCNt4v0DT5&#10;PNlsb+1TzbW8h/1ltJ/n7yU3wx4yuGv/AOwPEEcVlroT93g/uL+P/nrD/wCzJV/WZyjHkOLk5Jyg&#10;fmJqn/BOz4yeCr3+09Di07VZ4v8AVf2ZfJvl/wCASba8b+IfwU+J0vi3TdI8QeGLux127dLW1h+w&#10;+Sksm/8Avqu3/gdfupHzVLVLDTtQg8u+hhng/wCm1OGLmHJyH5wft6fC+9+Gf7OHw7sbaGH/AES6&#10;srW6/wCmsio9fPHhv4IeFPibo0V14Dm/sPxbFAv2rw1ey/JL/wBcHr9Mv2ivBHgPxb8PdR8P674s&#10;i0mA/vYoJ7lH8qRf7iN81fAHij4N/wDCLwxX2m6j9ugik/danZb0eL/rolejgeTkl/MZ1oT+M8P1&#10;DR73w3qk2manaTWN/F/rYZotj1H5lfQH/CwNJ8aWUPh74s2nnwbPKtfFlnF/pUX/AF0/vpXn/wAU&#10;PgnrXw7gh1OKaHXPCd1/x66zpnzp/wAD2/cp1oT+M0pTh8B535lfp/8A8EvJPM+AviH/ALGaf/0l&#10;tK/LSSSv1G/4JaSb/wBn/wAQn/qaLj/0ltK83ES9w6eQg/4Kr/8AJvHh3/sabf8A9Jbuvy80eOv1&#10;D/4Kt/8AJvHh7/saLf8A9JbuvzI0OOvBq/GaQNzzPLgrUs5Kx7j/AF1aml1maHYaXXQXkn2fS65v&#10;Q/3laniS48uy/wCAUAeR+NLj7Ze1l6Xo/l/va1NQ/wBMvZq+iP2Z/hfoN5DeeKvGnnQaFauvleTF&#10;vTzP+mn+xWhn8ZJ8A/2a73xhNaavq8P2HSYv3sXnfflr7M0/Q7bS4Iba2h8iCKuX/wCGhPhJpdj5&#10;Vrrk0EEX7r9zY1h3H7Wnwst5/wB1d6jP/wBu2z/0Jq7aM8NR+17xnOjiJ/ZPaNL8D3uqQebHDDRq&#10;ngO50+DzZbSGuf8ADH7Zfge9EUX+o/67S/8A2NegR/Gzwf4kg8qLUf8AWpWkK0Jmf1etD7J53/Y9&#10;tJ/yxqOPw3FeT+VHaefWhqHl2+l6jqX2uzngtYHupfJl+f5U3VsfCjWNO1DRLTXLmX7DBqECyxfb&#10;Pv8Azf30rp/c/wAxlD238phyfDu5j/5h1H/Cv5fJ/wCQbXtkfijw5/qv7RtP+/tPl1nRZIf3WoWn&#10;/f3/AOJrPnh/KaclX+Y+eLjwvbR/uvJqOz8HxyV6B4vt7a51PzbG7tPI8v8AezfaU2f5/wCA1zdx&#10;4s0Xw/B5t9qPn+V/z5Rf+ztWkoUeT4jOE605/CZcngfy60LP4X3OofvfO+wwf89pvkSvP/FH7VFt&#10;o/nRaRp1p/12ml3vXh/jT9ojxH4kn/07XPIg/wCeMMteTVxFGHwHtQwmImfTHjv4oeHfhXpctjol&#10;3DBcSx/vdSm/10v/AMRXxH8RPiZe+KL2aWWabyPM/wCevz1l+IPHltefuv8AX/8ATaaXfWXJ9mvI&#10;f9dDXg4jFzrHv4fCQpGf/wAJBXi/xU8B21v/AMTzQ4fIgh/4+oYf/R0dewXnhf7R/qpqx7zQ72z/&#10;AOWPn0YefsZmmLw8MRD+8eN/Dfx5J4bvYfN/1Ev7qWH/ANAeus8WeMJP+En+3XX/ADw/df8ATWuA&#10;8eeH4vDesfabHP2KUt+5/jif+NP9yn6fqEeuaX9hlm/0iL/j1m/9kr2p0oYj3z5yji62B/c/ZNTw&#10;/wCJf300ss37+V3lr1jw34s1bXP3ekQw/uv9bezfJBXz3b2Ukd79ml/cfPX1B8N47b+y4Yvsn+gR&#10;V5OOhCED6fKa1atzdixZ6hqOl3sN9Lq8088T/wC5BF/wCvpz4d+KJPFHhi0vpYf+mX/fNeD2elye&#10;JNahsYv+Wr175pdvbaHplpY237iCKjL+f4/snFnc4e7/ADM6T7RR9orLjuP+m1H2yP8A57V9GfKF&#10;u8uPLgrg/C4/tD4q6RF/zyfza6TWNU8uym//AG65f4Lx3usfGGGWLTrzyIk/132Z9n/fdZmR98+H&#10;/wB3ov8AwCvM9ck8zx1aV6hZxyW+i/8AAK8H8SaxHZ/EG082auwcD6I0+Ty9Mrm/El5+4rQ0fVPt&#10;Gl/8Arl/Fl55dlNQaHhfxAvPMm8qvP7248uuk8YXn2jVJpK831nWJLevKq/GdkPgNj7ZViz1j9/X&#10;n9x4oiqO38Rx+f8A66s+Y1PRPEFx/aGlzRS18J/Gzw//AGf4hmlr7Ej8QR/YpvNmr5P+PmsR3mqf&#10;uq9HDz+I87Fnh8g8uo/K8ytC3svtE9WJI47eunkOLmMvT4/+Jpaf9dFr9MPgF+78JWn+4lfnHo/l&#10;x61DLL/z0r9CPgv4s06Tw/DFFN/BXNWOjDnqlxe/Z72uw0vUftFlXl+sXvmQ+bFNXWeD737RD+9r&#10;m5j0uQ3NQk8uqcdx+5qPWLis+3kko5zPkJLi3k1i9htravePh/4b/seyhrm/h34XjjghuZa9I8z7&#10;PD5UVdtGHIc05ly4uKy7iSiSSq8klaGZHcSVhyW9aFxJVOSSszQz5I/Lr2P4Mf8AIsXf/X6//oCV&#10;5J5kcn/LavX/AIOf8izd/wDX6/8A6AlEwOs1eTyLPPq9YkeoXMn/ACxra1r/AI9k/wB8Vi7655AE&#10;dxeyf88YKjj+2yf62apJJKPtFIBkdvc/8tbuorfT/wDnrNNVjzKj+0VAEdvpccdMj0+2t/8AVQ1J&#10;9o8yk8ygAjt44/8AVQ0JUfmVc0vT5Lz/AK4VYCWcEl3N+74qKz8JafpF6b7yfPvv+e03/LP/AHK3&#10;bz/R4PLi/cVgfbIk/dWv7+f/AD/e/wDQ66aS5TMk1TUI7P8AeSTfv/8AP/fFYcdvJqk3m/6j/pj9&#10;xKr3Fv5t75tzN/n/AKZp/wCz1oWUX9oQTeV+4g/8frp+ARoRyRyaZ+6/1H/Pb7nm/wDxFc98N/s3&#10;/CT+Lo4v+fqDzf8Av1V3VJPtH+g203keVH/v1zXwjkit/EPi0+d/rZ4JZf8AgKbav7EgPQbj/SIb&#10;uL/fr53/AGjPC8moeErPxDY/8f8A4fn83/b+zt99P+Ao+/8A7ZV9ESf6Pqf/AF1rk9Qs47ia7sZY&#10;f9ajxf5/4A9c8/gNaU+SfOfNen65Hrmlwyxfv4Ja5fXPLlhrPjjk+H/jTV/DVz/yyfzbX/rm3zf+&#10;O79laGqR+ZD5sVed8B9hR/ew5zn7O8k0eab7N/qJf9bD/BWx9si1SymiimrL/s/zIKjt9P8As8/m&#10;1qachT1TS4/9V51c/caHr1vN/o13+4rY8WW1zZ2U2pxXcPkRf8sf+mlaml+H/E+oQfurSH/v5XbC&#10;H2w9tCHxkfhfS73/AFt1N58+z91D/wADr7As/EEfhfwXaaHc/wDHxsWKvC/h/wDDe90/ydTvrz/T&#10;4n/1P30+X7/mV6J4gMl5Zeb/AMt4a7YQPmMwxf1icYHQR/6i7tv+/VZ9nJ9ssvK/55VPpdx9o0yG&#10;5/5bxfuqqR/6HrXlf89a0PNO10+8kuLKH/P8FV9L8yP/AK4S/wCtrP0+4+x+dFL/AM9PNo0u4ks7&#10;2b/lvBLWQHT+G7zzL2bTbn/lqn7qvif9rjxBJZ/EibTPO/49IEr7E0e8jk1qaKX/AJZV3Uq6NZwm&#10;+udPhnnl/wBZN5SO8lEZxw1aOJXxDnzzhKB+PN7rFtqGt+Vc/wDLVP3Vfbn7Nfhf/iS+Hbbyf+Qh&#10;dfapf+ua18pftFRad4m/a71sWJ07w9YwvbxeVFLsM0mz7+yv0M+CPhePR7y0k82H7Pa6ckVr5MqP&#10;XrYjE89E82H8Y91jjqvqD+XD5dWI5PMrn/FGqfY4Jpf+eUHm18vD4z1j5b+OGsR6x47lilltP3T+&#10;V++id64Py45P9ZDaT+bOv+pletzWNPudU1S7votRmg813l/1VY+qafcWcH72aGfzf3UUPlbH8xvu&#10;eXX0HwUTzfjmemfBfwPHqGi3er3X/MQunli/65r8qV6RH4Psrf8A5Yw/+h1Y8H6P/wAI/wCHtO02&#10;L/l1gT/7Ougjjr4bEe/Wkfa0vchE5+TR44/9UPI/7Z1F/Z8n/Paup+ze9RyWVcXL/eOj2pxcmj+Z&#10;/wDuq5fxB8O9O8QQfZb60hngl/57RV6heRx28Hmy15f4s8WajcQzf2bD5EH/AD2/jrtwOExGIn7m&#10;nmFXF4ejD3zxPXP2f734R3t34q+Fc0OleJZYHi/ff6jy2+/8jV4//wAKf8V+KPDGnaZ4z8feRBFO&#10;91/Zk2yaDzGr2jxBJe6hP5tzqM0//bX5K5u38Hx6hP8Avf39fc4fLq3/AC+qe8fKYjMKM588KZ4H&#10;8YPgnovw/wDAk2p2PiLTr6fen7mG22PL/wADr4/1S4/fzV+hH7QHh+Oz8F+VFDD+62V8P+LPCf8A&#10;ps0sVejPD+xh8R5v1j232Tl9LvP9Nhr9jPhP8XL3w/8AD7Q4vEvhLUdKsIrGLyr2H/SYJY9n3/l+&#10;5X5J+D/A974g1q0sbb/Xyv5Vfq54Ds9f8D+EtDsbHV5p/slqsX777kteTiMDPEHdh8XDDnrGj/GD&#10;RdcsvtVj4ivPI/6Y79lR65b6L44gh+3a5LPPE/m2s0Nz++ik/vx1xfh+4svEGtXn9kQw+HPFkX+t&#10;sv8Al1v/APY/2N39+u80Oz0XxhZTebp32G/tH8q6svK+e1kr52tCeH8rHvQ5KvzOP1CTWvCc/leK&#10;tR1HVdClf91r9ncv+6/67ov/AKHVfxJ8D7bxhpn7rXNRvoJf9VN/aUv/ALLXeT/Dvy/+PHUbyx83&#10;/lj99PL/ANxq8/t/Dfi/4N2Wo31jN/wlWhb3l+xfce1/24//AIilRxE/+XMrS8zOeHo/bj7vkeT3&#10;H7BenSa1DqcU3n38T+bFNeyyzf8AoTV6h4O/Z/k8P3sNzqer/bvK/wCXKGLYldZo/wAVLnUNLtNT&#10;l8L6jPYyp5vnWcqTVYj+LnhyOfyrma8sZ5f+WN7Yyp/7LTrYvFz9zmNIYTDw9+EfxPn/APac+Ffh&#10;TwX4Yu/FUs0OlWG9fNs5vuSyN/zz/wBuvC/BfijXvhX51z4amh8R+E7v/j60CaVJoZY/+mdewftc&#10;eH4/2mPHeh/DDw9rkNj/AGVI1/r175qeRFGybUTZ/G9eqaX+zf4L0PwLaeGtItPsP2VFiivYfv8A&#10;mL/HJ9771erh8x9jCMK2su55uIwntpynRPlfXPg34U+OFlLrnwmu/sOuxRvLf+DbyXY8X/XDd/6B&#10;X2J/wTG0e+0P4G+J7HU7SaxvofFFxHJBNHseP/RbSvlv4mfBO98L61DfRf8AEj1aJ/8ARdTs/kSW&#10;vt79ibxZ4h8WfCvUZfFUcI1i01aS1lmij2C52wW7edj33/pXZjIwlR54HnQ54T5Jnnn/AAVTj8z9&#10;n3w6P+pot/8A0lu6/Nzw/pdfpV/wVG/5IH4c/wCxot//AElu6/PXwvHHJBXytX4ztgZVxZyefVzT&#10;4/LrpJNLjuKkj8P+XXOaEuhx/v6r+NLz9xWpZ2cln+9ri/El5JeXvlVoBH4f0fjzZa9h+LOqSeC/&#10;2cNDtrabyP7Q1H97/wB8V514fs5Li8hi/wB2tX9sTVI7Pwj4B0yL/UfvZaRrS+M8ak8WSSVX/wCE&#10;k/6bVwcd5LViO8ri9ie19YO8j8YSR/uvNmqSP4iXtnN/o13NB/1x+SvP5Liq/wBoo9iH1g9c/wCF&#10;wa9eT/ZrnXdR+wfP5v8ApLv91N33KLf4oa95EP8AxN7yD/pj9pevH47yTzpv+uDf/E1cj1SSOteT&#10;+8ZwrQPbLf4ma1J/rdXu/wDwJetCz+MGtaf+9sdc1Gxn/wCmNy6V4PHrktXI9YFc3JP+Y6IToz+y&#10;fSFv+0p448jyrnxFNfQf9PkW9/8AvusPWPjBrWof6zUf/Q68fj1D/ptUklx5n+rrOfP/ADHpQhR/&#10;lO0vPGF7cT+b501Y8msSSf62ufkv5KLe88z91WfIac8DUkvKkj1CT/ntWZJL5kNRafHJJRyBA6iz&#10;8QXNn/y2q5J4wk/5a1y9x5lvVOS8rKEDpmdZHHp2sTf6TDDP/wBdvnq54g/Z007xTpn2/wAIzf2X&#10;q0X/ADDZv+PWX/rm/wDA9cHp9x++r0zwf4sk0/yYvO/cVrz1sP8AAZTw9HFw9+PvHkErx6ENW03x&#10;Nod3B4kig8q1875PKk3/AH/9v5P7lep/C/xZHJ9kir0TWP8AhHPHmmQ2PiXTob6D/llN/wAt4v8A&#10;rnLXn8nwH17wvP8AbvCt3/wlWk7/APU/cuov+Afx/wDAKKuIhi4RhtIMspTwNaUPsM+uP2Z/hBY+&#10;JPHd3fXUUv8AZP2J7qXyZf8AVbvlRP8AvuvqCP4N+B7ODzf7O8//AK7XL183/sR+PLePVLvQ7mGa&#10;C/u4PK8mbejxeU+7Zsr68t44/Jmi/ffvf+mte9lnJ9XPlM5hOji5GNH8O/B9nNDF/wAI7Z/vf9VW&#10;h/wi+g6fBNLFodn/AN+kqS3/AOWNr/r7iL/ntVy3vPM/1s0Pn16R4BBp8dlcQ+bbWcMH/bJKufbP&#10;s979mlh/cbKz7j/iV3vm+d+4/wCeNWJLi2uIIZf+eVWM045JP+eM1eb+KP8AhB/GGtTeHv7X07/h&#10;JbWPzfJhuU8+L/b/ANtK8A/aj1jx5401T/hX3h/Try+vrpLq/im/tP7LD9kg2fwxsrXL/P8ANCn3&#10;0qL9lj9nO9+Fes6jrniXxF/wkf8Aatr9ll02ysYrayi+fcjpt+bev/AP9qoEfVnhfw/Jp9l5XnVX&#10;8QaHHqH7qq8mnyXGl6dFpE01jq1ru+y+dLvS6j/uSf7f92qdnrlz4ghmltv3E8T+VLDN9+KSgDA1&#10;j4f2Xkfuoa4TWPhnZSQTfua9f/se9vP9bUlx4L8uGspw5zphM+T9c+D9leTf6muL1j4LyW/+qr64&#10;vPBdzH/yyrD1Tw/LH+6+yVzexNfbHxn4o8J6t4f0uaWWavj/AMcapJea1N5v9+v0U+Okdzp/h+78&#10;q0m+43/LKvzT8QRajc3s1zLaXcHmv/z7NXTRhyHFiPfK8d5HHWfcXH2io5JJIz+8/cf+OVYs4/Nr&#10;U4uSEAt7eSvQPBfxE1bwvPD5U3nwVyccfl1oW8kVacnOHP8AyH0h4f8A2gIriDyrmvePhf8AEy21&#10;yeG2tv389fn39ojjr6A+Bfiiy8J6LDL537+7/ey/vay+rnRDFn2JrGsW1vB9plmrP0Px5pMd7D5s&#10;0NfFfxQ/aQudU1Oax0j/AFET+V503/LWvK9Q8f61JP5sWozVn9XNZ4v7B+zHh/4maLb2X+thrTk+&#10;Jmk/89Yf+/tfiZH8VPFkf+q8RXn/AH9qxJ8YPGn/AEMV5/39roOb2x+0H/Cz9J/56w1SuPixotv/&#10;AK27hr8ZJPih4wuP9b4ivP8Av7WfqHxA8R3MP73XLuf/ALa0B7Y/Wzx5+0p4c8L2U1zLqUP/AH8r&#10;5j8Wft+WXnTRaZaTT18Nyapc6h/x83c0/wD12l31TuLygOeZ9eSft8atH/q9Om/7+1+iv/BOH4xT&#10;/Gv4J67rdzF5L2viGewx/u2tq3/s9fhVHH5lfsf/AMEbU8v9mPxQP+pwuv8A0isqiRpCZ9t+JpPL&#10;s4z/ALdczHqH7ium8TQfaLOIf9NP/ZGrlf7Lk/57VwznyHbCHOP/ALQNLHeUR6NVj+yovas/bGns&#10;pleO8qOO4q5Hp8dGofZ9Phmll/1FZ+2HCiU47ipI7iuPs/ElzqmtTS/8sK6jTI5NU1OGL/trLXRD&#10;3zKcOSfIbGj6XJefvJf9RXQSeZ/q4v3FPcRxwf8APGGqF5P5X/HzNXTCBmUtYjkvIfKi/wBRWXJJ&#10;Hp8MsVt+/n+X/P8At/7NSahcXOqfuov3FvVeOS20f/rvFXaZFCPR/Lm+03Mv+t/1v+f87P8Abqnr&#10;HiD9x5dj/r//AEV/10qO41D+09a8q586D/lr/n/yJ/t1n2+l22n3s1tFN/01rUDY8Pf6QPt3/Lf/&#10;AJazVyfg6SPS/iRqMUk3kQXUddZ4et/sdld23/PKuH8R2f8AxUP2n/nqlKH2gPWNQuI5IbS5i/f/&#10;APbRP8/89Ky/EFvJH5Nz/n5fm/8AQPMrw+88P3PnTW3nTf8Af16w9PuNV0+a70y61G8g8r/Vf6S/&#10;+7/n/rrR7HnHznQfHT4V/wDCQeTq9j+41aJP3X/TXb/BXiel6p9sspopf+2sP/PKSvRND8SeI7Px&#10;DaRX2uTX2kxP5V1ZzbP9X/0zf729fv8A+5XUax8N9J1jzr7yfIn/AOWs0P8A7USs6uHPVwmO5PjP&#10;C5P3c37qarFn/pFdBrHwv1rT73zYv9Og/wCe0MTp5X/AG+aub1zULbw/ostz/wB+v7/mf3K4pwnA&#10;+nhiKM4c5J4b8Px/EDx19m/5hOi7ZZf7n2hvuJJ/up89eyaXZ/aL391D5Fh/3xVj4T/Df/hG/Bdn&#10;Fcxfv5f9Kv8A/prI3zVseINQjs7L/Rv+WX+q/wA/3K9Gl8B8hi63tq0v5Snb+Xo/nRXU38H7r/pr&#10;/n93VzXYvs97D5v/AC91ybxyXk+nX0v+v3/vf/Qq7zXLP7ZpkPlV2/AcIzQ4/Lsru2/7a1TvP9Ig&#10;hl/5bxPWpp//AB5Q3P8A2ylqn5fl3s1tXMBpyD/U3P8Az1T97WX4evPs881rc/6itC3k8zTLyL/n&#10;lXH/ANsfZ9Fl83/j43pFFWsPfA7Dw3qHmQ/2nL/yyfyq6jw3eSXlldxSf364f95p8Hl/9NFlruNE&#10;/wBH/exf8tdtZTNT43+OH7FcfxU+MOueJZbv7D9r8qKLyfk+7XP2f7F/ifQ/+QZ4z1eD/nl5Ny6V&#10;96SafIb397V9NMiA/wBVXzM8di+eX7zbyPehh8P7KPu+8fCFv8I/jrof/IN+JWr/APbaV3/9Cqnr&#10;mjftLyaXd2P/AAmUt9BKnlS/c/8AQ9tfoPb6JHJ0FLJ4Xtv+eOK0hjcd/N+BzSw+B/l/E/KO4+Hf&#10;x5s/9VqOoz/9tK+gP2a/hX4njnh1f4hXl5fatFJ5trD5v7iL/br601jT9K0uCbzZof3X/LH+P/vi&#10;ub1jXIz51r4fhhnn2J9qhvP9Ge1/2/8AbevVw/17EfHFKJz1Z4HD/BqbGqeMNJ8L/vdYu4bH/rtJ&#10;8lXPCfjDSfHmmf2noeow31hv8rzofuf+PV5PH5lxB9mjm/tyD5/+JZrMWy6upP8AY3fwVT8UaxJe&#10;QfYbHV/+EOvtK2farP7MiWUsjfchT/b/ANyvahllGHubvuzxZ46tWme8XF7cWn+si8+iPXLK4/5b&#10;eR/12r57t/jh4n8DzxW3i/Q5vI3/APH7Z/PaxR/7/wB7f/wGu48H/Fzwp8UNE/tPSLv9x57WsX2z&#10;9z5si1zVcppT3iaQx04HoHii48vRbuWKHz/Kj83yYa5fw/8A2L4s0zzbGWGeD/lr/G8Un9x0/gou&#10;I5NPn/dXc1j/ANdvuV5v4w+Hf2i9/texmvPDmrS/8vmjS/JL/wBdIvu0YTDzwnN/Ka4irDFwibni&#10;D4Vx+d/o03/f6se38H/2f/rYa5v+2/jZpf8Ax4zeHPHEH/Tbfp91/wCzVj6h8dPiLo/7rV/gnrv/&#10;AF20y5SZK9KGOow9ycrSOb6pWn8EbmP8bPDcmoaLdxRQ18b+IPB96Z/KltJq+pPFH7Qmrap+6/4V&#10;V4ug/wC3GvM7jxZ4r1TVPNtvhh4in/67W2yu769hOT36iOb6piP5WV/2f/hPc22tQ31zaeR5VfYE&#10;mqRafpflRw+f8leD+G7j40apB5WkfDCHSv8AptrNzs/8cWu00v8AZf8Ai38QPK/4TPxdDodj/wAt&#10;bLRotn/kVq82rm2Hh8Er+h2wy+tP442NT4f6pba58W7S2tpvt1/F/wAfXk/OkX/XSvfPFHgPUrz/&#10;AImfh7V/7K12JP8AXTRedBL/ALEiVc+E/wAD/Dnwn0z7No9n5E//AC1mm+d5f9vfXoH2OOvmK2In&#10;iJ857VGEMPDkPJ9Kt/GEkEMd1q9nBcf88fsL1qSaf4sj/df2jp0//bs//wAVXaXmjx3B/wBTWf8A&#10;2fJb/uq4ufk+yjt9yZ4/ceH/ABh8N9T1HxDplpp19pMv7260ay3o/mfxzR7quaf8SL3xR4e/tOLw&#10;veTwSp+6mhlimeKT/pon3t616p+8rzfxZ4P1Lwnqk3ibwZD+/wD9bf6B9xL+P+Py/wC5NXRCt7X4&#10;7KXoc/J7L4PhOD8P6X8NdDsprHV7OaC/u53urq81+2eF5ZG/22X/ANmrUj+Ffhy8h+0+GtXvLGD/&#10;AJ7aZqT7P++N22vQPD/izSfiBov262/1H/LWGb78Un8aSI1Y958M9F+2/abGH+yr/wD5/dM+T/v4&#10;n3XrnnW9/wB87YQ/kOP1DwH4ruLL7N/wkUOuWH/PHWbFH/8AH1217F+yt4Y1Dwl4F1ay1LZv/taW&#10;SLypN6+WYosc/nXK6f8AaY5vs195M88X/Lbytnm16/8ACuTfoU5/6eW/9BWtIVasf3LleLOXGRpV&#10;Ye2XxI+Zv+Cqsnl/s++HP+xrt/8A0ku6/N3w/rn2ev0e/wCCr0fmfs7+Hf8Asa7f/wBJbuvyt+0S&#10;W9Z1fiPKge0aX4kjkruNLvLe4r5u0/XJI67zw/4okjnhrnNec9tuNPjkspq8r1Sz/wCJpXWf8JZ/&#10;xK64+TWPtE81aCOo8Lxx/bYoq8X/AGnPGH/CSfEH7LFN59hp8CRRf+z17J4XuPMh1G5/59LVpa+R&#10;7+8k1C9u7mX/AF8rvSNYEcdx5dSeZ5k1V+JKkjoOnnJ/Mk9ak/1lV/8AV0f6uoNSW3/dz3n/AFw/&#10;9nSjy+ar+Z+/ml/6Z/8As9XKBQK5/d1oWdU26VYt46UzSBseXViP93WfHHJHVjfJ/wA8a5+Q9KBY&#10;keq/l+X+9qvcXEsdSRyS+RRyAXIrjy6ktpPLm82Ko7b/AEj/AFsPkVciktreD97ND/39rKZoalv/&#10;AKRP5sv9yo5NDluPOitv9fF+9/7Z1nyeNNF0/wD5bf8Afne9dTo/h74geMNKlv8Awh4C8RX0EX72&#10;LUfs2yH5v7m77/8AwCs4UZzNJ4ujD7Rx0cclvPD/ANNY62Le4krzDxRqniKz8QXljq/nWN/aTvFc&#10;w/c8qRfv/d/26NE8V6rbzxSSzefB/wA8Zvv11Tw0/tnFRzOHPyHuen6pLH/y2rsND8WSaf8A6uby&#10;K8f8P+M7LUP3X+on/wCWsM1dRHqltJXkVqJ9PRxEK0D6k+C/iyy8QfE7wvqf/HjrsV0kX22H/lrG&#10;3y+TJX3p+8/5Zf8ALKSvy7+C8ktvrUN9/t+VFD/00b5a/SjwvrkeqeH9Ovv333PKl87/AGf4697K&#10;fg5D5TO4e/GZqahHcyQ+bbTf9df+udRyeZ+5ki/781Y8zy5//ItR28flzzW1zN/o8v8Aqq94+ULk&#10;lnHeWX/x6o9Ls7mzg8qX9/BUdvJ9jnm82b9x/wBdK0I5I6AM/WdCtdSmtLgwwm+tX822mMXzxP8A&#10;30f+D/gFV7yS3uIZpZbT/Tov+W0P3P8Ab+T+/Wx9orPnj/5a1maD7e3jkg/6YVT1zT7m4vf7c0yG&#10;L+3bVP8ASrP7iX9v/f8A99aLOT7H+6/5Yf8ALKrjTyMsUiS+TNE/mxzH+/TMihofxM8OeIL3UbHT&#10;Lv8A0/SvKiv7KaJ0nikZNyf/ALdaF54wsv8AVedXB+OPBf8Abn2vxL4fh+w67FB5V/Z/89Y9+7/v&#10;j+7/AHK4fQvB+o65ZQ3MV3NP/n7n/AaRqeyR+ILKT/ltVe81Cyk/1s0NcPb/AA71H/ntVe4+GerS&#10;T/66anzzA2PEmlaTqkPlS+TXB6x8JvDl5B+9tLP/AL9JXaXHgO5uIf3tc/qnge9/5ZTUByHl/ij9&#10;kvwf4ssvKl0iz/7YxbK+R/jZ+w3qXgOym1Pw9N58EX737FNX6MeF7e90yeGKWrnxAuLK48P3fmxU&#10;BOHOfhnLcXMc80ckPkTxf8saI7ySvZP2nLPRbP4gzfYfJ+0f8tfJryu3jjkropQ5zzpz5Cn9oko/&#10;ty9tv3UU01aEnlx1XvI4vIrWcDKEzG+0yUz7bRJR9irlOn3CTzKkjlot7OrElnQZ+4V/tlV5JPMq&#10;Ty446jkjqDQJLii3jqvHHUm+gDQkk8uv2H/4I3SeZ+zF4oP/AFOF1/6RWVfjRJJX7J/8EZv+TXfE&#10;/wD2OF1/6RWVJmlL4j7T8b339nabDN6TqP8Ax1q5GPxZHW38XLj7N4Yhk/6el/8AQHrwiTxJJ5/l&#10;VnCjznbA9g/4SyK4/dRVl3HjWTT5/wB5XD6VcfaP3tR+JPtMkHmxV0/VITM/bTgdPqHxA/5axVmf&#10;8LItrybyrmasO3j+0WX72suTw3/aE/7qj6oae1PXLOPTdQg/0Wauw8J28dhZSy/8t5a8D0+3vdHm&#10;8quw0/xZc2f/AC2o9jyGfPznrF55eoT/AL3/AFEVY/l3NvPLc/8ALCsvS/Ekd5D/AK6rlxrlz58M&#10;Vz/qP+mNZQAivNU1G4svNi/cQRf991hyaf5kHm/8t4v3sX/TKtTXNU8uaG2sar2f7yCa2lh/66zf&#10;+O10mRl6p+8hhuYv7/8A9lVe4/d3tpc1Yt4/Mhmi/wCW8X/7P/odU7i8jvIf3X/LKgDrdPi8y9u5&#10;P+esFcXrkXmWXm/8+r12mjyfuYa5u8to4727tv8AnqlHOMz7i38v7JfVn+INDt/PhufJ/wArWxo8&#10;f2zTPs0v/LL91/8AEVJHH9ssposf6r/9pKOeYjg9Y8JxW88N9FN/n7v+f+uVS3mqaj4bhhtvJ+3W&#10;+zyv33/LKuj8v7Rpc0Uv/LL/ACn/AKHWHqnlXGi/9cn/APsa05x8gSePLK38mK58OzT/ACf8sYke&#10;sPVPCfhj4oeJ9I+06dNY3+nz+bL+72JLGvzfw1qXGjyahBaS/wC3WxHHHZ61DF/06t/6HWvuGkOe&#10;HwFzxJ4gjjvYbG2/18tcnb6f9ostRil/fz1oaxpcn/Euvv8Alv5iebUln5lnrXlS/wDLVKXwAY+l&#10;2/2zS5f9+u00/wDeaXaeb/y1Typf+A1j6XZ/Z727jrU0eT9xNbS05zM+Qjt7eS3hu7b/ALa1UvJP&#10;LvbS5rbvJI/3MsX/AFyrn/8An7i/5bxPSNC5qFx9j86L/nrXH6H/AMTz97L/AKi0/df9dZP79bnj&#10;HUI9P0y0vpf+WSPL/wB81h+H45JIbS+l/wCPeX/ljWsPgM5HY6fH5n2vza6zw/H5c3lS/wDLXZXN&#10;29v5l7NF/wA9UrsPDcckkHmxw+f/AMspayEb5s/MmirQjs6saJ5d3ZZi/v1p+RxXizpe/KZ2+29y&#10;MChbx1yXiDVIvEA1HTYtRlsfKfyvOh+/FIv+9XoEcASuZ17wLp2qzS3MQ+xX0vWaHrJXTh5wpT98&#10;56vvnjOqaVr3h7yf+EgtP+Eit97yy+JbP/j9tdv3P3VVtL0iTxnpYvtO8nxT4cidJYoZpPJ1CWRf&#10;43/3a9BnTWfCs3+kxefB/wAspofuVj3mnW95ff2loc39ia5/z2hi/c3Uf9ySKvoIVZ/8u5HlTgcP&#10;rMd7++tpPO1yCJJYrqGaL7Nqcsn8EMDf3P8Acrk7+SW4n/syOWzvp7Dypf7A1/8Acppcf9/zf+Wz&#10;16vrnxD06ERxfEDQ5tLMW7yde02N5oB/tRyr86NXGeN9Dsv+ETOp2wtPH3hSL/SooIZU+2yzr9zf&#10;L/Ht/uV00cTL4JxOacDyCTxJJ4f8mKxu7yx8qSWX+zNf+S61mf7yeW/3vJrh9cs9JvNamluZv+EO&#10;8WWqfarqaH/jyikl+4mz7rvXomsafe65Dd/ZtRh8Rwb3l1T7bF5N1YQMm5IYHb5q8vubO5/4l2ka&#10;RD58F2n2q18G6n9+Xa/+unuG/gr2YGRsaX8a/iD8L4IYtX07/hI9C8h5fOh/fXV1J/fkib/U17B4&#10;H+Pmg+MNL0iX7X/Yeragn/IMml+0p/20/uV8728klvrWoxWOr/2VfyyJLqk2p/8AHrFH917a0l/j&#10;rLj0/TvFF7d31zaTeDr/AP49bC9s/k82P+/I/wB191ZThAOeZ9oXkllcfvbmH7D/ANPumS74P/Hf&#10;uVqaf4k1rR4YZf3PiOw/8f8A++6+F/CfxQ8V+A73UYtMu4fFWk6VB5X2PRpdn7z/AKb17B8K/j5p&#10;PjSy0KKWb+yvFmoO8UumaNvm8r/rpF/B/v1xVcJRq/HFep6UMRWh8Ej6ss/GGg+IP9V+4n/54zfI&#10;9XPLjk/5Y143H4kstUg/06GG+gifyvtllLv8qT/b/uV0mh6xqOlwQy213/ath/02+/8A9s6+Ux2R&#10;z+Oj9x9FhMz/AOfx6ppdvH/yzrY1C/stL8mKXzp55f8AVQwxb3rg7P4gWUk1pY2MU19q0v8AqrP7&#10;n/fz/Yr0Dw3o8mn+dc3M3n38v+tm/gi/2I68mjh/Ze5ONpGuIxHP8EjP/t3Vv+Wfhe7/AO/qVH/w&#10;mllbzeVqdnqOlf8AXaL5P++1rqJI6rySR+TXTyHNz85XttQstQg82xu4Z4P+mNRvb1j6n4b0W8Hm&#10;/Y/In/57Q/uX/wDHay/7P1Gz/wCPHXLz/rjeRJMn/fdc0zpgdBJbxyVTkt65u48WeI9L/wCPnw7/&#10;AGrB/wA9tMl+f/vhqLf4qaDefupftdjP/wA8b2xdKz5DohM5Pxp4H1HT9b/4SXwrD5Grf8vVl9xL&#10;+P8Auf7/APt1J4X8UWXizS/tNjN5E8X7q6spvknik/uV2H/CUaLefuv7Rs/+/uyvN/ippcel/wDF&#10;VeHpfI8SxOkUUMPzpf8A/TGT/wCLo5PazjCYc/svgNDT9Q+2eNNR83/UWkCRf9tPvV7d8LY/L8Pz&#10;j/p5b/0Fa+afhfrltrFld2MvnQa9FO0t/ZTfJPFI1fS3wsj8vQJ/+vlv/QVrS3LiPZ9jLE8v1f5n&#10;zX/wVKi879n/AMPD/qaLf/0lu6/L240fzK/Ur/gp9Js+Avh0/wDU0W//AKS3dfm7p8cdwaKvxnlQ&#10;icfb+H66jQ/D9z/zxrcs9Pj86u40PS446zNDj9cjk0+yrl7O8k86uw+ImoRxweVXL6PZ/aP9bSAP&#10;iRrknh/4VXcUX+v1V/K/7Z189xyV6B8cPFEd5qdnpFtN+409P3v/AF0rzOO8rWEB85oRyVYjkrL/&#10;ALQio/tSOOlyGntYG55lHmVjf2x9aWTUJJP9VDNT9jM1+sQNS3kijmm/64NViTy6wNPu5JL2KPyp&#10;f3qN/wAs66vwX4TvfEGtWlrqcN5Y2Ev+tmhi3v8A9s6z5BQqmXJUkcktemeLPg/oOlwTf2RqOu6r&#10;Ps/5bW0UNcXb/CvxPcfvYof3EtLkh/Ma88/5SO3vJK0I7jzP9bNRZ/CPxZeQQy/89U/551qW/wAD&#10;/F8n/LaGuecIHbCrP+U5vUJP3FdR4fvI7iHyrqGj/hRfjD/ntaT/APbV61NL+E/jC3m+zeTafcSX&#10;/WP/APE1nVhA9HD1vf8AfM/VNPtpJvNihri9Ys4rOavZLP4V6tJNNFfXf+q2S+TZRb60I/hn/Z//&#10;AB7Wf/f779c1L3DpxfJW+A+e/wDhG9SvP9bD+4r1TwP408V6H4em0ePV9RgsP+WUP2l9kX/AK7SP&#10;4d3P/PGpJPh3c28H2nyf9Vt/7912/WJngfVIfbPA/EHhO51i91G5lmmnnlfzaZ4TtrL7Z9m1O7hs&#10;f3n73zv+WUf/ANlX0XcfDOSOeGXyf3Ev7r/vr7j1l6h8C/tGtWkstnD5Ev8Az2irWVXngaUqXsp8&#10;8PxPJ9H8J6V4t8W3cWh/8eEX73998nm/30jr3DwP+z/q3iDzv+Jjp1j5r/uoZrl3eX/ge3bXQeC/&#10;g3/YeqTW1tD/ANcv/Z69Y8N+A7mOaa2l/wCWX/otvuPWXuT+ya+1nR+AsfDf9nfxXpetf6Tp0MFv&#10;F/qr2a+idP8Ax3dX1R8J/tsfguGx1PTv7Kv7R5Yrqz83en39r+W/8abK5vwHJLJov2a5/wCPi0/9&#10;l+49dp4fvJNQgml/1Fxvr1cPShS+A8nEYidb4zpI4/M86KX/AD/t0XFv/aFl5Uv/AB8Rf+jKr+Z5&#10;kEMsX9z/AClWPM/5axfv/k/8h/8A2Ndp5xHbyfaP9Glh/fxf8sf+mf8AcqSzuI7f91JN5/8Azy/v&#10;1HcW8ck8Nz/zyqvqmlx3Hky/uZ/noMzY8yOjy6jt/wB3B+9okkoAz9Uk+z2V35UPn/I8vk/crwPS&#10;/wBrSy0vxDNbeL/selaT9lWWK9h/5ZSf3JE3N97+H/br6A1C3jvIfKl/1EtfEf7QH/BOuP4keNP+&#10;Eh0jxR/ZUEsCxS2U1j533fm/durUGh0Hjj/gpZ8PvCfiGH+yLTUdV8p/3t7DsRPL/j+T5t//AI5X&#10;qHj/APaD8H/CCzs/HkX9o32hah5X2/TNMsXd4o2+bzpP7m3+/wDx/crwPwH/AME4/BfhueGXxDNd&#10;+Kv+mN5vhg/74j2/+hV758XPgPpvxc0y0/4nmr+FZ4tOfS5f7AuUhS6tGTb5MiMrL8qVn74H0Roe&#10;qWXiDRdO1PTJvPsNQtVurWb/AJ6xsm5HqxcW8dcf8L47bQ/Beh+Gov8AmC2NvYRed9+WOJNqfw/f&#10;rsJP3laAZdxZ1lyW/wC+rpPLqvJbx0GZx+oW/wD0xrg/HGl/2hpc0UX9yvXLizjkrn9Q0PzKcw5z&#10;8Z/2nPhXqvgvxpd6nLDNPYXb/wCurxuzuP39fsh8ZPgnbeMNMmilhhng2f6mvzb+Ln7M+rfD/U5r&#10;m2h/0H/nj89EPcOacDxu4qvJJ5kNSXElV60mZwgR2/8Ar60JPL8is+O3/f1YvJPLhrOAT98kt5PM&#10;ovH8uGqdnJVy8/eQ1pzmXIZcf7ypPLqS3jqUdK54HSJ9no/s/wAykqXfWhkRyafX7Hf8EcU2fsye&#10;Jx/1OF1/6RWVfjr5lfsV/wAEcX3/ALMnic/9Thdf+kVlSqRj0NaXNzn1z8XE8zw1CP8Ap6X/ANBe&#10;vEJNPjr1n486n/ZHg21m9b5I/wDxySvCrPWJNQnrow3wHTM2EuPL/wBVXUaVZyXlkPNrD0vT/wB/&#10;5stdhZXEdvBXf9gzOb1CD7P50UVaHg/SJf8AWy/36kk8qSfza0I9cis4P3VZ84GpqmlW3k1x95oU&#10;kk1aEniD7ZNViTVY/Iqxe+Zdv5tn+7irsNLuP3H72uT/ALQjFaEesR+TXPOlA0NySSOOfzay/wB5&#10;H/pP+3/qaz5LyWrkkn2yy+zVzchqXLyOS31T/lj+9/1v/XT7tZ/2e2t72aL/AJ6/vak1i4kjg/65&#10;f/s1n3Fx9on06+oA6TT5JI9Fm/6ZPVPXP+P20uf+2VaFvH+5u4v9isu4k+0WX/XKs/tgR2f+h6pU&#10;eoXH9n6p/wBdar3GqW32L7TLN5H+dtY+ueII9QghuYv8/wAX/slaAJcXnl6pNFWZo9n/AGhDdxUf&#10;6zWof9xa6Dw3Z/Z55ov8/wCfnrUCSOPy/D3m/wDPKuT8JahJqHxC1GXzv+XVYv8Ax+tjxBqn2fRb&#10;u2i/uVj+Ev8AQ9UtLnyf+Wa1cPgkZHWSW/maLdxf88naqd5HHJBaXMX+xWhHeSXGp3cXk1l6XHJc&#10;aLD/ANMnSL/x+oA0JLf7Pqnm/wDPVKx9QuPs+qXdamsXEcdlaS1z9xJ5mqTf9cKUDUNP1iT+y5pZ&#10;f76VsW/l3mtf9dYK5ez0+S4sv+B13lvp8elwWkv+xRP3APF/ix4g/wCJ1pHh6L/lqn73/plGv/xV&#10;bHh/VJP7Fisf+W8VeX/FDUL28+Lery20P263idIoprL53tZF/gkSvTPDdxbahZWl9bf9tYa9KcOS&#10;lHzM+c9A0vxhHcQQ/wDEu/fxV1Fn4wkvNLmltrT7DPF/5Frm7PT/AC5obn/UW8v+tq5b+XeT/abb&#10;/Ub6800NvwhrdxpmtfveYJf9b/wKvYa8jj0uST97FXqds++CKT1Ra5qwFymbKfRXOBC6iQYeuJ8Q&#10;fDi2vxNLps32G+/77T/viu420bauM5Q+AUoRnueF6hcar4QvfL1KHyLf/nt9+GWuY1T4beGPEGqR&#10;avpv/FK+JLV/3V5Z/wCp8z/ppF916+lLy2jvIXjmiilh9JOleY+JvhEBL9r8Oz/Y5sf8ecv+r/8A&#10;sK9aljef49H3OOWH/kPnD4gaHrWlwwy+PPC//CVat9q/0XxXo29IbCP+B5Il+b5a4z+w7bXJru2l&#10;u/8AhbcEu+K61+zi/f2sf9z5f4P9yvoweJNR8O3v2LV7SWy/6Yzfclri/GHwb8MePLLUf7D1G88D&#10;6tqH/H1No0vkpdSf9NEWvZo4i22pxTgfLfjTxj4c0/WtOsbaab4jeUixWvhqGL57CRfuPJ/9nXJ+&#10;INc8R/FyHytc1ezsZ4rr7LF4B0yJ0upY1/gklr2iT7Z+zve+X4h8Iw6V4atIPN/t/RrZ7p9Uk/6a&#10;P96F2/265PxRZaj8TNa0Ox1Pxb4c8OWGtTtLa/Ytn9qSx/wJG6/crv5zPkPL/Mk0PVNX8PeHoZvB&#10;0+oTxWsvhP8A132/b9/zLv8Agqx441jwxb6nrn/CQ6d/wjnjO0giisLPwn++f/fkuFrpPGnw71rw&#10;34Y/4RqLxnZ33gyK+/eww2yf29dSb/ub/vb6y9Ps4/B9l4itfD0MPg63utvmw6/F52r38n8fl7vm&#10;TclZgdh4D8P+J/CeteErWXxbDY6DFB9visoYkS6uo2+/5719b+H/AAhpXivTP7T8P6tFY6t/y1s5&#10;vkTzK+GJNHttPvbz7DNefDK//s5f3Op77291Td9zy/7n/AKsaX8YNe+Gf9kf8JDp03hzSYoP3U15&#10;L511dSf+yUpw5/g90PjPtiSTUfC+tQy6lp3kX8X/AC2m/wBR/wB911nhD4salpc0MXiCaG+gln8r&#10;7ZD8nlbvuf79fN/g/wDa3GueBf7T1O7/AOJTLvi/4mcWx4v7mzdVz4D+NJP2kPHf/Es/0HwZ4fnS&#10;W6m/5/51+5DH/sV5uIhDk/eWcjtw/tv+3T7guLzzP9VWfJbySf62tCOSOo7iSvlZ/aPagUxbxxUS&#10;fu/3tElR+ZsrmnA6IB5nmVl65JZeR/pVXJJPLrg9Y1T7ZNN5s1a4TCfW58n2UZ1sR7KBh+INYto/&#10;O8q0hgg/6bRb6+X/ANoT7T4km8L20XnWMH9o+bLeaZvheL/vmvZPiZqEkfk+V/x715P4kk/tSy8q&#10;vtMPgaNH/gni1sROscXqHwbufDetTeIfCHijUdK1aX/WzXty80F1/wBdN1faX7Dl/wCIdR+F2t/8&#10;JMsx1GLXZYgZpN42C3t8bP8AY5/nXxLqGqeI9D/48ZvPgr7V/YR8QXPiD4T65cX0XkTx69LER/27&#10;29cuYwjCivd94zw8pOWsjhf+Cq9x5H7Pnh0/9TRb/wDpLd1+Zmj6xX6Z/wDBVezkvP2ePD0UXX/h&#10;KLf/ANJbuvywt9PuY6+Mq/GerA9A0vWP39dZ/bktnZebXnfhvR7me9hir6M0f4f22oeHv+2dZwga&#10;858/6pqH9qTfvauRyfZ7L91/yySo/FGl/wDCP61Lbf7ddZ8JvD8fiT+15Zf3/wBkdYv++k3UphD3&#10;z53k+GepeINTu7m587/SpHlrUt/gPcSf89q+yNL+H9v53+proI/A9tH/AMsa1hOYShCB8d+B/wBn&#10;f+1PEN3bSw/uIoPN/wDH67iT9meys4If9E/ji/8AQ6+oPB/hOKz1rUZfJ/5YRf8AoddJrGhxfYof&#10;+u8X/odacgc58rSfs52Vn5P+hw/8fSV0n/DPdlHBL/okP3G/5ZV9Gaxo8fkQ/wDXeL/0OtWPR/Mn&#10;/wCB0eyFznx/4H+E9tJqnlS2lnY/9MZvnnlk2btkfzfJtRJHavSLf4V+X/q4Yf8AnlXUfD/S44/F&#10;13FbaddzwbPKlvbzZ/D9x9/+1vr1i30P9/R7E1hM8H8P/C+O40y082L+Dyv/AB91rQ0P4fx/2XZ/&#10;uv8AVfuv++a9o0fRPs8E0X/PKd//AIr/ANnqxp/hzy/tcf8A03b/AMe+as/q5p7Y8X0PwH5dl5Xk&#10;/wCqdov++XrQ/wCEKr1iz8NxR6pqMX/PXZL/AN9JtrQj8NxVl9XgH1iZ4v8A8IbUdx4IkjvbSX/t&#10;lL/wL/7Ovc4/D8X/ADxqO88Lx3FlNF5P8H/kT+Cn9Xga/WJnilx4H+z3tpc/89f3X/fX3K0P+Ff/&#10;APTGvYJPD8eqWX+p/wBanmxf9dP/ANurFnpcdxBDL/z1rT6uL6weNx/D/wD6Y1c/4V/H/wAtYa9g&#10;j0OOrEeh0vq8B/WOc8T0/wCH0dxZTWNz/wAsv3X/AGz/AIH/AO+K0LfwNLqmmeVLD/p8X/oxf4/+&#10;BV6ZeWdlp97DLLNDB5v7qX97/wB8VJb3Gk/bfNi1GH97/wBNafJAPazPP7fwn9osobmL/Xxfvf8A&#10;4tK3P7D8vyb6L/ll/wCRY2++ldpZ29t9t8qKaH97+9/cy/8ALSrlnpcdvN5UUP8Ao/8AyyrSEDmn&#10;V5PjMO3s/wCz54bqL/rlL/01j/v10mln7Pe+b/ywl/1v/XT+B6r2dn5f+jf9+v8ArnVzS7fy/Otp&#10;f8x10wOafvnSR/6HP/11k/8AIn9+pPMjt5v8/wCsrPs5JJIfKl/65VJ/rIfKl/z/ALdaGZcjuPs/&#10;7r/nr/qqI5PL/dS/6iX/AFVU/wB5JB+9o/eSQfva0AuW7+XN5UtXPMrO8vzPJqzHJQZe4XN9RyR+&#10;ZUfmVHJqFtZ/6yaGD/tqiUGvxEcmnx0yOzjjm82s7UPiL4Y0/wD4+fEWnQf9vKVz958dfBdv/qtX&#10;8/8A64xO9Z88A5JnYXGn+XP9qtv3E9bGn6p9s/6715PJ8fNFl/48dO1Gf/tlsrYj+ImnR2X26WaG&#10;x/6Y+bves/awn8EjSdGcPsnpklxVeTzKp2eoR3kMMv8Az1RJaseZHXQc5H+8qOSTy6kqvJb+ZQMz&#10;7yOO4rh/Gnw7svFFlNFJaQz16R9jjjqnJ5cdAj82/jJ+wHJqGp3d94am+wzy/wDLH+Cvlvxp+zv4&#10;98DzzfbtDmngi/5bWfzpX7eXEcdx/rYa5/WPAem6pD+9hh/e1qc04H4RyRyWZ8qWHyJ/+m3yPWfJ&#10;J5lfrp8VP2Q/CnjCGbzdIh+0f89ofkr4b+MH7GeveB55bnQ/9OsP+eM1ZzA+a4q1Iv3kFU7zS7nT&#10;J/s11DNBcRf8sZquWUlEDORT/wCPearnl+ZVfUI/+WtSWdx+4ogAeX5dRr1q49VxHWkwgR+ZX7Hf&#10;8Eb/APk2PxR/2OF1/wCkVlX44yR1+xn/AARr/wCTY/FH/Y4XX/pFZVzTOiHxn0l+09Hv8CaaP+op&#10;H/6KlrxHR5Lazgr179rm/wD7P+HGmy/9ReIf+Qpa+VY/EElx/wAtq6aPwHTyHtkfimKP/ltRJ4tr&#10;x+PWLmq8muXtac5pyHsEniiOP/ltWPceLP8AptXl8mqXslV5Ly9kogHIesR+MI4/+W1WI/FHmf8A&#10;LavI7e31K4rcs9Ova6TPkPSI9crUs9Yj/wCe1ef2en3tbFvpd7JXSZTPSLfUI5K1PtHl1xeh2/2P&#10;/WV1lvcRis5wM+c6Q2cd5ZVzeoxx29lZ/wDXerkfiCOT91Vz+x/tkMP/AF082uHk5DQ2P3dv53+5&#10;XF/2pHb/AGuKWtjxRqn2O9iii/z/AA15vrl5JceIfKtqIQNSD7Zc+IIbuL/lhv8A/QfmqfUI49P8&#10;PwxRf6/esVaPh+3j0vRbvzf7j/8AoFY+n28mqWU1zL/frQDX0+zkF7aS/wDPWuokkis73zf+eqVn&#10;y/u7K0l/55Vn+LNU8uez8quf4zIx7yT+0L3UYquaPHH58MVV9Lj/AOJndxS/8taLOT7HqkPm/wB+&#10;uif8hqdpZx20etTeb/y1rP0+4jt7LUYv+m71oRx2WoXv/TffWXH5dnqmo21taeR89c8J84GfrGof&#10;aNL/AHX9+s/95Je/9dUqvJJ5llNFL/yyerkcn+m2dafABueG7eOPS5qsa5qnl6LF/v0afb/Z/tcV&#10;cX4o1z7Ppc0v/LCJ3oh784gfH+l+ONe8J/FvxFfXMM0Fhd30vlXv8H3/AJEkr6s+H/jT+0NF/wBK&#10;06H/AJ6+dDF/ra8L0fR5LjWvH19J/p1hL9iurWzm+eD7nz/+P16R4bk07UNMs7aLzvDnlf8APH50&#10;r38XD3I+RxQPeI9Q0nVIIbn+14fIiT/jz+55VXNP1DSY/Oii1GHyP+ePm1w+j+C7K4g8qLyZ54v+&#10;W3m7PNrtNP8AD8UkMNzFDDBPF/uV4J0HQeH9UspD5Xnfv4k/55V3+gavZahBFHazed5SV5xcJZR+&#10;TLc3cMFh/wB9vXT+HNT0qPUrWxtZvPuPL/8AHKxn74HeUUyn1xmoUyn0UAMqvcdKsVHcUAc/4g0e&#10;y1iy+zX1pDPb/wDPGavJ9Y+F97oc80vh6bz4P+fOb7//AGzevZLyOsuT93R9YrUfgkdPsoTPC4/F&#10;Ef77TNTtP+utleRf5WvO9U/Z/wDDn9tf8JL4D+x+FfEsW/8A5ZI8Mv8Asf7CV9N+J/C2neKIfK1K&#10;0hn/AOm38f8A33XlniD4b6/4b/0nSJptcsP+eM3+vi/+Lr2sPm1GfuT0kcOIwPJ78D5T+KGn61pf&#10;i3TpfF2hw+B7/wCeX/hOId8yf9s9v97/AG6z9L8Nx+JPDF3qepXenQaTLP8AaovH+vy/6bLGvzfu&#10;E/gf/bSvpDXPjppPhvRZrHxLDDPBKnlS6Zqcf/sjV8X/ABY+KHwb0fVIb7SNDu9Vni3y2ujTXL/2&#10;fFJ/1yr1frcIQ9+XzPPhRnMuaXqmtfbdXufAX/E1sJf3svjjxN8jxf8AXN2++leX+LPiJ4Y8J3s1&#10;zc3c3j/xZ/y1vLz/AI9YpP8ApmlaEmn/ABT/AGjPK8rztK8Nf8soYYvJg8v/AKZpXrnw3/YbttLn&#10;hk1P9/P/ANNq+dx3EMIe5R1PewmTTq+/PSJ83+H7fxP8aPE9p/a/2z+yd/8AqYfkTy/+mdfqh+zn&#10;oeg+D/BdpY+FbSGxg+XzYf4/M/6af7dcP4X+B2neHx5UVpDXtHgvR49Lg8qvnKObVq0/33U+jrZZ&#10;Row9w7yzvJKuSXFY9vHViOun2p5PsuQufaKrySUDrVeSTy6znWNIQCWTzK+b9U+IEnhfxdd+Gtc/&#10;cX+95bWab5Euo/8Apm/9+voSS4rz/wCLHwj0H4t+HvsOsQ+f/wA8pofkni/20f8Av10YTHfVJ8/2&#10;WGIwn1iHJD4jyvxB4gj1CHypa8/uI/Ln/wBdXJ+NPA/xb+Cc37qzm8f+Gov9VND/AMfsUf8A00T+&#10;OuL0v4+eHPEE/lS3f9lX/wDy1stTjeF4v++q+5w+Ow+Ih7kvePmMRhK2H+OJ6hcRxyV9ffsYW8cH&#10;wz1gR9P7al/9J7evhH/hLP3P2mK7h8j/AJ7eajpX2v8AsFa7/b/wi1u4/wCeevTxflBb1OaRth/m&#10;jPDy98p/8FCrOO8+C+hxS/8AQfg/9J7ivz4j8F20lfd3/BTLWBoXwL8PXI/6Ga3j/wDJW7r88dD+&#10;Ikck9fCVfiPZgegaP4Pjs69M8NyeXZfZq870PxhbXFdRp/iCL/W1nAc4Hj/x0t47PVP7Tl/1EX72&#10;up/Y8svtfwx1HV5f+Yhq883/AHz8v/sleRftWeMIv7LhsYv9fdPX0Z+ypof9kfATwlH/AM9oHuv+&#10;+ndq0nAygesafpdaken1JZx4rQ/d+TXTCATmU9H0/wD027/4DWpqGn/uf+Bxf+h1X8LyeZNqP+/X&#10;QSW8dx/ra6DMy7zT/Msv+28X/odaEdnHH+9kq5Jb+Z/rak/dx0cgHl/huzk1DxPNFfQ+fBE7/wCu&#10;+RItr/unr1SOzqOSTSv+Ws1n/wB/UqOTxRotv/rdRhrPnga8kyS3sv313/vrVm3svLvZv3P+tRKw&#10;rz4seFLP/W6vDB/21/8Asqw7j9oz4faf/rfEVn/39Sjnh/MHJM7j+zv+JnDLF/carkdlXlFx+1z8&#10;Oo/9VqM19/1xtnf/ANlqvH+1botx/wAePhfxRff9cbF0/wDQttZe1o/zGnspnscdvViO3rw+T9qC&#10;9/5dvhr4jn/67SxJWf4g/aA8T6hB5emaHDof/XaVJn/8drOeLowOiGBrTPfLPT/scH/A6I7e2s4f&#10;9dDBBv8A+etfJcnizxhrH7251G8n/wC+0qvJp97/AK3U9Rm/64+bXFPMP7p2/wBmf3j6Y1j4maDo&#10;/wC7iu/t0/8A05fc/wC+68v8afGyWSDyopvIg/54w/f/AO+68r1HWPscP7qavP8AXPFlt5/72GvO&#10;q46cz1sPl0IeZ2mofEzE03/taXfVOP4gSSV5XqmqRyHzYpqr2fiCOM/vZq8mc5nvQw8D3Cz+JFzb&#10;z/66us8N/GTUo/J8rUZv3X/Pavne38QRyf8ALapP+Ek+xTebR7WtD7RnPCUZn2p4f/aEsriGL+07&#10;T9//AM9oa9E0v4oeFNQg+0xXf/kL56/OuP4iRR/uvOo0/wCLl7p975ttN/HXrUcwxH29TyauTUZ/&#10;BofpR/wsDSf+WUOoz/8Abi//ALNVO4+KGnR/6rTrz/yEn/s1fF//AAtD/hKLL/SZpoJ/+WV7DL8/&#10;/fFeT6pqHj3S/GlpYy+M5p9Jlf8AdTeWn+r/AOmm1a7YZhOZ5U8s5D9FLj4wRx/6rTof+218n/sq&#10;1h3nxsvY/O8qHToP+/r/APxNfk58Q/EnxS8MX00WpeJtXNh5zxRXsNy/kyf3V3V55e+Jta1Dm51f&#10;UZ/+u1y9dsIVZ/aPFq1aVKfJOJ+v2sftCXNnB+98RadY/wDbKJP/AEJqz4/ih4j8UWUN1oc2u65Y&#10;S/uor2y8ryJf7/zr/uV+PHmfaJv3vnT/APbSv1s/YL8SW15+zx4etrGHFvp8lxYXQh/577/M3/8A&#10;At++tYYSc/jkc08XCHwROzt/B/jjxJZfaf7J1Gf/AK/Nc2f+OLVeP4R69cXv2a+0nSNKn/6idzLc&#10;17T5v2Of7TY/9+a6CS4svFFl5Uv/AB8f88a6P7Oo+Zn9eq+R4fH8B9et4P8AkI6FB/15WO//ANCq&#10;eP4N3v8Ay8+LZv8AtytkSus1jxJc+B73ytT/AH9hK/7q8/8AjlakesW2qQRS21afUaQQzCczk9P+&#10;Ceiyf8fOr6vff9v2z/0Gug0P4V+GPD97Dc22nefPFH/rppfOf/x6tizk8utDzP8AXUQw8IfZNJ1q&#10;0yeO8qxHcVj2/wC8nrQjk8yeuk5zVjFEb1n3l59nqS3uPMgrPlLLEklV9lSR/vKkkjpFFOQeXVOR&#10;6uXD1nyW0kla85Jl3l55dcv4gs7LVIJopYa7CTw/JJUf/CMR1kM+F/2kP2a9J8SWU19Yw+Rf/wDL&#10;KaGvgvWNDufDd7NY3MP7+J6/cjWPBdlqEHlSw183/GT9jfQfGnnXP2TyJ/8AntD9+nAynA/LeT95&#10;VOP93PXunxk/Zn174X+dcxQzX1h/4/FXh9xHRM5y5HJVOSTy6kj/AHlR3HWkIf2r9j/+COH/ACbJ&#10;4o/7HC6/9IrKvxpt6/Zb/gjh/wAmyeKP+xwuv/SKyqJnTH4z3T9siGS4+GekCPr/AGvEf/Je4r5R&#10;t4/s/wDyxr66/a5n+zfDbTpPTVYv/RUtfGOqeKI7elCfIetRhzwNv7RTPtkf/PWvMtY+JEdvXPyf&#10;EyP/AJ7U/amvIey3GsW0Z/11RweILfz/APXV4nJ48+0Gs+5+IElvWkKouQ+nNL8WWUf/AC2rQ/4T&#10;iyjr5Hj+KEldRofjiS88nzZq6ITM5wgfSP8AwtCyt/8AWzUSfGiyj/5bV4vbx3OqV0Gj+D/tH/LG&#10;tDL3D0+3+MFtcf8ALatjT/HFzqB/dedXn+n+E/s9dxoen20dd0Dnmd54XkluJ/NrvJdYuY7Lyoq4&#10;vw/+7rpP9ZDWU5wM4QOc1DR5I4ftPnTefvqvp+nyf8JB5t1/croPsfmQQ/79dB/ZdtHD5tcwjgry&#10;X7Zqk1jFVzS08vTJrbH8FWPsn9n615sv/LWo9Hl/4ml3/v1nzgXLi4+z+HppZf8All/7L81cfeXE&#10;l5BaS/8APJ6sXmof2hBd20X9x6jt7f8A0KH/AH6IGpuWdn5d7DL/ANM6w9Q1D+0Namitv9Rav/5E&#10;2VJ4s1j7PPp1tbf6+WufuLyLw3ZTRS/360hAD0S4uLn/AESX7X/35rL1yT7HrUMv+x/z1/z/AHKr&#10;x+LI7jwlp1zFaf8ALNf9+svxZrFzcXunS/vv4/8AYrPkArx6h/yEa2PDdvJef2dLLXP6Hp8msT6j&#10;/v16Jb28en6LD/0yrWfue4BJrGoR6fNN/uV8/wDxo8Uf2P8ADjV7n/nq/lRf9916Z448QfaNTh8r&#10;/ng9fM/7TmoSSfDHyo/+WV1FLL/wJ66MDD99E5qv8I1PhX4k/tjS/K/2P3v/AE1217Jp+oaLpcEM&#10;tzdwwfuFi/26+J/hf4ok+xXdtFd+R9yWKvrjwn8P9J0+CG+/czz+RF5s15/z0r2sXOFacvI58P7k&#10;DtLfxhHeT2cukWn7j/VSzTf/ABFdZo8dnZw3dzq83kQf8sv9J2ebJ/uVl29nZXk935Us0E+zzfJh&#10;qvb+D7L7FD5em3d9Pv8A9deS14HJA7DpLfXLa8mhsbG0hgg3+b50P3//AB6uk8P3slvN/o0Xn3+/&#10;/lt/yyj/ANusPT9KttHvfNis/P8A3f72aH5EirrLeSy0+y/54aTL/wBNfnlqPcIPTNI1C3vIIvKl&#10;z7VqV5fb+MI9L8n7ND58H/LKvQ9MvP7Qsorny8E15tWB0GhRRRWYBUFx/qanpj0AZdxWXP8A1rUe&#10;su8jrmmdtIp3H7yCq/l1Y8uq/l+XXFP3z0YHF+OPhX4P+JEPleJfDtpqv7v/AF00Xz15nb/sd/Cj&#10;S72K6tvCVn/22+f/ANCr3i4t6r3EdcU+eZ20eQ5PT/Aek6XB5VtaQwW8X/TPZWf4p0/WtPsopdD0&#10;iG+n2f668udiVoePPiBovw/g06+8QTeRoW9vtU3/ADy/75r52/aA/az0DXJ/7O8Na5aarocUaXRv&#10;IZXT943y7H/i+X+5Xo5fl+H/AI1bWJ52OzCtD9zRIPGHxQ+JXgPzrnV7TTvs8X/PlFv/APQqz/D/&#10;AO3RbWc/2a+8OzT/ACf8sfv18R+LPjpq2sXt39uu5vs+9/Kh81/9XXk+oeJJLi9822/cf9tX317+&#10;Ihl3J7lNI86lPHT+0ftZ8M/2hPCnxM8mKxu5rHVvLX/iWXvyT/8A2deoV+Gfw3+JHjiTxBp1jpGr&#10;TT38s6+V/G//AH3X64eF/h/Za5plpLqer6jPP5Ceb/p0qJLJs+f5K+cxE4Q+A97DwnOHvnqF5rll&#10;p/8Ax83cMH/XaWse48YR3n/IMtLzVf8AtlsT/vtqp2Hw/wBF0vyZbaz/AO/3zvWx/Z/2euL20IHT&#10;7Ix5LzxHcf8ALHTrH/rtK7/+g1Tk1TxPZzfvbTSL7/rjK6V0ElnVeTT/ADKJ1f7ppCic3qHiTVo4&#10;P3vh3z/+uN8m+vI/iB8H7b42wzf258MNOsfNT/kJ3kqPdf8AbPy/4/8Afr6Is7OOOiSPy5vNrOHt&#10;f+XMbBPk+3K58N+MP+Ce9teQwxaH4t1HQ/K/5YzfPB/v/LX1t+wT8KNe+Dfwh1zQ/EGrDW7mXXp7&#10;qKfy9n7poLdVX/xz9a6qSOOSvQfhrF5ej3fp9qb/ANBSvVw88ZOX72/IeJjPq/J7lrnyz/wVmikn&#10;/Z28OCPr/wAJZa/+kt3X5WWcdzHX62f8FPI45PgJoXmdP+Elg/8ASW6r8x47e2/541rV+M8qBJ4f&#10;1C5t/wDltXeR6xc2el+bXH6XbxSXteyf8IvHeeEv+AVnAc58h8P/ABf8UyeKPFE377/R4v8AVV98&#10;fAP4seD9Q+H3h3SLHXLSC/0+xitZYZvkfzNlfBfiD4Z69F4g1H/iXTT/ADt/qY6r2/gfVrP97++g&#10;/wCu0VdM4c5lCfIfq5b+MNFt4P8AkL2kH/bylV7j4oeFLP8A1viLTv8Av7X5SXlv4jj/AOe3/bGi&#10;38J+NNU/1ek6jP8A9snrTkmHtYH338RPj5e+H72aLwZ4t8OeRL+9l+273rhLz9pDxpcf8fPxK0iD&#10;/rzsXevmCw+BfxN1SH914d1HH/fFdHon7H/xa8Qf6rw7NB/12l2Ueyn/ADB9Yh/Kev3nx81GT/j6&#10;+Kuo/wDbGxiSsv8A4XfpX/Lz4+8Rz/8AbzEn/stZGmf8E7PijqP+sGnQf9tWeujj/wCCZ/jjyPN/&#10;tez8/wD65PWf1eU/tGv1j+6Zdx8ePCEf/MR12+/67au//sq1nyfHfwZcTeXFoU19NL/qoftN1M//&#10;AKEte7fCv/gltpz+TdeN/E0kx/587MeTn/gX3q+uvhh+y38Lfg3/AMgPQ7P7RF/y+zfO/wD321L6&#10;jD7cjSGLn/KfB/hPw3408cTQ/wBh/B6GCD/ntqdjsT/vuRt1e8eD/wBlfxxceTLqd3oWh/8ATGy0&#10;2Lf/AN97a+xP7Y0XT/8AnjWXqHxM0nT/APnjR9UowOiGIxEzyPS/2ZxZw/6Tq+o33/XHZCn/AI7X&#10;Qf8ACt5NLg8qL9x/2131Y1T48WVvN/rq878QfHiOf/VTVnOeHgdMIYiZsa54Tjt/9bNXnfiDy9P/&#10;ANVDWHrnxokuPO/fVxeqeNJNQ/5bV4tWrD7B7WHpT+2bGqeKL2P/AFVcfrGsXt5/rZqjuNYkkrHu&#10;PEnl/upa8mcz1oUeQuXF55f+tqnqEltcf9N6kluLa8g83zqw7z/Rz5vnVn8Z6MOSBj3kcfn1j3Ec&#10;n+to1jVJI56x49c+0fupK6YQM5zgSf2h5c3lVYkuJJP3tZ95ZeZe+bFViOfy605DLnJPLl/fUfvI&#10;54ZZak+2R2cHmyw1l654ovdPmhittOmnnlTzYvO+T93WsITmZ1qsIHplnrHmWXlS/uLjZVPVNcub&#10;iCH/AJ7xV5WniTUY5/8ASYZoJ5f+mXyV1mnT3MGmS3t7L/oMX+tvPK+SKtPYzgc0K3PD39D3T9nu&#10;4t7jw/4ilvtOh1WCW+eKWzmi3wSxsnzpsb5a+Tv2iPB+k+B/ijqNjoUXkaVMkd9bQY/1IlTLJ/ur&#10;zXqP/DRmg/D/AEX7L4V87VZ5f+e0TwpFJ/G+/wDj/wC+a+ffF/izVfHvia81vWJvPv7p/wB5xs+7&#10;91Er1sDCsvj27HymZ1sPP4NX3M3T4/Mnr78/4JaeNI5PE3jjwPczf8f9rFqlrD/00i/dv/448dfB&#10;+nx+XDXe/A/4maj8H/ibofiqx/19q7RS/wDXOVNr17sD5Sqfs3rlvL4XvfNim8+wlqOS88zybm2m&#10;8ivjfXP2rPEfjDTP9V5H/PKvNNT/AGs/F+lz+VGcf9sq7uTk+OS+88GjnNGtzQhF6eR+ldveWXiS&#10;ymsdT8nz5U8r/rrXkesRXPwr1r93N5+ky/8ALGb78VfE/wDw2H4vj/e/+0qZ4p/a38V+N7GG2vYx&#10;D8/+u8r/AFtae5/MjKeN/wCnbP0f8P8Aii21SDzf9ityOSvzr8J/tP8Ait7KK10jSft1xX1B8C/i&#10;J4r8WWU0viHSJtK+f/ltXNOHP8B6WBzD6x7mvMe8W/StC36VhR3nmVYkvPLgrM9kl1C48yeiTUP+&#10;WUVZ8cnmfvak0uPzJvNlrI1Ogt5/3FWI5/MrLvJDHBSafJ5cHm0+URdkj8yarkcccdZdnceZPWp5&#10;lIojkkqP7PJJVjzI6jkkoEV5Lfy6z7jy6uSSeZVf7PQBw/jTwHpviSymili/1tfn/wDtEfsbyafP&#10;d6n4ah/f/wCt8n+Cv0suLeub8QafZXkM0VzQc3IfhnqGn3Oj3s1tcwzQTxP/AKmb79R+XX6MftIf&#10;sv6b4wspr6xhhgv4v9VNDX59+KPC+o+C9Um0zU4fIniqAMP/AFYr9lf+CN//ACbH4n/7HC6/9IrK&#10;vxqk6Gv2S/4I1f8AJr3ib/sb7r/0isqUzSB7n+2mnmfC7TR/1F4//RFxXxFJ4bjvP+W1fYP7fuqv&#10;pHwZ0iWLqddij/8AJe4r8+v+FiXtvXPzw5j2aPwHYXHw6trisu4+EVtJVfT/AIoS3FdBb/ET9z+9&#10;rTngbe+c3/wp+OL/AFdSR/CPzP8Altiuot/Hkdx/yxrc0/xJbXFaQ5DKR5PrHwTkj/e20Vcv/ZGo&#10;+G5v3sU1fWujyWWofuqfqngey1iD97DXTyGfOfPfhPxhHb+TFLXrnhvxpZSf8tq5/wAUfBeL99La&#10;w15/eaPq3huesvfga+5M+pNP1i2uP+W1bln5f/PaGvkvT/iJc6X/AK2uw0f4uSVrCtzmU6J9Wafe&#10;fZ61H1ivnfS/ix9o/wCe1dZp/jyO4/5bVpA5uQ9cj1itS38QV5XHrkdx/wAtquWfiT/ptXSc/Idj&#10;rGoyXF7DWPeah9j1SaL/AGKrXF75kPm1gXFxJJqkMv8AsVkachr6XexR3uo/77/+hvRHrEWn+H7u&#10;WX/X1z/9ofZ9au65v+2IpINRilrXkA6iO88ye01O5rm/EmoXOueJ7uKL+4lV7zXLnUNFtIov79bm&#10;n+H9RuNUhl/6YVp8AGpp8lzZ+GLSxj87+CtS40fzNa06K5/uV1Fnb+ZpkMUtp+4/57Vck0/TdI1q&#10;0ltvOn+SuL23OBJ4b0v7HBeRS1T8Ua5HZ+H5Yv8AnlJVj+1LmTU7uKKH/W15n401SSOymsYv9f8A&#10;+06Ie/MyOX8WeKfs880v/LfyPKi/4FXyv+1B4slt9M06xlm/f3U/+p/6ZxV9KXGj+ZPNqck3/LBP&#10;Kr4U/a0v7qP426tb3PS1hgEUP/TNkr36XuHPVn7nIdP+z/Zx+JPEN5bS3fkfuPNlr648J+II7P7J&#10;pkt5DPcbPKim8rzp/Lr4j+Gej61Z6X9uitLz/S/9V/1zojvPiVpfiGK+0y0u/wDRZ0lirwMRjv8A&#10;a+f7J62EwntqPY/Ujw3perSQ+bLq95+9T/lt8j11mn2cenw2kV9qM0/m/vf9ivK/AfxQsvEHh7Tr&#10;7/UT+QkV1DWXrnxQjs73+zIpv7Vv/wDW+TD/AMso6Ks/c5+hzQoznPkge6XniTSfD8M0VzNDBBLX&#10;n958YI7zVPsOkQ/boP8Ant/BXkdxb+I/Fk/lavd+RYf8srKz/wDakv8AHXceF/D9tpcEMUX/ACyr&#10;xa2O5PgPo6WU8kOesekaHJJcQzf8TGaDzf8AW+T8j/8Afdd34U8d3HhiaKxufOn0n/ntP9+L/gVe&#10;caf5klbH9oRxweVLWdLETn8YVcJA+k45RPCJIz1qQjNeLfDn4jx2d5Fpl7dA2Mv/AB6zH/ln/sV7&#10;MnSu08CcPZE9Men0x6DMz5Ky7iOti4jqvJHSlA0hPkMv7HJnzfJqvJb+ZN5VWJZ7iw/ex/v4P+Ws&#10;NPiJvLKaSylx8n/Lb78T/wByuf6vzwOn2vISyaHHUUnh+3k/5ay14R4g8cfErR9T8qSaz8j/AK5V&#10;z/iT48eOPDd7odr9ktJ/7QuvK/1rp5UdedPA1g+sf3j2rx/8IbL4geHrvQ7+X/QbuPypR5e+vjzV&#10;P+CVMQmmOkfEmaDzd3+u0xX/APatfRv/AAsTxPbib/U/wf7FU5fin4nSabzYYYIPm/1Mj76z+qYv&#10;4ISL9q5e/M+LtY/4JB+J9Psru6tviJpF95SPL++sZU/2v7zVxHgf9jTw7ZTeb4q13+1P+esMPyJ8&#10;tffHh7436r4n8PTX0Wmy/wCsaLybz5P9r/2eqdn44vZPJ83wlp3/AI5/8TXbRwlb3oYmN/R2HDEc&#10;nwSPO/hv+z34c0Oys7nSND8iCXb++htv/H99e+eFNMkv9MhudNi8+w/57f7v3q5O3+KGvafDDFFo&#10;f+j/APTGVP7/APu1J/wuSTR72003yYbG4u90sVn5iJ5v+3XFDL8RDm9jf5u56M8w54dPuPTDpl5/&#10;zyqfSNIkv7v7Pc+dDXnEfxj1WOHzZbOb+L/lolamh/EvUdUvYYpYZoPk83/W1lRpVYT7mc8XzwPS&#10;NQ8LxWf/AFwqnJpFtH/yyqfwRqkXiiz1H/SvPntLr7LLF/zykVd3/s9WbiPy6+vw8KU4/CeDOtP+&#10;Yx/sccf/ACxqOS3rU8uq8kdelHkh9k55zn/MYdxb13Pw9H/Eol/67t/6CtctcW9dV4ETy9HnH/TZ&#10;v/QVrLGS/dGVKPvny5/wVSu/sX7Pvh2T/qaLf/0lu6/LizvJLiav0+/4KxR+Z+zt4cH/AFNlr/6S&#10;3dfmLpdv5dfM1fiPRgdhocf7+GvXPD+ufY9F8qvH9PuPLrsND1yO3n8qWs4BM9A8D+PPCkniH7Df&#10;fuJ/+m1e2ah8GvDHjjTP9Ghhn81K+Q/ih4Pj1Sy/tex/cXEX/PGtz9m/9oy50u9/4R7XJf38VdsJ&#10;nPyFj4ofAuT4X61/a9jp326wif8Aew16x8D/AI6eC/EEEOmS2kNjfxfuvJm+/XoniDxBp3iTS/3v&#10;kzwSpXxf8ZPh/J4X1r+3NDm8ieJ/N/c0TnyByH6IWV5p3kebbWkNaEfiCO3/ANVDDXxX8B/2hJNZ&#10;g/sy+m/0j/lrXvH/AAln/TatIVjTkPXJPFkn/Pase88aeX/y2rzeTxh/02rL1TXPtEH+uo9qHKdx&#10;qnxE+x/vYpq5u4+NFzHP5Us1eb6p4gkt65PVdU8yuKdaZpRhyHUeOPipq1ne/wCu/cS15/cfFDUb&#10;j/ltVjVLj+1bLypa87kjkjn8qvFxHPzn2GB5KsP7x0l54ovbz/WzVX/tCST/AJbVzclxJHPRFqH2&#10;evOme1ych0Elx5lR/wBoeXBWP/aHmVHcXFZGkIGx/an/AD1qneXEdxBWHJef89az7jUPLp8nOa/A&#10;WLjVJLOqd54gkuP+W1c/qmseXWHJqEklejCkeTWxfIdBqGoRyVz9xcVXkeSSqdx5ldsKJ51XETmd&#10;JZ6hJJBWhHJXH6feeXPXSW95/wA9a5qtI6KWI5/jO48L3n2eavUP+Ef07WLL7Tcww+fF/qpv+eUd&#10;eJ6Xqkcc/wDrq9A0/wASR+RDFFNXnThyHrQqwrHYa5pek+TF+5hg8qvmD4t/FAeJ5/7I0kCHSbV/&#10;3v8A09SL/wCyV1Hx/wDiBJH5Ph6xlH76Pzbryfv/ADfwf8C/irweXBxivfy7CWh7aZ8hm2YXl7Gj&#10;8PcfHJRHHR/0yqxHH5deyfJlyP8Adw1JHJVOOSitQ5T65+BGla18V/DNpFoVp/p1p/ot1/0ykWvU&#10;9P8A2O/HGsan5Xk6dB/02mlrm/8Agl3rEknibxnpH+v/AHEF/F/103ur/wDjlfpBp8lzb3vmxWlZ&#10;QyylP39Tt+vcnwRSl3sfm/44/Zv8T+A9a+w32nWfny/6qaH7lU/+GZ/GmqQ+bbadD+9/6a1+lHxU&#10;g0XVPDEst95Pnwx/67+OKSvm/wCHf7UGgxzzaZq/k2M8UjRf7Fc39nQhP4mdP9oe58K+4x/2X/gH&#10;q3gOeaXXLSGvpy40O2j/ANVD5FY+h/FTwxrn/Hrdw/8AbGusjkjuP3sU1elCHJDkPNnPnnz6HLSW&#10;8lvUn+srcuLeOse8s/LrQZBcfu4asafJ5cFZ9xceXVi3uKyNDU1D/UU+4kNvZVmSXPmTQxVHql7/&#10;AKmKnzCNTT5Ps8Hm1Jp+oS3E9Yeoah9nsvKrc0eOO3svNlpDNSOSpJP3lc/o95JeXs0taEdxJJPQ&#10;MuRx+XVO81Dy6sXF55n7qo47PzP9bQI5uSO91CeiTwvJJ/ra6SSPy/8AV1J9nkkoGcHqnw/+2QV8&#10;n/tIfslyeLNLmudM/wCP+L97X3RJ5cYrPvPLuP8AW0GUz8H/ABZ4L1bwPqc1jrFpNYzxV+u3/BGr&#10;/k2HxP8A9jhdf+kVlWD8fP2c9J+JmiTRy2nkXH/LKavTf+CYXwz1H4T/AAS8XaHqP3v+EuupYv8A&#10;rn9ltFH/AKAaiYoHdftyWcd/8JtIil6f23F/6T3FfBl54Pspa+7f27b7+z/hJo8v/UdiH/kvcV8L&#10;Sap9srhnH3j2sP8AAc3ceF47Of8AdUSWdQaxqF7Z/wCqrm5PGnl/62mdBt3FvJHUln4gks6y7fXI&#10;9RqvqAzShMo9E0P4geXNXpnh/wCJEcn/AC2r5jt7zH/Latyz1i5sp/8AXV2wmZTgfWlv4otrys/V&#10;dHstQrwfS/iBJb/62auw0P4iR3HkxSzV08/Oc3JyFfxZ4Pjt/Ol8mvP7jytPr3S4vLbVIP8AXVx/&#10;iDwXHefvYqOQITPO7PxJbRz/AOurrNP8WR/8sruuD8SeB7m386W2/f1yf+m6fNWXPyHT8Z9OaP4g&#10;kk8n99XSR655dfL+j+OLmzm/11d5p/xI/wCeta+1MvYnvEfiySOCpLfxJFeV43H48jk/dedUceuy&#10;W975kc1HteQ19ieuXn23UPEH+jf6jZUnh/wXc6hBqMsn+vlrY+F+oW2uTQ+b5NeuaHo9tb/a66YV&#10;TyZ+5M4/Q/A8UemWn7n/AFT12F5Z/wBnwQy/7FWJLy2s9Fm/6ZPXH+LPHFtHBafvv46y9+cwPRND&#10;s7aTw95svk+fF/wOjXNQj+xWlzFF/qn/AOeVcn4H8Uf2x4fm8r9/97/YSsfxZ48j0/w/d/abuH7/&#10;APqYfnohRmBoePPiBbeF5/N/5eJUrxu3v5LjWruT/Xz3SebUd5cXPjTztTuf7/7qH/pnW59jjs72&#10;GX/lhLBXbychkY9nJJrmqaRY/wDPJH83zv8AZfdXyH+0Z4X/AOEk/ab1zXNT06afSIvI/cQ/8vW1&#10;P/QK+xPB8f8AoV5qcsPn/ap3iir5/wD2nPB+teC/HXlXOo+fBdQJdRTf+yV04v8AdYYzh79Yx/8A&#10;hcmoxwQxWvh2GCCJPKih/wCeVU7j4oa9P/zDoa87j+0mf/j7mrYt7f8A6bV8xyQ+OZ6J1mh/FTXt&#10;DvftMtp59hL/AK2GGX55Y/8ApnXefCvxZp2qapd31tD5H2qf97DN9/5f4K8j+z/89KNL1z/hD9ah&#10;1OL/AFEv7qX/AOLrLEe/Dk+yd2Bq+yrc8z7U0v8A0jya6iz/ANH/AHVeT+B/GFteWVpL/sebXplv&#10;qH2j97Xgn1c/fOgt44/3MtbmniOT/W/v65e3u61LfUPs/wC9rWEzimblxp9lcV6d8LfG5vQdIvZv&#10;OuIv9VP/AM9UrzWzvLa4o1TS5Y54b7TP9fFXq0pnk4iHOfTGaK4D4afEKPxhZm2uQIdWtuJof/Zq&#10;77PFdM/cPFlDlGSR1TkjrQeo5KDM5fVNQt7P/WVXt9U+x/6TFD5/m1oa/o/9oQf9N6z/AA/cW+jw&#10;3cV9+4+euaU5wnydO52+5Oj/AHuxX1CTSdY/4+YZoJ6y/wDhF9Nk8nypoZ/+u1SeILOO9m83TdX8&#10;j/tn8lcPeeINa0eeW2lhs76f/ll/An/fdaQpT+OEk/mZ+5/K0dZceE/+nT+OsuTwnbXE832mH9xL&#10;5vm1Y0/xBe/8tbSax/7a70rQ/wCEguZP+W3/AH+irzvbThP37o05JnJ6P8O9J8L6LDY2MM0EH/XX&#10;fViPw3beR5X+xXUf25H/AMvNnD/6BVePxR4ck8n/AF373/nj++T/AMdrp9tzz5+Yz9jyfZOTfQ44&#10;6w9Q+E8mqeLtO1O5u4f+Je/+p8r/AJZ/wf8AodeqRx6DcT/uppoP+2WytD7Hp0n+qu4a0hVnD4JG&#10;XIeZ3nhKOPzov+mn+/8A3K1NH8Jxx6pZyRTf8sP/AGSuwk0O2k83/S4f3r+bUkejyfbYpYpofs+y&#10;iHP94z5ftPipcfA/9uPV9D1ebyPCfjW0s/Kmm+5a36xbU/76+5X2Rqdn5n72vj/9sT4Xx+LNahl/&#10;5f8A7DF5U0P34pFf5K9i/ZV+LkvxT+G8Ntq//Iy6KfsGqQn/AJ6L91/+BV00q3vy8jTEYfkoxrdz&#10;0KSOq7x81qXdv5dZ8kfNe1A8kz7iOup8E/8AINn/AOu5/wDQVrnpI66Xwh/yD5/+ux/9BWssT/BN&#10;IfGfKH/BVWPzP2fPDo/6mi3/APSS7r8vbeTy4a/T/wD4Kr3Edv8As8eHpJOn/CUW/wD6S3dfkpqH&#10;iCST91FXztX4zpO0j1fzJvLiqPUPEElvqkMtc34fkkuJoaj8UXn+m/uqIQNJnvGl67/aHh/yq8P8&#10;eWcmh+If7Ttf3Hz13nhvUJf7Fh/3K5/xxbx3mmUByHtnwj+JkniDw9DFLN+/2VoeJLyPVIJopa8D&#10;+DesSWc80VesahqH7+shnjeuWdx4H8Tw6nY/uPnr6c8L+PIvFHhiGWKb+CvF/HGlx6ppk1Y/wb8S&#10;SaPqc2mSzfuKAPoD/hKZJKlj8QSSVxV5ceXe/wDXWrEd5RznRyG/qGofaIa5+S48ypfM8yq9QBJH&#10;J5dc34ot/s88MtbnmR1l+LLj/iWebXDiIc8D1sDW5KxzclxHWfcXFZ8moeZVeS8ryj6/nLEl5Jbz&#10;/uqsf2p5kFY95eVh6p4kttHg/eS10Qozn8Bz1sRCj78zoNQ1SOOuT1TxZbR/8tq4TW/F99rJwJfJ&#10;h9KwyMHmvapYHk+M+Uxea88uWB28fiC2vJ/3U1H9oeZ/qq4apY5ZI/8AlrNXb9XgeT9emdp/aEkd&#10;XLfWI5P+PmHyK4f7fc/89ZaX7Zcf89pqz9kH107v7PFJ/qqsW9vHJ/rZq4O31i5j/wCm/wD12qzc&#10;eI7mSDyohFB/1xrL6vM0hjYQOrvPEmnaPN5fnefP/wBMaqN8S7mCH/QYTDP/AM9pZK4r/V1HJJWv&#10;1eBnLMK0/glYlu7yS9nlkll8+eV/NlmlqOM76DHvqeOOu08r4wjjp9FFaiJfLp9M8yjzKDQ+lf2E&#10;/jhp3wP+M/27V/N/snWrFrCWb/nlJv3RP/32n/fFfoXP+274Lt9T/ezTeR/1y+evxnjkljh82P8A&#10;18VfSFvrEfiDwlp2pRf8tYP/ALF683HY2th4e4ellmCo4ucuc+8JP2iNF+M97d6ZpnnV8z/Hz4f2&#10;Xh/Wv3X/AC1rY/ZH0/7Rqmo3P/PKpP2kLz7R4gh/6ZPRDEVp0eecjTEYSjSrckDz/wAD+C9W8+G5&#10;sdRmsf8ArjLX6GfCOO9j8JWn26bz59lfGfw/j8uytP8AcWvtD4d6xbSaLDF/sV24ec5nnVYQgdXJ&#10;UflxyVJ/rKjk/d12mZh6xpfmf6quft5JLOf97XYXElYeoaf9ooLI98ck/mVHI/7/AM2Wsz/SbOf9&#10;7ViS48yCas+UCS4uPtE9bGqah/xLPKirHs/+W0tWI5PtFIZqaP8A6HZVqR3EdvZebWfJH/oVV7yT&#10;7R5MVAGxp8f7n7TWpZyeZB5tU5P3dlDFFVfUNQ/s+yoGakdxH51RyXHmVHZ/vIKk8uOOgCv9nkkq&#10;vJHWolV7zy4/9bQIx5bOO4r1L4LadFp3hi7SPpLevJ/46lcCbeS4Fen/AAwtPsXh+eL0uWP/AI4t&#10;RMIHgn/BRa4ktvgpockfUeIoP/Se5r8/9L8SR/8ALWvvX/gpXP5HwN0Fv+pkgH/krdV+aX2iOuGX&#10;xnq4f4T1j7Pb6pDXHeKPh/HcfvYqyNL8QXOnz/u5q7TS/GFtqEPlS/uK15+c6TyP7Pe+H7397/x7&#10;10+n6xHeQ/va7XXPD9tqkFed6pocmjz+bFWU4cgFi8jjjn/dVcs5JK5v+2P3FWLPWMUQmHIdJcQf&#10;aP3sdV4725t6Wzu/M/exU+8eK4/df6ieteczNjT/AIiXNn/rZq9E8P8AxEj1SD/Xfv68Hk/0iHyq&#10;NH1C50u9/wBdS55wmach9AahexXE9cvrGgR3n72Ks/T/ABB/akMNXP7U+z/62unnM+Q4fVNDkt6z&#10;45JI69EuI49Qrh9c0+Szn/e1maEkWqfuK0NO8QeXXJxXFWbb/X1zTNIH0H8N9YjvIf8AXfx16Jca&#10;pe2etRfZtXvIPNT/AFNeF/Ce48zVIYpf+Wr19WW/heykmtJfJ/gr0cPP3DzsXDkOL0f4ia1Z/wBo&#10;2N9/p0H/AE2i+etiPVPDniTRYZf9RPE9dJZ+E7aTVLv9zUlv8K9JuNFm820/jru54HEU45LbR7Ly&#10;rH/lqn/PX/W/981y8mh3sn9nS30MMFvLP/qa9N8L6Povh+9h0y2/18u/yvO+eujuPBcVxDNFc/8A&#10;Hxv82KatIT5DI8P8v7HBqNtH+48qs/ULz7RotpbRTfv5X8qvZLzQ9Ot/Oupf+uUsNeL/ABA1jQfP&#10;/sPQ7T7dq2/91ND9yumj78wLml3nma1DpGkQ+f8AZf8Aj6h/g/23rwv9vTUNW0/VPCWpxXcPkXVi&#10;9r5P8fyv9+vZPEnjTRf2a/hVea5qc0M+u3W77LD/AByzsn/oFfnn8QPixqPjzWv7T8S6j9uv9nle&#10;T/BF/sJXo4jk5OSZx8/v85Xs/EElx50tzNNWXJ4kubib/RdRmrDvNc/0L/Rv3EFc5o73Ooa/DHbQ&#10;+fPLJ/qa8Gtye7yHTCczt7jxBqMn/L3NWfJql7J+6lu5v+/lWJPMt/8AWw+RPWfJ/qa4eSB0c57J&#10;8F/jhc+F5odM1Ob/AED/AJZTf+yV9seC/HltqEMMsU3+tjr8u/8AWV6h8H/i5rXh+9h0yKGa+g+f&#10;9zD9/wCWvKxeH9yU4H0eBxfwwmfphb6x5n+kx1of2p/qZa+c/A/xosvEEMXlTfuPlr1iz8SW1x5P&#10;76vJhM97k5zvLPXPs8/+trrNH8Tx6hDNFFXidxqH2iCGWKb/AEiKrml+KP7Ln+0/7ddNGqc08PA9&#10;YuRe2l7/AGvpt35F9a17x8NviJZ+OdK80DyL6H93dWf/ADzP97/dr578Px3N5D9ptrvz/NShH1Hw&#10;peHW9N/cX0X/AHxLXs0qsK0OQ8HEYeZ9eVHJXLfD/wAZ2vjzQIb+2xnpLD/zyeupNM8Wfukclef/&#10;ABA1CPR54f3M09egSVx/jjT/ALZBXFi+f2MuT4j0cDye2jz/AAnBx+KLaX/ljd/9+qkk1S21D/ll&#10;N/36ru9E8L21/olp5o8mfZVh/Ddtbw+X9q/jr4/Ef2nS+zHl73PR9thJ/ZfMcRb2d6P+e3/fvZRc&#10;aXeyf8vdd3/ZX/LSOo5NKkrwa2Z5pR/5doOekcBJ4b+0f8fP7/8A67S1Yt9Hks4PLtoYYIP+eMP3&#10;K7QaXI9H9j+tcU82zb7Fl8g56MDjvJuPWmSRyV2H9h0f2H/01rinmOcz+1+B0+1w/wDKcFHLcSeb&#10;+6/1VSxm5rp7vwvG8vmed5ND+DLcy+V50tEMXnM/tGnPhDgNT8MRa7N5t9+/+T/U14vJcXH7Onxn&#10;07xfbed/wjWq7LDWYf4Iv7j/APAa+nLzwfb2f70+bXI+M/AGneNfDN5pFzD/AK1P/H6MPnGOwWLj&#10;PEy+R0TdLEUpQhseyN5N5ZQ3EUomt5E8zzv/AGesiSLmvJ/2U/H96+maj8PvEMv/ABPvDX7r999+&#10;W3/gevZdTg2TV++YKv7aEZx2aPiKtL2XMZckfFdB4c/483/66H+S1z8kddD4a/49JP8AfNd2J+A5&#10;4H//2VBLAwQKAAAAAAAAACEAF9IiVXpVAQB6VQEAFQAAAGRycy9tZWRpYS9pbWFnZTIuanBlZ//Y&#10;/+AAEEpGSUYAAQEBAGAAYAAA/9sAQwADAgIDAgIDAwMDBAMDBAUIBQUEBAUKBwcGCAwKDAwLCgsL&#10;DQ4SEA0OEQ4LCxAWEBETFBUVFQwPFxgWFBgSFBUU/9sAQwEDBAQFBAUJBQUJFA0LDRQUFBQUFBQU&#10;FBQUFBQUFBQUFBQUFBQUFBQUFBQUFBQUFBQUFBQUFBQUFBQUFBQUFBQU/8AAEQgBKAP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uf8A&#10;FutTaHp0Nxb+VnzvL/fdPut/hXL/APCxtR/55Wn/AH6f/wCKoA9Iorzv/hYWpf8APK0/79N/8VR/&#10;wsLUv+eVp/36b/4qgD0SivPP+E/1L/nlaf8Afpv/AIqn/wDCfal/zztf+/b/APxVAHoFFef/APCd&#10;6l/zytP+/Tf/ABVH/Cd6l/zytP8Av03/AMVQB6BRXn3/AAn2o/8APK0/Jv8A4ql/4T7Uv+edr/37&#10;f/4qgD0CivPv+E/vf+edr/36b/4qpP8AhOdR/wCedp+Tf/FUAd7RXBf8JzqP/PO0/Jv/AIqj/hOd&#10;R/552n5N/wDFUAd7RXBf8JzqP/PO0/Jv/iqP+E61L/nna/8Aftv/AIqgDvaK4f8A4TW8/wCeMP5N&#10;/wDFUf8ACa3n/PGH8m/+KoA7iiuH/wCE1vP+eMP5N/8AFUf8Jref88Yfyb/4qgDuKK4r/hML3/nl&#10;D/49/wDFUf8ACYXv/PKH/wAe/wDiqAO1oriv+Ewvf+eUP/j3/wAVTP8AhM73/nlD+Tf/ABVAHcUV&#10;xX/CYXv/ADyh/wDHv/iqZ/wmd7/zyh/Jv/iqAO4oriv+Ewvf+eUP/j3/AMVUn/CWXv8Azyi/Jv8A&#10;4qgDsaK4r/hML3/nlD/49/8AFVJ/wll7/wA8ovyb/wCKoA7GiuO/4Sy9/wCeUX5N/wDFUz/hLr3/&#10;AJ5Q/k3/AMVQB2lFcX/wl17/AM8ofyb/AOKpP+Ewvf8AnlD/AOPf/FUAdrRXD/8ACZ3v/PKH8m/+&#10;Kp//AAmF7/zyh/8AHv8A4qgDtaK4v/hLr3/nlD+Tf/FU/wD4Sy9/55Rfk3/xVAHY0Vx3/CWXv/PK&#10;L8m/+Kpn/CXXv/PKH8m/+KoA7SiuKfxjeD/llD+Tf/FUf8Jhe/8APKH/AMe/+KoA7WiuK/4TC9/5&#10;5Q/+Pf8AxVH/AAmF7/zyh/8AHv8A4qgDtaK4r/hML3/nlD/49/8AFUz/AITW8/54w/k3/wAVQB3F&#10;FcN/wmOof88Yfyb/AOKpf+E1vP8AnjD+Tf8AxVAHcUVw/wDwmt5/zxh/Jv8A4qj/AITW8/54w/k3&#10;/wAVQB3FFcN/wmmo/wDPO0/8e/8AiqX/AITW8/54w/k3/wAVQB3FFcF/wnWpf887X/v23/xVH/Cd&#10;al/zztf+/bf/ABVAHe0V5/8A8J3qX/PK0/79N/8AFU//AITrUv8Anna/9+2/+KoA72iuC/4TrUv+&#10;edr/AN+2/wDiqZ/wn2pf887X/v2//wAVQB6BRXnf/CwtS/55Wn/fpv8A4quk8K6xca1p0tzceVkT&#10;eX+66fw/40Ab33aAfQV5Z+0J8QPEPw38G2Wp+G4dOmvZL1beQanG7whDFK2flZTneid6+UtU/b78&#10;eWeqTW0Wn+F/Ii/6dbp3zs3Kv+uXmuCrjKVGfJN6gfoBg0mMV+bdz/wUh+Jkl9NHa+HfDogij8we&#10;dY3G+T+7j/SVp9p/wUQ+KN7ey2x0vwdAR0P2K9mQf7W5Z+f+A1E8wpQ+MXMj9It1JX59y/t7fEXS&#10;4R9ttfCU04j82XyLG6CR/wDfVzWRH/wUX+Isk8Uf2DwlAZv9WZrG6BP/AAH7TXFDOsHP4ZP7iOc/&#10;RzPvRk1+aniD/gpx448MxGW/0nwwQXxGsVtcbj/5HqL/AIeX/EkWQuZNE8L24l2+UJrG65/8ma6Y&#10;5lh59/uF7WB+mGfejPvX5pRf8FKvibd3sUdtoHhhoTu+Y2tzn/0orUtf+ChvxNvrOUxaX4Tgv9n7&#10;uGa1uf30n9xF+0f3PmrP+1cN5/cHtYdz9GcgUuQa/MbUP+Cl/wAVvDd9PpviHwz4YsL4jzLaYWN0&#10;IJU9fmuc1z9p/wAFVvirceJorCTQ/Bi2O7Ek4srrj/yZru+sQ5JT6IfOfqxk0buK/PfQP+CifjTX&#10;YZTLouiQEd/sM7p/6Oq/on7evxAvb1rabRfDzTktHEIrWdPMk/hH+uavMnneEhzc91byD2sO598k&#10;5oz7V8Wa9+2P448M6LPc3WmaJcX0SEiCztZ5tu3+/iauB8If8FBviTros5bnw/4eEMqTzSxQ206S&#10;Rxp8u/5rn+/xsrLD57gcVCU6cnZeQ+c/RHHtRkelfBeo/t7+L7G8MRtfDx8s+Uf9Bn/ev93CN5/9&#10;+sO//b7+LUUt3JbeGfDENjEPMiM9tP5nl/8ATRVufkrWGd4Se0n9wueB+iGcUZz2r869L/4KEfE6&#10;Sa1udS0rwlY6TN/07XHnf+lNamsft3/E3xD4mI8B6J4Yv9C/dxeVqVtcC68wp829xOsSJurtpZhh&#10;q0+SEtRRqwkff/ApcAGvgHVf25fit4Y8RT6TrGi+EjPbHy5RpsU848z+L51uNtXvEn7c/jy3s7a6&#10;0K28J6pA0bSS4trh8f7Pyz1l/aWH5+S+w+eJ935zRnFfB8H7bXxJOixXH2bwPe3pSLzRB56Rh235&#10;+9N/DsrHk/4KJ+OLOGb7dovh6CaJ+n2afHl/3/8AXUf2rh+bk1+4XtYdz9Cc570vTvX546H/AMFC&#10;PH+sTXedI8MQQWsbSzZjlfy/4k/5b/5/hqeX/goJ441DxMul6fY+GbW1HH9oaja3IjL43Y2LNvH/&#10;AAJRUSzXDxnya/cHtYdz9BgAKXANfnh4g/bt+LWn2M1zpth4H1aCKM+Z/o08fk/7bs139wfxV5jq&#10;n/BV/wCKWl3k8P8AZXgacRdJoLG9dJPp/pNdNLHUqvwD54n6u5FGRX5Nj/grZ8SH87/iUeDPuZi/&#10;0K74/wB//Sarx/8ABWf4smC7l/sLwXP5KZ/c2N16Y/5+/wC9XR9YgHOfrZgCjA7V+cHw0/4KIfE3&#10;xjZ3l1faL4TgtrWXBlFvcQeb/sorTscq33qseOP+CjHjnwfp1m39jeH57+6uvKig+xXX75NvVF87&#10;P3/4untXDLMsPGfJrf0M/awP0WzRmvzS8Yf8FHfi9pE8OmaT4T8MX2rSop/49rgpF/e8xFudyJ/t&#10;1cg/4KJfFW90ybU7Xw94Tm0qLZF5/wBnuP3sm3L+X+/+f/P361+v0eTnL9rA/SLAowK/NXTv+ClX&#10;j27sfMOmeHor+X91Hpp0e888zt91v+Phvkq/qH/BQn4qx6VNe2vh7wxL5X+thltZxjnbv/4+d2z/&#10;AIDXPPNcPDv9xHtYH6NZJoyRX5vwf8FEviraTwxav4e8L2A+X7UPst1vi3/d/wCW1W9c/wCChXxE&#10;0+do4bXwkDHCpMU1jdeZ5n8X/LyvyUv7YwnNya/cL6xA/RXHtRkelfnDqv8AwUU+J1npsF/baB4U&#10;voLqHNsIbe43mT0P7/pXKXX/AAVK+KNrPJbTeGfDEFwEWPyZrK4/1n8Tf8fP3K1jmWHn1H7WB+pO&#10;fSkPNfmnD/wUc+Kq3YtJNE8GzzyweZFDDHcfupMZ2OzXPzfhisab/gqJ8Tbafyzovg0np+5srp/n&#10;7D/j5/io/tDDy9zX7i/ax7n6jbqN1fmnpP8AwUG+OHiKxnuNM8MeBwLaNfNmvI7hEB/uj/Sfmqhb&#10;f8FGvjrJe/Zj4Y8DH955f7q2uv8A5Jq/7Qw/cPawP07yaMmvzW1L/gpL8SbCeGxGieE7y/B8uX7D&#10;bXU2ZP4gieerV0sf7d/xR+xTSy6H4XhP/LKL7LO5l/vf8vNR/aeH8/uD2sD9BMe1GPavzC1D/gqD&#10;8Qbe8ura30XwwxtZPLmnNjdPCf8AaRhc1Hpf/BT74m3E5+0aJ4SEHneSMWN0jyfTdc1p9fpEe2gf&#10;qDnjFGeK/LfV/wDgqF8VbK6iX+w/BljbmYxefe2V1s/2fu3NdVo37cH7Q3iPwxqGuaZ4b8B/YdOn&#10;8q5vb22vIYR8u7Z81yrb/wDgPP8ACpp/XaPxF+1gfo907Ubvavy1sP8AgpJ+0CLGa51Pwb4SswY/&#10;MizpF+if99Nc/P8A8Aq1cf8ABUL4mvZGWx0TwlfTzI5ighsbr91t/wCejNcrn/gNL6/h1pzXD2sD&#10;9QN1Gc18FeCP28fH8mnQp4q8M6UNel8vytMsbK4tfN379nzTSNt3L5fX1NdhD+1H8RIP7RsdTn8D&#10;rr1rJzZ2MU80Nt/0xkm8/b5v+dtZzzPDRhKfNsHtYH2NgGkIxXwhrv7V/wAdNE0x7qbS/h6YW2xR&#10;HZdcO33N6efu+b+71rFP7fXxM8H6ne2vjjRPDFiYo/MtYrK2uPMuf7vytO2yueGcYSr8Er+hPtoH&#10;6EgUvP1r84pf+CinxKufN+w6L4YGNvM1ldOn+192fd/3wr1Je/8ABSfxZpHhGe+vbfwzLq0wUWtl&#10;BY3X7n+88/777n/fFdix9GW1/uJ+sQP0YajNfldef8FXviLJYw/YfDPhiC43t5s95bT+QU/hKf6S&#10;rV9s/si/GzXvjr8OdR1rxCdEN/aao1hjQd3kIi28EmPmkk+f99/erphXhN8ppCrGex6d8R/+QJF/&#10;13X/ANBevPP9ZXo/j9PM0aEf9N1/9BavPP8AV10moUUf6ypPLoAjqTy6WrEcdBmR/wCrpKsyW8kl&#10;Een0AR1HJHWpHZ1JHZ0AY0dvJJVn7HJ7Vrx2fl0v2egDG8vy6KuXFvWfcSfZ/wB7LQafEEtxHZwe&#10;bLL5FcvcfFTw7bz+VLqMNeD/ABg+JlzrmpzWNtL5EEVeb/2HqPnWn27zrGC6dP303/PP+/Xx+Lzm&#10;fPyUY7H6Dl/C0K1HnxMrXPriT4weGI/+Xuq8nxw8MR/8vdfJ+v8AhuTTJpfLmmmsd7RRXn8EtZ9v&#10;ZWUn+tvJq4v7YxB7P+qeE/mZ9cSfHzwxH/y2rrNH8aaTrFlDcxTfuJa+I5NL07/n7mr6U+Fen2X/&#10;AAiVp5V3/erpo5tiJnjZhw9hsJDnhJnqn/CQWX/PapP+Egsv+e1cnHp9v/z91Yj0u3/5+67f7Tq/&#10;yo+d/s6H8zOk/tyy/wCe1WLe8trz/VTVzceh2Un/AC91h6xcSeH7391L/qq0/tOcJ+/FWMv7P9z3&#10;JHptID3rH8N65/bll5tbHWvfhOFWHPDqeLOE4T5OwtFFFaGQnl0tFFBqIOKPLojoFHwfGZC0UUUA&#10;FFFRSeZHQalimVS8ySOpI9QjkrPnAs96QVnyaxZR/wDL3DUkeoW1x/qpoa0NPq9b+WxdoqKPrUtB&#10;zCeXS0/y6sW9n5lAyn5dR+XWxHb0y4s6AMqipLj93UdAyPy6Wn1H5dAhaKTy6WgRXkjqKpJKPLoG&#10;Rx9aKPLooGiWq9WKioJK9ehfDz/kDTf9d2/9BSuBkjrvvh5/yBpv+u7f+gpQank/7Z+tx6D8Io55&#10;JhCsuoJCMR795aKXaK/NXxJeRxzTW1r+/nl2S/bYfnSWRvl+43zfLX6Df8FBGtU+DeiS305ghj12&#10;I7YeHkf7PcbURuxr86bjT9Rt/wDlj9h+f/XeV/y0b7if3v499fH5hD/a5Tn8KSM5zMvT9Pj1Cyml&#10;uYbz7BE7f6n78sa/LvkT+5/rN1dh/Y9t9ihubHzoJ5fKi/1suyKP/c3fPu/uVoeHo7fR9MmtYoYZ&#10;/wBx+6hh+dJf9jZ/G/8AHVfXNcuby9iisYfP/dtLL+9/1sap/rt/8G3+5XzOIrTxHuUfvMyPWLey&#10;uIfs0l3NfTxT+V500WxPm/g2L/Av8NY95p8lvDFFa/6+VP8AXfxxR/79ZeoXl7pc3m6nN5Hm/vYv&#10;4Hl/65/71R6O+i+KJ4Yra7vJ7/8A1ssMP3Pubvv7vuVnDDzhDkmc3OFxZ2VxDNFc+T9vin/e/uvn&#10;qvHqFtZw/wCp8iDZ/qfv/wDoVWNU+zW/nf2RpMME+9YpZvtO+eXd9/8A75/hrP0/XPscF3LLafbp&#10;5XaL7ZNvT7LH/H/31Xowoz/m93sBqW/izRby9hivpobH5/8AXeVvT/x2ukt/iJbeF5prHTP38+9f&#10;9Nh/5ax/x+Xu+4/8FeX65qkl5D5X+og3r/rvvy/9c0rL0vVL3wXqkN9FD/avlSebLZ3sW+D5vuf9&#10;8120cJS5JTnL5CnA9M1GO98cQw3Mv2Oe/ljlltbLykeCKNf4Njfx/wB591UPA3he5t/N1P8A4Ri0&#10;gvok8rzvM2Qy/wC3sbd93+Ktfwveaj4wspra+u4f3Sf8sfk/dt/zzTauypLjwnbSanDHpn2yef8A&#10;66uifN/HsavOxuLo8kqPNYcJ+4XI7eP7bD5V39h83Z5sMMn/AI/92tTw/H/wjep+bfad/asET/up&#10;ppX2RR/35PmX71Y+l6Xc6XDNFLp32H+z3Xyr2be7/wC2/wB6pJNH/tia78qa7ng3+V+5+T/a/ebq&#10;+cnz/bleIQmR+MPiBe3mqeVbTfYYP9VL5334o/8A4uufuDJ/bXmy/v8A7sUvkxO72u77j7P/AEKt&#10;TXNHki/0m5tP9Il/dRQzbH/4HvWqdvbXNv8A6dc+T58siyyzeb/yz/3K9XDzowoxhCOljTnOg+z2&#10;155UUs0195U6f6ZZRb0ik/uR7v41T/ZrLk8QatrE13bXM0NjpNpvitYZpUR7qPf9+Tb/AOh1Ys5L&#10;a4hhuYv3E92j3X7652fu1+++xtq1z+qafHefZNTtrPz/AJ/3v7reku77j/8AfFd1GFGf8bT1MySS&#10;SPV4P+WN9+8/e/x/8A+b79dx4L+IF74Xvft2kSw6V9kTyovOiimSX/gDKy/+O15/cSatJB5Vtp0M&#10;EET+V53m/JUlvp9zeWU0UWnef5Un7qH7iS7v+en+xXZh8POc+fZraxl8B0nij4oR6540u9TvruG+&#10;13Vd8t1N9zzdqf7O1flRNlemf2HqPiTxb4M0y5hh8AebonlXWpzRfubr+Lzt6rt+ZH2f+z14vqng&#10;vXtP1O0iuYbSCC7S4ilhm2P+72fJ5e2s/wASfFy90PTLSxuYYb6/itUsIpob53S1jX5tkf8Asf7F&#10;ejDDwh8GszU9M8SR2XgvU5vt0Oka5P572vnWVy+y6/ufI23/AH1rm/Ddn4YuJ7u21P7Z+6dYpZvu&#10;Ty/P86R7vuf8DrD8WeMNF8Qa1FpukaT/AGr5v72WbzXhg8xU3ff/AI3rPs4/7YvZpfOs/P8Ali/0&#10;OX5Jf7nmVz4iHtZ+/G0kB6Zb+G/DEmqXcWm6HDY6FK6+bezS/v4o1d9n3d3z/P8ANs/55Vz+ufDu&#10;51CCbV5ddhngi3+VeTf8tdqfcjT7v/A6r6PqkXhOe7lurv8Acb0/0L/pp/6DUccek+JL2GLUvOn+&#10;9+5hudkEUf8A00T7teLCdXn9+XuiPO9Yt9R1yy82XV7P97P/AMtr5/3v/XRG/u1weqWcf/Hja6j9&#10;ugh/5bfcT/8AYr2zVPsWj+d5ukWmuean2W1h++n+x89ed/EjUPtF79hl0PTtKntdsvkwy+dP5ezb&#10;s/u7P49le/hqs5/Z0NYHJxeA9euLKHXLbSLu+sJXaK1mhj3/AHf935q7H4kafb6feafodtpMME+l&#10;QJL9s/567kT5H/i+/VLw3ofieTTJr7SNXtLH50/c/bkhnl2/N+7i+9Xaap4f1a4sptS1yztPEc91&#10;G0Uv2OX/AFW35fvx7vu/xb66cRO04z6Gk5zgXfAl55ei6dpH2vUdKvpYP9F+2WyTWsvzvvSP7rfc&#10;+T56nvNY1rR72aK2/f391a/8fk3z/wC//wBcaj0fxhqOnwwy2MN35FrA8sUM0STJ8y7f3fys3y/x&#10;O9Uz4gvdL0uG51eL9xdT+b+5i3/ZYGX5Pvf3q8WcZc8Z9Ti+2eifDuDRbjS7u+ttRu/7Wln8q/8A&#10;sW97WKTZ/B5n3/kqTwv8P73T/EGo6v4eu7SxvtieVNeb3Ty/4/MRf42/uVxEd5HqmmWkV1qM1jpU&#10;s8X2XUrOXYny/cm/i+7XZ3HijUdP1qa6/tGbXJ/luvOhi3z+W3y/fb5a5sROcOacPifQZcs45JPF&#10;2kx3uoxT67LatdXUMNz9jTzF/wCWKP8AN91Kw7fzNQ1rUYpfO8+W6/1P2a3d/LV933/40rY0eTVr&#10;zRZrmWaGfzUb/XfPP5kv+3/B8lU/FFn/AGXZfYfsnnwRQf8AH5NJ8nmfI2yN1/8AQ68721al8Gl/&#10;mIr2dvp3h/xb9pitIfIl83yoZrmJ3i/hd/mrL8eaPHqniGbV7a7vJ4LTypZb3yt9r5bJ8ifN9xP4&#10;N9c/Bp97JP8AZrX/AIms+/yv+uv+xXUa/wCF5PD/ANkl1OaaxsNPRpZbOzlSZ5ZFTaif3U3PXZR9&#10;+fP5GRhya3Hrl7LL+5g1aJFl8n5EsrWD733/AOP/AGUrM8R3FkLLUdTk/s6eCXbaxf8APeX/AK5p&#10;95ErnrzxJbaP/wA8Z76X91FN5e9Io/4/kb5f+AVTuPFFlH50sU1pYwRIn/Lsjzy/7H+5XpQw/Nts&#10;awLlnZ/bbKL7NFaWPmz/ALqb77/7Gyo4/h3q1xZajfaRD9ug0+f7LL+9+fzG/wBiuX1TXI7y8h8v&#10;9/BE6Rf3P3f3t/8AvtXSeH/EmreC7K7tvOigsLt4vNh/56xq/wBzf91P9p67eT2XwAR6h5un6nFc&#10;+IPtcHlJFF5MP3Itv991+WrF55mh3uo/YYf7Vn+WXyYbl3T5v935dmyrH/C3NOvJ5ornSP3EqP8A&#10;6HDLv83+5D/uf7dHhy407xBpk1jHqMOlQS7Jf7Ms/wDno38Gz+/WkIT+OcTUks5L3T/9Jlu/Iv8A&#10;Z/ovkxb3/wC+66TwvrGi+E/Oudcmm1W/lgiitf8ASX/1e/8A1Py1j2/wz8T3kHlRWlnof/Ta8ldP&#10;N+T7kdbln4Kj8N2V35t3DBcWv+th8ren+/vb7lZT5KVI0MvXI7bxRZQ3OmWnkf62KX/RnSCKuf8A&#10;7Lk0+CG+i8mfyt/lQzS/62T/AOIroLe4ttP8MTSxTXc9/dT/AOiw/aX+y/x/J/tu1eX/ANqajHP/&#10;AKdafx/uoZpfki3f89K1o0TnPRPD8d7qnjrTooppr6C7niiuvsf3Jf8AYj3fx17R8VPD+k3Fl/xT&#10;XhLXbGwivnisP9JR7W1k2bXeSJWbzpm/if5Nn3K+c7fVLm3/ANV+4gtNvlTQ+aiRSfweXt+bfXWe&#10;E9Y8aeC9Lu7m21e70rSbpH/czRfJL/fT7vz7v4tjUVYVvsW+Zoe0fETw/qvh+90iKLXJtcv/ACIv&#10;Nms9I2Q+Zs+RN8jMz143eeKP+Ek8rTLmX7D5X7qX7ZL/AK2T/cX+7XYS+KPE+uQ6Tc30032fyPss&#10;U0Nts+y+b/zw3Mvz1XvNP8MXFld2vkzefFvi/wBD+e68zf8A8tHXdsf+9XzsIckIzn8Te6+yBZ+F&#10;/wAQb3WPHXh3Q9Xu4YPtcn2X+3/tz/uo2T7m3btR2dI/3z/c/hr1f4ueE4/B+iwxaR9k0PSbu6SW&#10;KGa5e5nl/wCm08TfL8z/AD7E+f8AvPXzx4T+F9t431ObUtT1GXw5Yb/+fbzv9lNkS/xt/wCgVv6j&#10;Z6jo/iC7+3f8Tz5PKi1OaJ4ZrWPen76P+/XdOEPd5NI9XuI9g8J2+vWfjXQ7bV5bv7dLYyyxXllF&#10;88tw3/LaT5fkf/xxK4i48D6jo/ifxFY/2vNrl/E8UsUN5++/1v3/ADJW2/wfd2Vp2njzUdGh06W5&#10;1eGfzbV/tX2yV3eK02bt/mru+f8Au7K9M8L3EniD+19c8IatDqvlWvlfbJraKG1tZPk3pB5nzO6p&#10;96Z65YUpynz0YpUrbba/+Ahz+4eD+B9P8V6P4gh1i60O7vp96xf6bv8Astrt/jk+7srsPGHw/wBJ&#10;8QeH9R8XeLtRmvp4v3XnWcX2aC1j3/cgT70z1oXnjTxPZz65qWpajafYbVFii86VPI8z/fb77/8A&#10;fdeX6peXtxNeeGv7W/0e6338sPm+T/4/93ZWn76c/wCJaPYgwLD4X+C9Q8QzRf25NfWGyKWKbzfO&#10;eLzd/wAkm1dtfpD/AMEyZNNf4F+Io9Ig8ixh8T3EIIG3zdtraLv6D72K/LmK4k0+byopof3U6yxQ&#10;+b8ku35d+/8A9Br9P/8AglvdXGofADxFf3UomN34ouZQx/ufZbVR/wCg19PgZ3q8nY0o/GfVfjUb&#10;tLhH/Tb/ANkevNdQs/Mr0vxh/wAgyH/rt/7K9cRcR19Eeic3peof8spa3I4/MrH1DT5Le9hlirrL&#10;O38uCgCD7H9Knjt6uxx0/wAugzK8dvUnl1Y8uloAh8ujy6s0nmVmIZ5dHl0eZVeS4pGpHeeXXD/E&#10;DUItL8Majcy/3K6y8k8v95LXz3+0J8QI5PD01tbf6j/lrXPiJ+58jtwkP30fJnz34g1Dy9Tmlim/&#10;jrY8UfE+48T6LaW0sP8Ax6p5Veb2+oSXn+qqO4uLm3/5Y18FPDz+2ftFLF0ZwjPsdxefEC41DwxD&#10;pHk/6p2rm/tklc/9tkjgqP8Atitfq8zT+0YQ+Z0El5X0Z8G9Y/4ouH/ro1fKcmqR/wDPavZPhX4s&#10;jt/D3lf9NKPq84HlZji4VaJ9Af25R/wkH/TavK5PGFFv4okk71zexmfL88D1iPxB/wBNqy9b1TzI&#10;a4+31iSug0PS7nxRP5Vj+/ohSnOfIa88IQ5zoPhvrklv50X+3XrlnefbIa5vwv8ACuLS4PNupv39&#10;dxb6HHZ/6qv0HCUvY0YwmfD4ucKtaU4fCQUVc+x/Sq1x+7rp5zmM/WNYttGg825mrzvVPipJ5/8A&#10;o0NY/jjWJNU1qaL/AJYRVz8VvX43nPFOIrVvY4bSJ9xgcmo8nPW1kdB/wszVhNWxo/xYl8/yr6Gu&#10;X0vw3c6oPKtov+238FeoeF/AenaX5MssPn3/APz2oyb+2cXW54VGod5BjvqNKHw+95HQWd5HqEMM&#10;sX/LWrHl+ZViOPy6sW9nLef6qGv1v3+Q+HKeyrFxb+ZDWp/Zdtbw/vZqx7jXP3HlRf8AXKj4PjAr&#10;3klt9i/6b1zeoeVVjULz99WPqGoVzTrch0w9z3+x8xfEF9V8MeLruyjupTB/rYv3n/LNqy7P4g6/&#10;pZxFqE2PXNbvx8vIo/Glp/16/wDs9cFvMhzX1GE9jiIfCf1zklHD43K6M61NP3eqPbfA/wC0Zc2c&#10;32bV4v8AR6+iPDfiSy8UWUNzbTV8FyR13nwn+Itx4P1qKKWb/QJayrYfk+A+H4m4Lw+IoyxODjyS&#10;S2R9qR1oJXP6PrEeqQQyxf8ALWugjriP51nCcJyhP4kS1FJ1qWq1xQZoy7yOsuO48v8A1talx0rm&#10;9QjuZL2GKKGsjQ3KKsW+nyRwfvalks5I61IKVR+XVmSOq9AhJKgqeSo6AGUUUUCIvLqWiigCJ67v&#10;wB/yBp/+u7f+grXCV33gT/kETf8AXdv/AEFaDU8P/bstIrn4U6FLNP5MVp4gt7o/u9/mbYp/kxXw&#10;DHeajrHiHUb628meCJ/+W0W/9438ez/c+Ra+7P8AgoaY4/gppMsoyY9diMUX/PST7PcbRXwXbyaj&#10;5E1zc+T+6SWKWaH5/NkZPv8A3v8Avmvz7O5zhiJe9a6RzzK+uSSW97Lc2037/f8AvZvuJ5n8aR7f&#10;uVn2ejx29lp11Yzef5W7zbLyneCLd8v7zb/eqSOz/wCElvYYrGaH/nl/psu9Puf3Kw7e41W4862i&#10;/wBBt5f9bD5vkwfL/HI9edR/c+/zfI4jQ1D+1vPmlvvsc8EVj+68n988Ue/7m+ub0K3kuL3/AEaz&#10;8iwi3xfwInl/8C+atTS9L+2wXf2nzvI8/wCyxeT8if8Aff8AHVfUJLa3mu/3Pnzxfuq7auI5/mBl&#10;3EcenzTSxfv5/n/fTS7E/wB+suz1S9/tTytMh+3Typ5v+q3pFt/jjrUuNH/tDybmW7m/eo/93+H+&#10;D5aj1iz07R7L/QbSaD7n76aX54tqf8tH/uVphOSf+LsaFe4s4/8AS77U5vP+y7P9T87yyN/t1oeE&#10;9c/svU5vNhh/df63zot6VX8F+Fo/FGmTalda5aQT3e+KKzmid/K2/wAfy/Lv/u0Xvg6XRtMmvrr7&#10;XPoW9/Km/wBT5sn/ALPWvtcPOfsZyXMBsXnxAvdYspotMmhvtW8//ljF/wAs9n/odekfC/wBcyaX&#10;9u1fXPP1aXd+5hl+e1/66f7ded+A/hncyT2n/CSw3mlaTK7S2v7rY8sf+/u+SvQNP0fRdHvfN0P/&#10;ALa+dK7/AOy/ztXzmbYjDwh9Wo797L8wmaGoeH7K4nu/sOozefFAsv8ArPn+X5keubuPEEckHlRW&#10;c19P8/mzf89d3/oFYeuXnl3sMttq/kfOsUU03yJFH937n9ysPxxJc2ei6dFJq/8AyEHX995v+tj/&#10;AIHkT/0GjLsDPk9+V/UIHYaPp/mTfabmGz8i0k8qKHzX3yyfe2bFrtLj4V+J/FEF3fS6TpGlaTFt&#10;8q8vInhf/cjT7yIv8T1J4L+MGk6dZWltY+F4Z7+1g8rzodkN15n3XeN/m+es+81i58UedLqenTf2&#10;VFs82Gbek0v+x9oWX/2Wtf304e5FLXe9/wDyUPcPN/iR4fudD8mK21zTtVgtIF/1MUrpdSS/wfNt&#10;2Otc/p/xIvdL822tv+XVPK+x2UX/AC0+T+Nv++69Y8Hx6TaTzS3OhzarYSusUtlNK9y/mN/qvvfw&#10;L/8AtVoax4E/tiG0lj07TtDgtXll/syHY7yz/wAb71/jau369R5IwrRTa67BM4+OSSTTIZb608+e&#10;XZL9s8vY/wDuSJ/BRrHhu21CCH+zJryfVtn73ybn9xYR/wAHmf7DV3mn/D+XT5obm+1H9/EnlS/v&#10;f9bGv/jqIv7tKsap4b8KXE//ABN/JsYLXddSwwy7E+bZ9/5f323+5XN9ehCt+5k7peqF8Z5vceF5&#10;PO8q+s4bHzUb7LNDvdLq4iR2d/8A2SvC9PvNO0vWprm+06HVYNn/AC2ldP3n3t9faml6p4Lj8T3c&#10;ser2n2//AFUVleff+59z/Ydq5vxR4I+HV7ZWl7baHaWN/LPL5uvzfufssm/5/M+b+H+H5fnr1sPm&#10;1XEe5iadvNKx0/BA+e9Q8UatrmmfYYodO0qCVP8AUw70f/Yfe1dBofhyOTS/Nl/0H7I6eb5PyPLu&#10;+/8AOv8AHXcfEz4Z2V5P/wASiG8voLRH+1edcyv9q2/xx/L8+3/gFcPpccd5qmuS/wBkajpVhK6e&#10;VZXsv7iX+/8APXbV5eTn0uc8zc8QafZXkEP2GH/QIkXyoZpd7/7ab/79XNH8zT7LzfK+w/J+68n5&#10;/Kj/AL8ny1j+H9H8zybGx8mxnun/ANFhml3/AMH35E/gq5ql5/Zc9pFFaTX0+z97N5T7Jduz568S&#10;tOdWcYQAw/Glxe3n/Essf3//AC9Sw2dtsfy2/wCej15/qHhOPQ7Kb7dD5Fxs/dQ/J/338tekW8km&#10;sTajFY2n7+J1il/tOX5JZGT7+xV+esP4gSaj/ZkP9uaRD/a0v/L75qbPIVPkSNF++/8Aeevbw84Q&#10;/wBm+126mkDy+zjk8Pzw30cP+qnTyvO/5ayf3JK+gPh38ULLxBP+6h07w5f2lq37mGV7bzZP7nlf&#10;x/8AA68n8L6XqPiDVIZdI/5h6LL/AK1E/wDQv469E8J6h4j1i9ml8QQ2cH3/ACpprZPtUsm/b/DX&#10;Ri4Qn8cQmdR/wkkcdlNF9ru/t8Tt5s1ncoj/ADfx/wC5XUfD/VPDHi/RLvTdTu4ft1q6/apppN83&#10;zP8AI8e3/crzvXPh/HHBDFFqMN9q2of8ucMX/kGPdXafD/wPqOqQfYdc0+bSrC02fZbz/R0hik+6&#10;/mbW3b2fy0VK+d9zkj725zGPrHg7UfAfiDTr7w1Dp2ueU7yyw6lsdIpF+b94n3XrY8Kf8JFcaXqO&#10;r6lpGkWP2tPtUV7D86ffdXTZ/fZ/79egeIPC9zH4YhudTh8ie0RIvJ8p5kl/65/LuT/gdcXH44k0&#10;fS/ssunajY38W3yrOaJP9X86v/D9xqyre1nzQn06gc3pfjDTvC97d/6J+/u3eKKGGXY8Uf8Aff8A&#10;2G+5XSeOPiJp2sf2doekad/bkEW/999xJZJUTen/AI5XF3EenXE019/bn2H7Vu83zvng8vZ9yD5a&#10;k8N6XHo/h+bU7nTtI1W3+aWwhvJX3+Zv/wBdvX7lH1Sj7vvbGRHJ4Hk1TzopYrvw5f2u6WXzovki&#10;/h2R/wDfdeZ3mqSWc80sX7+CL91L5335f9uu88UahZSXv2mK7vNDt5f9b+93zyx/wPs/vtXlfiyz&#10;udL86WKaaeDf5X+3/v16OEhA2NyPwfc+KILu5tvsnkROnmzTS/PFI33IY0/2qy7fwXe6hew2NtaQ&#10;wT7P3t5Ns/dffZ/nqnp/ivTrz/Rtc0m7nn3/AL2aGV0nlk/gR/4dmypNc1i28QapDFa2f9lWMv7r&#10;7HDvd5Y/7++vT5JwERyafH/y7TQ/botsv7n5/wDgfzfx1l+ILe50e9tPtMM0/m/6V53m/wDLP/cX&#10;5UrqPB8mnWfjq0i1f7JPBLA0UtneSukEsmx9nzr9z/lnXQax8P7a4nhi1e00ixsJXX99o0Uu/wD2&#10;9jt99K09r7H4zU4DTPA2rax4fu9X+yf2VB88sXnb/wB7/wDEUeC/DcenTw30urw/Z9ksUU2mXKef&#10;F/t7G/vV9X6f/aN5otppEWh6dY6Ts8q1hm8pEuo/7/3m/wCBVyesfDvQZL3y4tO077fa/wDPls/d&#10;bf49n3f/AGeub657sufrsI5e48Sa1H9ksb7UdRnv9PRP9TFveL5PkT+7vb+Ki/8AFGrafZfbtTm+&#10;3fa3/ew/Zvkij+7/ABfx/wCxVjxx4X1G3hu9TvpvIsPMTzfscqPP/d+//G//AKBVzUNc8IW+l3dj&#10;Fq1p+6jWWL77vFu+Xydjffm/vOnyVlOc5w+Eg831SSKPyZdIm1e+n2L9lmm2Qp9/5PLRajjt9euJ&#10;z/xLoft3z+bDD/y6/wDA/wDarpPtFtqhvLHTLPyPsj+b50MT7/uf+OVqWd5HpeqeVJN9uniSKX9z&#10;HsTzF+Z/++Urt55z+ADqPAf7OeneMPCM3iHxL4+u/DmrRO0t1Z/2bsSLb8qfe2s7t/sV6B4o+I/x&#10;At/DGnRav4dh8VWNrBF/Y175SP5Ua/8APS327f8AvivL/C/xEvdQvfKlm1e+n+3S3VrDDfIjyyL/&#10;AKqaeWb+D/YT+Cub1z4oeNNYmm82b7dBpSJFdXtl/qItv3H3r8vzVz1fbfYsLnPVNU8YSST3f/Cc&#10;Wmo6HYXdj/alrZ6nvdPL2ffgRflR2f5PnrMgv9F/4RjSb7wtDeX1jLO91/xM/KtniuIvvvsX76L/&#10;ALdc14T8YaD4s1P+w/F+o67rkF3si8mH/lrcfd/3kSus8WaX4Y1i91fSPD3h27gt9KRPNm+0pDax&#10;fJt2SO3zPu/uJXFiMJzwjDmsBweqXkeuXs0Wmf8AL0nmyzfaUh83+J/n/uVqfC//AEO9mvotO1Hx&#10;Hrt1/wAguzhufOTzPu75E/j/ANyub8SW+taOZtXvtOtIPNn8qWGHYieXsT59n/oVHh/4uR+DvOk8&#10;NaRDY3/kNa/2z8/neW3yukbt9xG/vpR9W+xzepqfSl54LufFnhG7sbrSIfIiT/T/AOzPs8L2Eiv8&#10;6fL9xFrx/UPg/bTw/ZtM1aaxsPPSKX907/u/4E31Y/Z38ca1JNqPgyK0u4NJu4JbrVJobZ/3Xyfx&#10;v95Eb/x+ti4+IGtaPpmo22h3enfuv+fzyn8qNvl/1X3t/wDAtc0oVqP7mEXbv0MpnH6prllZ6Lp2&#10;kaZp13fQRJ/y2/ff6Rv/AOWf+fuVyfiiS5+2/ab7/lq/ledDF/wH/wDarQ1y31aODTv7I1yH915t&#10;rdQzbEgi/iqneXFzJZfYftfn/ZbF5f7TvZdieY3/ADzT+N/k+XfXTh4ckPUyOH1CSOPxPLbSw/bv&#10;Kg8r/VfJ5mz5H/77r9Sv+CS6eX+zn4iH/U13X/pLaV+VusXFl9umlj87yLqdv9dLv+yxr/f/ANuv&#10;1c/4JWrbx/AHxJHay+dDH4nnAP8A25Wde/gfjj6HdS+M+svFn/IPh/67f+ytXGyR123if/kHxf7/&#10;AP7I1crJb19CdplyW/mfuq1E/wBTVeSPy6y9UvJNPg+0x/8AbWspz5AOkt/3lSSVx9v40tpP3Van&#10;9s/9Maj2wchsb6N9Ycmrj/llVf7ZJJWXOB0EmoRx1Tk1TzP9VWfHUuBRzgPk1SSuf8SeLL3S4fNi&#10;hrck/eVh65bx3ENZTn7hpA878QeNLm8gmlvrvyIP+uuyvA/GmoXPxAvfsOmQzfYIn/13/PWvTLf4&#10;J3PiTxPdy313/oG//U17Jpfwz0nQ9MhitoYYKzo0ef35nTz8h816X8G/+JX/ANN64PXPh34nt737&#10;LY6d9un/AOmNfakfg+OSf97/AKj/AKY10Gn6XbafD/o0PkVrOjCZ00swrUvgPlv4d/slajqEEVz4&#10;vu/sP/UMs/v/APbR69Q/4Zn+H0f7r+w//Ir769gjjo8uL7b/AKV/x70uSBzTxeIn9o+V/iJ+yHp1&#10;xZTS+Fbv7Df/APLKyvfnSX/gdeF6f4T8caHNNY/2d5HlP/zyr9CLzy45pvKrm7i3j+2+b5NOEITn&#10;yTNPrdXkPjO38L+OJK1LPwP49kr64/su2l/5Yw1qafodtcV0VcvhA56WYTqnyXZ/DfxxeTwxSzV9&#10;mfDPwHbeC/DFpYxfv59n72b/AJ61Hb6HbW/ky+TXaW/7yGGs6OHo0vgCriZ1vcFpP9ZUlGyug5iM&#10;R1l65H5dlNL/ALDVuD/prWXqFxHcQeVRP4Ah8Z8729nc65ezfZofP/8AQK7jQ/h3Hb/vb79/P/zx&#10;/gruLPR7bT4PKtoYYKsR2/mf6qvg8DwthKM/bVv3kj6PEZzVrQ5IaRKdvZx28HlRReRVzT45Lify&#10;oq1Lfw/5f726mqPUPEFlp8HlW0VfackKMOTaPY+c+M0I9Lis/wB7czVn6h4gjj/dW1c/ea5JeQ/v&#10;Kw73VPLrKdY05Dc1DWJLj/W1z95rFc/qniDy64vWPGnl/wCqrxquLhD7R61HCTn9k7DUPEkf/Pas&#10;O48SRx/vfOryfxJ48ttPgmlvrvyLevK/FHxsk1j/AIlmkf6j/ntXFDETxE/cPo8JlPtZxhPqdJ4s&#10;uLnx38Qf9G/f/wDLKvVrf4FSSaMJP+W+yvIfhvqv/CP30NzdQ8/89q+k7f486Fb6Z5Uo/gr9BwnP&#10;RoxP2LHxzHLqNGjgKbcUj501fSJNDvZra5rNdfKJPrXSePvE9t4p1n7TaxeTBXMvJgV605+575+g&#10;4ec3h4zraSa1TPrz9nPUJNU8PebL/wAsq9ojryv9nvTP7P8Ah9aS/wDPWvVI6+b/AJj+Pc+5P7Rr&#10;cnclqtcVYkqncdKDwSnJH5laFnp8cf72qdvH5k9bFAB5dMkjp9RyVqZmZeR1leZ5dbFxWReR+ZD+&#10;6oAKKks7OTyYfNqSS3oEU/8AWVJUdxHJH/qqjt7jzKAH0yn0eXQNjK7bwH/yB5v+uzf+grXE13Pg&#10;T/kETf8AXdv/AEFaDQ+bf+ClU/2b4KeHZfs32gR+JYDt8zZ/y63XevznvNU168sv+PSGCCKTyvts&#10;0v8AsV+jX/BR+THwT8O/vJgJfEsEX7nOf+Pe69Favhm40/w5/ZkN9favaWP/ACy+x2W+aeWPf9+f&#10;c3yP/sfJXwWce5i488bxOescPZ3kkcH7r9/PF/zxl3v8v3Hqxpdxc28E0v8AZ3keb+9tYZpfn8z+&#10;/wDNWXb+JNOkvdX+zTefBa/urD/roz/f/vf8Aqx4b8SXOqanaWN9dzT6TvSKKHzNj/L8qeY6/wAF&#10;edOHxe7scxcuJL3XJ4Zba0tLHzdsX+q+SL+/86/fepNU0vSdPsv3s00/lf8AkX5/v/8A2FbmseKJ&#10;LeaLTdDh/wCWjSyzeX+5i/v/APA65/8AtSST/RvJ0iDyp2l/fb5k+b/np/c3VxwhOfL0igKeqeIP&#10;Msoo4v3EHn/6mGLYkv8A1z/if/arvLf4b6Brmiw/btWm1Xyt8stnZxIkMUf8H95t/wDwKo/A+l6D&#10;Z6nNLLNDffa51l8nyt6RSfOu9K6zULjTrOGaWLUfP8qf979i+d/m/wBtdtZYjF1v4NG6t1NOQ5zR&#10;/hx4d8Pw/abG78iCVIov7NvI96ff+/sVtyP/AL9X9U8Wad/an9manq9pP9l3/vobZ5oP9j564/VI&#10;9VvLKa5tv9RC7ebN5u/95/c/26sWeh6db3s39pzXc/8AaFil1+5jT/Wb9rpJ/wDEVx+w5/fxOrDn&#10;NSTxZJ4on1H7DaQwX8SL+++07PK/76+/Xm/iDxBq2lzTeVNDB8nm/wCqf/vuPdWh/wAJhp2jzQ20&#10;WnXc9xv/AOXyJP8AvvZUfiiOyuJv+JZN5/7j979/Z5lfTZZhMPCfJy79wgZfw3k1HxhPqMvnQ+fa&#10;zxRfbb2P5/3qOuyN2/vbK1NP+zR+NNO0y+h+3W9ojy/63Z/373fwLvrD+CelyXHifV4rm78iCK1+&#10;3/vot6fun+f5G/2K7zwvZx3mi/8ACSyQ+RBLO0UsPyIny/xxo27Zu3/wV24nkw/tP5baGk/cK+sS&#10;WWjeLfN0yGHyInl/0zzdiSyNs/1aferc0fxRcyaZ5t9p0M8Hzf66JHeX5/k8ys+40uy1CHypPOnv&#10;9/mxeT/yyj/3/vf71amj2dzZ6LDYyw/6BF/uf6z+CvF+sUuQ54Fjwvrn2y9mubm0h/dJL++h3/vZ&#10;FrsLjWbnUIJovskM88uyX+4//wAT/wB915nql5JpcH+k/wCol/58pdiRf8Dauo0PWPCl5D9p/wBM&#10;+37Eilmm3p/4/wDx14OIo+/KcLv0A0I/DdxeeT/x+Tz+f+90yH5/tUau7ff/APQqx/FnjiLQ5oba&#10;XQ5vsHkfvfJl3vFI3/PN6uf8LE8y9/0b9xY/8sryH5H/APHlZdlcvqGqf2p4um+w+dPf3aeVFN5v&#10;nebI3y7/ACv7lejhOery89O1un83+IDUt9Y8H3n+g/8AEigvpXSWL/QftV15kqff+8u91/22rz/x&#10;hoek+E54Y4tRtNV/0r91N5twnmyfe2fLuX/x6ti4+Hek6x519FqPkX+/97ZWfyJ5i/c+Rf42/eVz&#10;+saPrUc0vh7+zptc0Lf/AM+3/Hr8+7+Hdsr6fDzo8/n2ZoamseG/GF5e6RqdjZwwW+yX7LNNqTzJ&#10;5jJ8/wAjffrUkt/7Q/s6K586+ntf3XnfP5HzffeP/wCLqx4Tn0638F6R4ell8+eKN4pfttykLyxs&#10;/wDyzf5l+Wukt7jSrPTIv9EvJ9d/1UU32ZN8X/A/lX/vujMZw/7eOc8ovPElzpfiC703SNPmvp5Z&#10;1ilvIY03yx/7zVp+KNHufsU3m3d5BB+6tYpvn3xSf7i1qf2PJ4Ivf9J1G7+0Sv8AvYYdn+s+f5N7&#10;K2/bUml6XJrk83m6jqP2DzFllsoYtnmyfP8Ax/3P9iuN1oR9+dl6GhhxyaTpc3laRd3n7qBPKmm2&#10;InmKnz+Zt/gZ6y9L/sXVNT83U4fPn/1UXk70T+99z7qJXSeILPSdD0y783Tv3Ev7r9zL/qv7/lp8&#10;33f9upPC/gfTdQvdOii1eaDzU83yYYtlrF/sRvI3mv8A981p7k+bk+J7M0hM5+T4f6TceJ5vKu5o&#10;IJd0UVnZ/fik2fI7uzN8m/8Ajr0zwnHotx/oN9odnpV/aostr9i3wpL8jrv81dzb2/26pyR+J9L1&#10;ObTPD00P2iV1ilh83/gT/wDfNan/AAmEX+lxSXfn+Vu83/prJ937m3+H7lebOdbk9+QTnMw9c+Ge&#10;rahqc0uh3nn+V+9i865/f2v3Pkkl27UT569Y0uw1W3g+1RadZz2EXlfZbzWY9iRRr8v7vbu+Rn+9&#10;/fqn4fs/7cEOuaZp2nWNh9l8qWb+PzFT5PMT+N2+/wDPXUaePtE13LLD588Vr/os0Nz8kse/anmI&#10;3zf98b686tVrVuaEKaVu6Ocy5NYjs9M+3XM00/yeV51lv2eZ/wBM/wC4n+xXkfjTzLPU9Rj1Kaaf&#10;zYGl8n/nl5v/AD03f3kr0zxhb6Tb+bFpl3dwebH5ssN7KiebP9393/sf7H368j+Imj6tbwQ3OpWk&#10;3/TL+P8Ad7Pvybf/AB3fXbh58/LzyvLrbUxOX1DWNOs7KHRLGb7DYSuvledF5zyz/wAb7/7i/wAN&#10;ZZ1y4+xRWN7d2k/lb/8AlnveX5/+Wf8At1oWdvbaXZeVfQ6v9vif919siVEij2bv9r56p6hBZXHk&#10;y+dD9z/ljsR4pF+b958v/oFelyRl7/KamHqniCPWJrSWXzp59nlfvv8Af+R3So5NUube98rTZv8A&#10;lv5X+q/1v9zy91an9l3Nn/pUVpD9uu0/0X/Sd7xbk21z+jx6tofiGG+uYf8AUv5UU15s2RbX/ufx&#10;12UYDO01DxZoOlQad9p0jTr7Vvsqeb50ru9rcb/v7K4zXPiBq2u/ZLGxtIf3v+ixQ2dt89RXmoaL&#10;qHiC7udThmnsJXb/AI85XSsO21y20vxDNfWOn+f5TrLF+8/1X/A67oe7AXIaH/CCSyX13/a/neHP&#10;Nf8AdQ/Znf7VI3yukb/Kv/fbV7BB4k1WPw/aaZe/bNUnlf7L9s+zJDPFH91E3/vPn/g+T+Cj9n/x&#10;B9s8Q2ljrk1nYz6f+9tYZvNRLr77On/s7PXaax4g0q4m+0/8JF5Fx88XnWezZFG2/wCT5f73+99y&#10;vOxeJcasac49OgHJ65p1xoV7/ZttocOlTywfvbyGVH+9Ft/cbvmeX/xxPv1JcW2qnwxZ21zaTT3/&#10;APy1hhufJ+yxq/yfxfP8n3nqxqn2K3vYvs2r3f8ADLFN+6/4B5f3vkrD8QXltrF7NL/aN5+9/wCP&#10;qaH/AF8sn9zYu3f9+lD995AV7PxJr2seILSKX/Tp5f8ARf33zpFH/wAB+Wu8HwzttQ1rTrmxtNOg&#10;nl/5fJv333U3IkaL8teXyeIL3w/pd3FbXc1jYyonm/wf8A2VseB/FEkdlqNt/wAJPNpUEW2WKzs7&#10;FJnut33/AN7/ALNKrCtD4JDPWLPw/bWei6j9pu5tcv5d8trNDKkNrLcMm13kT/gf8cv/AACvA7f7&#10;bqAH2m0u54LWCX9z/qfK+4u+T5W3/wC0/wBz+H71emah4wvby9hi0PUZoIJU/wCW1siT/wDf2Rv4&#10;U/4H/dr1jxBeaLqnh/SND0OG01y++wp9vstGud8HmNv2PJK21Xdt8n7nd9+Xe1awrThD3wPB/hHb&#10;6t448daRFFpGkX2k6VHdSy2d7Lvglj2fO8iferoPiB4Tk0uaK2vrvTr6Dz2v9Zs9MjRLXzFi22if&#10;L8uxd+ys/wCIHhe58P8AiC70OW0u4NWu7XzZZvKe2g8vf9zf8qui7Pv/AN+vSPgX4f1rWPD39p6v&#10;DZ/YNKdpbX7Z8nlRqnyPJKv30X+5Cvzv/HWc5z5PbdjQ+a9Uv5dPvf7XsbSaxt4p/sst5NZOj/aF&#10;T+//AH//AECtj4Z/GjUfBf8AbltFaQ6r/aECxfbL379rJ/f3t8vzV2Hxknl8eT2mr2N3NP4T0qx+&#10;yxQwyo/+kfd+RFZmfzX/AI/v1U+FV/8AZ9Eh8G+IPhXd6r9qvf8Aj8vLaXZFB/G/3fkf+CuqEuWH&#10;Pv5C9w8/vPDX2jU7SxsIbvXNWv3bzbPTd03/AI4u752/2/kpPDfhe9/4SEeHv7Ou4Ndun8r/AImc&#10;Tp5X/fS/cWvpDwVYaD4H+IP/AAkuh6dDY6F9llilh0be/lSN9y2klb77/JWp4w+MGpaPpmneJbbQ&#10;9O/sn/VSzan++/ef3Njff/vsn8HlVlDE885QUdle4e4cZp/7P/iLw3ZaddeJdXtNDt5naWXTIbnz&#10;vtUa/ceTayr/ALeyovih8K/hj4L+yX194itP7W1B3upbKGV3SLd/zzRfuf3/AJ2rD8aeONe8YXt3&#10;++h1yw1DbFL99Hik2f5+Sqmn6B4Yj8T6dc33hjXb6/2f8x/5IJZNnyP5X3tn/AkrPnnzynOXuvp+&#10;pmJe+MNB/wBLtrH7JfaTKn+u/wCma/8A2dSaHpev+JLL+17HTtO8iW1/12py/wDLp/fjRvm/74ou&#10;fh/beKNUmltf9fsfzZod/kfL/tsvz/7iVqeJLyPwn40/te586+ntdLSK1hh/cwSxt9x/K27kRX+7&#10;/wB91ftYc8Yc1xnmfiTwvL4X1OGx1e7s/wC1rqB5fJ+TZax/3P8A9uv0j/4JMvGP2e/FKR+ViPxZ&#10;cjEPT/jzsq/OTxB4Tk8UWX2m5htLHzZP3X/P1f8Azvv/ALzP/v1+kv8AwSs0iLR/2e9dEUPkQz+K&#10;LqSMgbUkH2e1j3r7fJXtYKEY1TSj8Z9deJ/+POL/AK6f+yNXMR1v+M7v7HpkMvpNj/xxq88uNYub&#10;j/phXsznynonQXkltb/8tqw7i4juIZovJ/cS1Xj8yOtSz0u5uP3v/LCufn5wMuy0+Ozh8qOHyKuR&#10;W9aEsdlp/wDrP39Z9xqHmVn8BqR3EH2eq/m0XF55lZ/2wVlzi5DUjuKk+0VlxyeZRJcR29ZzmHIa&#10;nmVl6xeeXDUcdxc6h/qof+238FXI9Lj/AOWv7+j35mvwGP4bt5JJvN/1EG+uwjjqvHHWpZ6fLef9&#10;cK7Ye4cxX2eXVi306WT/AFtXPMstL/1tY+oaxJcf6us5+4aly4kj0+eGW2rP1jVP7Qn82su4vPLr&#10;LvNUrmnWNOQsXl55dc/eah5dV9Q1isP7R9svazhW560YQCcOSEjoNH1CWSug0/UPsc9c/Zxxx1Jr&#10;moRaXZeb/t19p8cD5iHuTPQLi4+0WX7qjQ/En2f91c1kaHeeZpn72q2oRxSf6qvJ5Jnq+2gemR3E&#10;dx/qqsRx14fqGuajocE1zF50/lf88fnrP0P4wajqk0MXkzQfP/y2i2VnP3PsmnPCZ7RqF59on+zR&#10;VHHb1h2d55kHmVsaXrH2OuaEzU1LfR/+WslFxrFtpcH7qsfUNckkrm7zUKJ1uT4DSEOc0NU1yS8/&#10;5bVz95qFU7zVK5vUNYrxauLhA7oYeczUudc8vzq5PXPGEdvXP+LPGFtpcP8Arv3/APzxrxfxB4k1&#10;rWJ5YraHyIP+e01eDWx05n02ByydX7NzvPFHxAtrf97c3deP+LPjZ/rotHh8+f8A57VJ/wAIPLqk&#10;/m6neTT/APoFdJo/gO2eaGKx07z5/wDpj871xe1ow9+cXOXkfYUcmxHlCHdnhd5b+J/Fk/2m5hmn&#10;rqPA+l/2HqcMt1af6r/ljNX0v4L+EOs+JZvLkh+xQBPM86b/AL5+SvPPH/h+XwxrN3ptzLFN5X/L&#10;aH/lrXtUczrUZx56PJA97LMLgcPieSEuea3QniPxfHrfleVaxWUESf8ALKsT7ZHHXneueKJPD979&#10;ll/5a/6qaqf/AAmkdx/y2r7ilmPPDnh8J9XDiHA4OHseqPRJ9UjiFY9x4g+0XtpYxf8AHxLOsX/j&#10;9cnZ3lzrE3lW0M09eofDP4N6jJrWnavfQzeRE6y0TxE6x8hnPF850ZQw3XqfoB8O9L/svwXpFt/0&#10;wSuorP0fy/7MtPK/uJWp/q6ygfgU5zrTlOfxNkb1TuK0JJI6y5JPMoMiXS4/39adUNLjq5/y2rUz&#10;H1Xk61YqvJ1oGZ9x0rP+0eXPWhcdK8j+MnxA/wCEH/sOX/n7vki/7Z1nOfJAs9k2VJHbx+f+9rm/&#10;DfiSPWLKG5tpvPgl2VuXGoR0ueAFfULeOOb91XL6hJ9jm82uguLjzKx7zT/tn+trPnAsWd5FcQ+b&#10;VjzKp29n9jg8qKpJI5JKOcBfSu58Cf8AIIm/67t/6Ctecx28sleh+AI/I0aYf9N2P/jq1pAD52/4&#10;KK6WdY+D3hi1j87zpfE0Hl+RG8jZ+y3WflX/AGc18Q6H8L49Dh8zxdDDY30v721s4ZUd/L/g8/a3&#10;+u319qf8FMbySz+B3h2WOWaFh4lg+aGTY/8Ax63Xevzb0OzuY7391NN58Un+umif97u+/wCZXyOc&#10;whKcv5rHFWl751HiTxBpP77+w7SGCeL/AFsMNtF5H97f5v3neuf0+SSz0ybzIrSxnl23UX3Jkik/&#10;gqvcW9lpc935Xk+f/wA9vuJF/frDvNY+0QebFL59v5n/ADyRErzaUKvJ7nUyO0vPiRp0nh+HTLGH&#10;yJ/PfzZv4/mrl73VP7P+yfvvP83zf3MO/wA/7n/fNR29xJJDNcxWcM88SJF53/7NWNH8QaTLZeVr&#10;nk/un/e/c/8AIddM/wCflILHhP4iXOl6Z9h+2Q2Pz+bLezRbHl/76276uWfiy21TzpZf+PHz/wB7&#10;5O9PN/ufJWpZjwHefa5P7Im1y+idPKms4nm+yxt9z5P4K7Tw/wCH9O8N+HpotMhu/t8rvLdTXkSJ&#10;P/sJH/sVxYnEQow+G8n0Z0c5w8moR6pDNcy6dqM/lbLWKaGXyZ5f7ieVt+dP+BVy+sSXtxe/ZpfO&#10;gnij/dfvX3xR7/7n/oVegXmsSahBN9uvP4/+W3yf79Zf/CSRyTebF+/+T/XQ7N9GHrc8PhS8jM4f&#10;VLPUdL1S0ubmH9/L/qvJi/8ARaV1H9sRappdpFFL/qn/AOefk/wVXvLiKO9mll/fwf62L/ro1U7i&#10;P7Rqfm20PkQbP3s1ezCcJzjOekkaQn75y+safc2eqebF/f8AK8n/AHq9It7O9ksrSxtv3EEUH2WL&#10;90+yXb99/wC8/wA/z1zb3HiPT72K20OG08+WdJZZrzZs+X5vvtXeXHiX+x9FhluZob6+/wBbL5Mj&#10;7IpG+5DG6/8Aj1cebVa0JR5Ip9jStMp6Xocf+timh+0f89vN2P8A7flp97ZUmsXGoyT/AOjaj/as&#10;Hz+bD5XyRfJ8j72/gq5/wkGg2cN3qUenfbp5Ufyrz7T+48z/AIEu6vP7fxZHczzfbpoZ4P8Agf8A&#10;wBP9yvJhh51Z8/L7pzwNTQ7jWtU1Ozurm7+3Qf6qKy+55sn+5XUXEkVxew/arT7dBL/qob39z5Xy&#10;f7NcHb+KJLzU7SXTIfI+7FF5P/LKSu8s4724n+06nqP7j/VeTDFv8r/b+X5vlrpxFH2XLsgnAw7i&#10;OTz/ALDdXdpocEW2L+zPtMv73+55n3qy/wC1LKwg1G5tpoYNWl2+VND9+Lyvm3xuv3K6Xx/4d0HW&#10;5orq91K0Hhu12iWGD/X3U6/dfe33K4K88UadrmtadbWOh+fYRP8AZf3Muz/Z3/7dejh4Qn7+pmam&#10;kXFzpc93c2v7iCXZ++h+RP8Atpt/jrP1jWPE+n/a7qLXJtKsIpP9F/0nZBWxHcaTpfnW2kavDfT2&#10;j/8AHl5WzypN/wA/z/8As9Z+uXEul6nNbanqNnYweYsvk/Zt7yxtXtc/1iHv07/gaQO88B/FCT+x&#10;YbaXwvZ6rPseXVIf+W/l7P8Alnu+V/7/AP6DXaeKLi2uNLhisZrzQ7iKBZbqH5Hn8tv4I/lVf8/c&#10;rk/D+h+HdYspoorSzngtX/5bbH8qT+/I/wDfo8Uah/Y8MP2nV5oJ4v8AntFvf5fuJXzmO5J1o+77&#10;yAk0+z/4R+GGX+zptKgtZP3UMNyn7qRf95vn3Uah40tv7Fu/7S/cQSzrL+58rz5d38Hy/NWHcfEj&#10;w5p8E0Wr6jNqvlJ+6hs7bYnmN/t1j6HqlveWX26+8n7Bs8q1h+d38xv9v/Z/irzvZT5OecQI7PVN&#10;R1DVPtNtpEMGkyu8vneb8/lr/H/epfEHguLxJ/Z11c2euT3EuyX7ZpkaXMMv+xv+XZuro7fw/ous&#10;QQ6nL/qIn+yywzROnlSL/u/NVjxJ8SLnwn51jbQ2f2C6tfK/cxf52V0wxE5T5KMfeD7BJd6PZeH5&#10;7SXybv7fazp5vnX2+fzG+48ksf8Ae/ufcr0jS9P8OeOIbu2sbu8n+ybftU32aKGeX+FPLTdu+X79&#10;R+F7bTfFemRX2h2fkQRQLFFD8k33k+eH95u2fJ8+/wCSpNDuL3w3ezabbf6i082L+zLOKL7VLI2z&#10;fNvk++i74686tVnP2lOHxWvfoZnUW8eg+E9Lhl0jTrzSv3DxSzQxb3uo/wCB5HVdzvXDyeLLaPVL&#10;vXPsk0/m/wCqmhidE8vZ8/mf39v8Naln8S9O1vU/NsfCWo2M+lPFFLNNHsS1kX+CR/46k1DxX4U/&#10;trTr6+8Refq0sH2q6h8rYnzPtiSNNv8AFXNFTnCUOb3v66inMqeH/wCzvGGp3lj/AGd59/FuurWa&#10;b5PKj2fOkcv3d/8AwGvJvFHiTxXo/naZHDNPYS3v+lfY5Xf7v3E3/wB9f3degaxb3Oqfa9I8NQ/6&#10;2d/tUM0v2ZIv9uSVmrz/AMaa5JH9s0zR4fP+dYpf+Jkm+L5Pnd/4fm/2K7cJDkn/AJmRn+INPvdL&#10;8F/btSu4bG+1CBP9Ch2b5Y2f/XSfNuTd/wCgVw9v4Pso5vt32u7/AHUafuZovO/eN8r/AHdu9Kw9&#10;T1Cy0+9liim88RQf66G22eb/ALCVTuNc8ub91LeT/J/wD/b+SvfpQcObzNTpNRj8i9hlubu7/dbZ&#10;YrP7iRf8D/grn9YuPLnmtZLvz/8Apt/49/wOusk1jTtDsobnWNOm1XxJKj+VDNJ/osW35U+Rfvv/&#10;ABtXn9ncXNzNNFLD588rt/382V0QhP7YzP8A3cn/AC1/cf8APb+Ctm50fVbiDzdMtNRnsLVP3s32&#10;L/lo39/5VqLwn4tufAfiD+17WGznuP8AVf6ZbJMkX+2n+3XsP/C6NO8cWX2bUtIlsbiX91fzQ6l9&#10;mg8vf+62P8zO9bVZSh75Zx/wz8JaUlx/wl3iDVprHQrWTp9mlf7fIv8AfaP5UT+981df4oksvEHi&#10;GL+zPK1W/lnW6tZvK2QeYv33SL5V2VuaX448KST6jFpF3NYwS7v3N7smSLd8u+NFX79aGsa59jsv&#10;KtrS8gn/AOWU0Nt88snybPMRt2xK82dafP78RmP/AMTrUNM1eXV/Jn1aV0/1Mr23lbUT9z5Ua7UT&#10;+9VPw34b0XXLL7Tc6vDBPFvi8n7Tsf8AvI+z72z/ADvrk9cv5LOGH/lx+d4ovO+//tv81U9HuPsd&#10;7aeVNDBPLOnlTTRb0+/87723fers5J/GZnQah8P9Rkmu5Yru0vrD5/8ATPtKJ5v/AFzi3f8AodY9&#10;n4ksvB83+jadD58W3zfO/wCei/f+7/BvroNQjstLgmsfOs/Il/4+vJtkhTy/7+/5mf8A75qO8ktr&#10;iytLax1H9x5C2trDZxfJ5a/89N25qXPz/HqaGHZ+NI/EHky6nDd6rBFP5ssMPz/u/wCD59u1Pnr2&#10;zwx9pvLPQ9X8I6TeeFdC0pJbqKzh33U9/OvzPN5Sr9xf77tVf4V2fjTQ/DEN9c6jD4c8GWs8t/50&#10;1tFNdXUjP/yzi+9N8/8AwBK9Yt5NRuPCV3c/2dNPrt2nled5vk+Vu+bZPt+VP9pK8vF1vq/LOEVy&#10;geR+IPHElx4006+8X2n9uaTrTrdXVnZ7Enl3bFiT5t2xF/d/5+eu88afDf8A4TDxPpP/AAiv2PSo&#10;NPg/0rTP7Sa9glji3r52xfvv/wBdd9aHh/Q47O9+zf2RDrl/sS68nU/3MHmfd2R/L8+2pNUs9F8S&#10;eLru5tdOu/3sEvlf2ZK+yL+/88O3e+/+CsvbTl7/ADcmvqIy7O3l8N+T9hhs5/K3/wDLL5Io1+55&#10;e3/0OuX1zVL3S5v9OmvIJ4v+Xz7c+yXd/wCPOn+/XSSaprWl3v2b9z/ZOn2r+bpl79+KRn+d5E/g&#10;euHt9U07WPGmo3PiW0m/ep/osNnvf95/f+6v8FebPCfYhd+dyC5Z3l7/AMIx5ttpH+j7P3V7DFs/&#10;ef39+3/7Cub8cXFzqHh/TrHU4Zr6CJJfK87fsi/29/3a6jUPGlzpeqQ21z519oUUjxRed8n/AH8T&#10;+BF/uVnyeI7bxBpn2mPTrSDyrqL7LZf8/Uf3fuN9xF+/XTh/cq+/ppawvgI4/wDhNLP4YxXMf9ka&#10;VpNo6RXU0MqefLGv/PTy23I/yfNXQfDfxhe3Gl+M77xV4itLG4iRIrXybbfqEsjfwR/e3oqf98fx&#10;Vy/jT4gXNve+b9ks/wCyYtkUX9mW37iX59r+Z/ff5K5zw1o9xrmt6tLpN3pOl3uz7UdfvJd8NrG3&#10;zS7933H/AINifO9e1LkrQ5OX3Rm34k+Ilzb/ANnW0v8AaP8Ar/8ARfOsUd/L/geR/lrD1TxhrXii&#10;yh1PyfIv97xRQ+V88sap87yP/c/2PkroPGnhPVriy8OxS2nn6F/x9S6z9mdPu/K77G2/J/drLR9V&#10;06a7tpNI07w5YxQL5U17J5091Gz/ACO/9/b/AHKzoypfBswOP1TxBcyQ/vIYfPiT7VFNDF+/l/29&#10;/wDBtT7uzZX6df8ABMq2uLf9n3UTcyzTmbXZZYjN08trW1xs/wBivz9TwX/bnh+0i1PUYbGwtXlu&#10;pZoYt97dSfdT5Pu7G+4tfoF/wTQs7y0+BuvPe4Dz+JJ5YofMV/Kj+y2qqny/d+50r2sDOE6vyNKP&#10;xn0h8Rh/xJYP+vlf/QWridPs/wC1J/Kimrr/AIpybPD8B/6el/8AQWrzC31Ty5/Nir1as/ePVhE6&#10;y3vLbT4Zra5h/f8A/Paq6a5JHD5Vc3cap5k/m1TuNU8uuKdY15Dck1DiqdxqHl1z8msVj3niSKP/&#10;AJbVzTxHIaQgdhJqlRx3H76uD/4SjzJq6Tw3cf2xew20U3/XWuL6xzz5IGnseQ6y3jubj/VQ1oWe&#10;h/8ALW6/f1oWdvHbw/uquW9vJcf6qGvao0TinMp+X5dWLezkvP8AVVsR6Pb2/wC9upqz9Q8SRRwe&#10;VbV0+5Az+MsfY7bS/wB7czVn6h4o/wCWUX+orn7zVPM/ey1j3GoVnOsdMKJuXGoeZWXcap5dY8mq&#10;Vl3moSSf6qvJq1uQ7YUTQvNUrn9Q1iST93F+/rP1jVLbT4JrnU7uGxg/6bV4v4s/aEto5prHQ4fI&#10;/wCn2b/2nXF7+InyGk+SiemeKPFmneG7L7Tq93+//wCeP8ctcn4P+Il74w1qWWKHyLCL/VQ143Hp&#10;cnim9+1XV55/m16Z4b1S28D2U3leT/39r6fLsJ7H35nzmOxE6x7pZ6p9jh+0303kQRVqaXp8fiia&#10;LU7r/Uf621h/9nr5ft/Glz8RPHWh6H9r8+wlul83yfueWtfZlvH9ng8uvp4T9w8Ej2VJ5dSRx1Yj&#10;t6ZoU/LqvcWdtbw+b5NaklvVeT95WU4c/wAYQ9wNP1SO4h/dVY/tCvG/ih4kvfh3e2l9bQ+fYSv5&#10;UtGn/FSy1SHzZJvI/wCu1fMY79zPkPfwnvw5z1i41SsPUNYjjrl/D+qSeKL391N/oEX/AC2rtI7O&#10;3s/9VDXzFXETn8B9Ph8PA5uSO91D/VQ/9tpvkSpP+ELkvP8Aj+u/+/Ndpb6Pe3n/ACx8j/rtViTT&#10;9O0//j+u/P8A+uNcX1ec/jPR54Q+A4/T/Bei6f8A6rToZ5/++68+8XfBC9vvExlsRFZWMqfvZZes&#10;Ve03Hiyy0/8A48bT/v8AV538VNYuPEnhK7i83/SIo/Ni8micMNCHv6nq5ZiMTGr7nurzOZi8GfD/&#10;AMGjzdc1v+1J/wDnjF9z/wAdqvqH7RWheG4vs/hrRYoP+m01fNt5rHlzzeb/AM9Ky7jXIo6zhWrf&#10;8uYqHofZzwdH48VUc/J7HrGt/FzWtYvJZJLvyPvS/ufk+9XD6xrn2webLNXF6h4o8usPUPFkckNa&#10;UcunOfPOT9Sp5hh8PDkhY6zUPDdt40nh/e/6rZFXeaP8I/Beh2UMur6vDB/0x+/Xk/huS9kspovO&#10;mg+1P5taEn+vm/fTfuv+mVe9Ct9XhyQPj54f6xWlWn1PoTwfrHwo8P3v7yab/v1Xtmn+PPA+sWXl&#10;6Zq8P/bb5K+C448edUlnqEmn/vYvOrphjq3kedVyyjP7TP0k8H+LLa3g+wyzf9cpvv16B/aHmQV+&#10;cfg/4oajpf8Aqpq988F/Gy91Cy/0Gbz/APnrDNXRRxf854GLyz2PvwPpCS8FV/tFeVx/Fy9k/wCY&#10;dDWX4o+LlzZ6XNLczQ2MFdPtTyvYnuGj6pHcXsttF/yyT97W5Xj/AOzncXOseGNQ1y5/1+oT/wDk&#10;Na9cjrph8BzTJHqnJVx6pyVoBTevG/ih8N5PiJ400K2l/wCPC03yy17OOtZFxJHHeyy1zVvgCAaP&#10;odlo+lxW1jD5EEX7qKtCO38ztVOPUPerF5eR2/ky2038Fc/uGpZ/sr/pt/HVv/hH7aP/AFt3XNya&#10;p/z1mqnPqlLn5Bch2Ekek2//AC1qOTWNOj/1UNcXJeVXk1Sj2wch0kniS2t5/wB1aV2Pgy//ALT0&#10;6ab1mI/8dWvGrzVP30NenfCa48/w/dH/AKe2/wDQErSlPmmE4HgH/BS17eP4D6Mbr/Uf8JDDn/wF&#10;uq/LDxJ4wvY55ovOmgg2J/y0+ev1D/4KexR3HwA0KKSHz1k8SQD6f6LdfNX5uSW+naXpn73yZ54v&#10;9VND8/myV87mXJHEe/q7I86t8Zz9vpcmuQfaZZvIt/8Apt/8RXQWfgfSbiCGKLzp/Kf91NN9yX/Y&#10;jSuT1yS5vJ5ormG88+1/dSwzb/3Un9z5a7D4Z65r1vpeoxW2nWmq6Ts82Wzvbn55dvy1n7GfJL3r&#10;GYeKfDdzcw6dbW3k2Ok3e7yvJ3u/+/Oi1n6X8O9O0uaaxl1H+1b/AMhJYv7G2XP3n2v8/wDAi74/&#10;nqPXNc/02GWKG70q+i/5Yzb3SKP/AH6p3niSP7FNL50PnyosX+h70eKP/cX/ANnp0uSEOSAFfR/E&#10;F74XvfNimhn83bLL5Mr/AOr/ALmxf469A/4TTUfEEENzfTQwQb/3UMMqQvL/ALclcHZ2dt9ihuYv&#10;+J5Ps837F9mfZa/w/vJf/Qa1NHuLnT4Ps0tpp0H/AG7O7y/8D/2ayrUaVb4/iA6TWNUk87y5bu0v&#10;p97eb/H/AMA+auTuLj7R+6/0T/nrLN5WxKLySOTU7T/lv5r/AOpm/wCejfcqnJcSafezW0Xkzzxf&#10;62H76RSfx0QwnJMOQsSR3H76X9zBB/1y2VYs7z7Z+9i/0H/llWHJqklvP5sp8if/AFvkzVY0M/vv&#10;NuT5/wB+X/WbK7fYzNOQ6S4kso4YYrn/AFEv7qX+/wD98VY/tjSreyh82Gz/AHT/APLGX54v+AV5&#10;X4s+23GpzSy/33rY8y91DS7S+ls/3Esa2trD/HLIv33/ANz+9WdbCQnP35Gk4QPQP7Ysrj/V+T5H&#10;+q/fS/J/t/J92qf2PQNYvft0Wo+RPvX9zDXkdnb61r8HmRWl3/FL538Hy11ngvR7m8g+1f6jyn/e&#10;/wDfFE6PJ/BkZzgdh4X8Nyf215tt/wAtX/df3/M/jrU8YeONO8D+TFbReff+X/2wi/66Vn/8JBJ4&#10;H/4+f3//AC1i/wCmW75qz7yPRfGF79ul06H7fvSLyfNd0+X/AGK5vZe1n75mXLf4ia944hiub7SN&#10;I+wbPssXnWyJB83/ADzTd89U9P8As2j3sNj+5gn3pL53lfJ5n/TNP761znxX1S9tPDMNzF5ME9pd&#10;RfZZoYtk8X+xv/8AZK6vwP8A2j4w0WGKL/l7gWKW8ml3z3Xz/Oke75a9aFGeHhzwjozKf85zeoeE&#10;9W0fU5tTvtO8/wC1zvF9s+R4Jf8Arpto8WRy6hrU1zczefPdQLF/1y217Jp/hP8AsfS7vyobSxgi&#10;RPN/tPf5Hlr9/wAzb8vzVz8ln4Hnn/0m7u/P2f8AMMl3/dTcnl/LWkMR/PE1pTOT+B/h+28SQzW3&#10;nf8AE2i/dRQ+amz5fv8AmJ/HXafEDQ5fsN3bWsP9lWGnpF5vnS755d3/AI7Wfp/jjTo/7Oi0jw7D&#10;oc8Ui2v2y9iR/wB3u3b5P4t9e2R6fp2qeH4pbqaz1yC6/e+d5vz+Wr/O+z++teLi+eFbnnEJz98+&#10;b9D+G9zqmmavqf8Ar/stqkst5/B8zpVjS5Lm40WG2udR/cSp5UUMP3Io9/z/APfVfQniDw3/AMLE&#10;hmtfD32SCwtY082H/UwS/Pu2R/36w7P4J6Tb6p9p1P8AcebH/wAsblPssXyfOn+29cX1uHJ++DnO&#10;H8N65bR6Z/Ydt9rnt7W6liur2aX5/wDtnuX+5XQeH9P03xBpkMV9pEN9B8/2Xzpf+Wm//wBm/wBu&#10;tzWD/ZfhibTLGHyLCKfzYpoYkd5dybf3j1nx6XH4W8PRSanaQz/uPKlvP+eX+xH92uL4/fhK1zM9&#10;Y8Nx6d4XntP7MtLOxgiSWWX7FsT7V/f8x/49v8Nc/wCIPGElx4gml/s6Ge/2PLYQ+ak38f3/ADax&#10;9Hk0G8/si5uru7g1a0fzfJmtt9r5f3khj2/N/vO9bGueIL3XIZpba08+Dz/9dZxI/wBlkX+Dev8A&#10;46lcXJOEJQra3Vhc5X1zxxJqlleS3P8Ax8S/upf9JSFItvy/w/K/+/XB+INH03R7Ka5sf3+u/upY&#10;r37SkyRbv/Q9tcvrniSOMy6R5P8AyEJGiur29lTZF/1zqC9t9Bj8P3mmWP2yH/Sv9TNFsf8AdfK8&#10;3+41d1HD+yq90wM6z8Ua9b6Jd6HbadNPP58V151lE7+bJv8A+Wn99/7tdJp95F5ENrc+EpoNWuvN&#10;il1Oa2T/AFnyf6/738dZ/wAP/iTbXFl5Wr3dpY6F562sVnDv3+Rv3O8b/wAHz/366jx5448KeLIf&#10;s3h6abSriJ3l86GXfdS/LufzHWvQnzw5YcozzfxZ4b+zzTRSzWc89o/m/ufnTzG/g/2/+AVy+h/2&#10;jZ2V5bSfuLC73farya2+eL/vmvQP+FiS6hqenaRF/oP+leb53lf6V9z5P9zc9cv4k1S5t/8ARopo&#10;YPvebDDc73lj/uSPXTh/74HJ3GsWWjz/AGmx07z54oPKl+2yu/8AuPs/4BXD3lxJeT+bL50/m1sa&#10;5JcSXt3FHN/Gn/LT/P3ar/2He29l/qfP+9/37r1oGkDvfhx8IvE2r2WkeIJdJ07+wpZ2+y/2zfRW&#10;yXW3/e++i/xV7xrnws8IWdlDcy+GIZ9Wlg821h0zeiXUn9/f/c/u/wAFfIWn29zq/kxXM008EX7q&#10;KGaT/wAcj/uV9M/CTw/quua39u8QavNqt9LarLdQ/aXTyo1T91D5q/L8uz+CuTE/4hTNfR9H0XQ/&#10;J+zaRaQWEUnmy3s0fzxSL/BsX7//ALJVjxB8TNRt/N/0TTv9KR/K8n5PN/4B/BWJrHiC50uyh0z/&#10;AESCf55YvJl+Ty23/JJ/f3Vz2j3mo3k3+nWlpPBF/wA8fng8z+D5P9mvHnDnIOks7fRfGcM0sX9n&#10;T/ZHii8nU5fk/wB/f/Gm/wC8iVT8WX9l4f0y7tbm70K+v5Z1li+x2zukUbf8sY0/gSsfxB4ksvDc&#10;OneVNDBYRIssXky7/wB5/wDEVyd54g0qTzr6XUfP+1ztLFD/AM8vn2/vP9uvRhS9wCx4kkvdUh+3&#10;abaQz/a0/e+TbbPK2/f/AO+qp2fw317VNT/si2/fzyp5vk2UW+f5vv8A3f4P71Y9x4816TzrbSNR&#10;msbDf/yx+55dV7fxp/Y8Oo3NtNNPPLa+VLN5ro//AI7XT7Kf2Cz3Sz8J3vhzytIttc1eC/iRbWw8&#10;nyn8qDa/76d2+58/3UT/AH6j8L3Hi+48P6jo8fi2bwr5UkUUUM0Tzf2pdy723yPu+RPk+Z6u/AD4&#10;lx6v4Su7GK00KAWtrFFdTazK7+bO29d8iL8z/wCz/BXoHjP4hW/gXw/aXuoyxGCWP7NLr9lY7Hid&#10;mRZkjT5tn39n3q8utOtB/D719DM574b3kmuaZNfa3F5+rRTy+bDZ/JDYW7JtidJW+Z/uffrY8P6X&#10;bXmp/wDEs86+giRpfOm+SeWP+/Gi/c3On36y7fwPqOoa15sU0P8AYUUC/aofkmT7Wqfcj+6ruqeX&#10;u/gR/wC/WP44+F/hjXINOtvD3i27n127R5YobO2RJ/8Ack2tudP7z1y1cP7bmnzezd76Gpj+ONL1&#10;HxBe+bLaajY3+qv5sXnfcit1+/NO6t89Z9xeeK9cgu7HQ7Ob/iVQL5upzS7PKjX5n8zd9+ug8N2m&#10;nafZf2RY3d3Y6tF/rYbz5/u/fST5m+dv7n8CVX8YW+oyTaj9pmhvvK3/AL6GV08qP/gNHuQ5eeN4&#10;9xc5j/2pe6xZWf26azggigaWXyZdj/f2v8/99t/3/wC5WPJcW/8AwkH2m5u/t0EUC+b5PyP5nz/x&#10;/wBz/Y/j8utiz8L3OueTY23kwT+QlrFNN8iRbfmf52213nwr+Fdlb+IfsN9qP+gRbLq6mmsfklk3&#10;/J8jfNv/ALv9xPnrohOE5+/oZ/4zk73w3Zap4YmlvtWmsf8AnlZQxb3l/ueY6/crn/hv4Dtv7M1y&#10;W+06afVoUiitYfKdLWKRpfkmkdvlTd/D/HXqHxM1STwn40hsfCunQ2NhL/pUU0Pzz+Zvqt4f+Inj&#10;jVPEHlaHZw6r5u/zYYfnTz/+e0ifxuv8NawxEPggM5Dx3oHj3xZ9str67mvvsE/+p+fZLIqfP8n3&#10;fl/hqxZyR6X4LhttXlm/ta7dvtV59+fy2f76O3yptT+/Xukeqatcfa9M1jw7NBPLAnlTTXKf8D8t&#10;Pvecz/8AjnyVzeoeF9F1TxDNY6ndzaV5UCXV1+92Ja/3E2bfvt9zZWcIx+xYuEP7xzZ8Qajb/ur7&#10;xFDY2EUH2WL/AEFPP8tYvnfZ93zm+5X2x/wTW1DTL/4EaudMhu4YovEE8UovMeZvEFv/AHf9gpXw&#10;nqH9i/2pNF4V+165q13BL/pk1ts837n+oT+Dbs+/X3P/AME0dJutD+B/iOyvv+P6LxPciXP9/wCy&#10;2ua97Axh7X3B0fjPe/jPP5Hhm0P/AE+p/wCgvXiP9qYr2341fZ/+ETh+0w+cn2peP+AvXy14g1C5&#10;0eab/Q5vs9ZZniPYzPpsJR9rA7CTXKw9Y8WW1n/y2rg7jx5bf8tZvIrl9U8eW3nf6DD5/wD02m+5&#10;Xk/WJzO72MIHoF54wudQ/dW0Nc/eaxHZ/wDH9qP/AGxhrn/Del+K/iZe/YdIhm/6a/wQRf8AXR69&#10;s8L/ALJ+nW8MMviHV5r6f/njZ/In/fbfNWsMDiMR8ZlOrCkeP3HxE8uCb7Daf9tpq9g/Z3vJLzTN&#10;R1K5/fzy3X/oKV3Fv+zf4Hj/AHX9nTf+BMtbnh/4X6d4Tgmi0iaaCDf5vkzfPXo0ss+r++cVXEQm&#10;blveR/8ALWuguPEltZw/6NDXF3kclnP+8rPk1DmvR5/sbHPyQmdBqGsSXH+tmrn7jUKp3GoeZWfc&#10;SSSVzzmdEKJJeapVMySXlZeqaxZaX/pN9NDBB/02lrm9L+Il7448Qw+HvCFp/rf9bqc33Io/7+yu&#10;L23PPkgdPJyQO01C807R4f8ATruGDzX/AHX/AOxXF+JPGGrSedbeFfDt5qs//P75X7ivaPCfwr0n&#10;Q/8ASbr/AImurf8ALW9vfv12n2ONP9VXbDAzn8ZxTxB+dfjjQ/Gl5N9p8Q2l3/36+SuP/wCEPk1T&#10;/ljX6aahp9teQ+VLDDP/ANdq8b8UfCfSbPVPtVjD5Hm/8sa6Pq/sfgOb23P8Z8t+H/gne3H+r86v&#10;SPD/AOy//aH/AB/TV9EeH/B9tZw12Fnp8dvXbCfJ8ZzThzniej/B/RfAcENzbWf7+J69Ms3jvIfN&#10;irQ1zT/tn+qrL0PQ9R0ueWL9z9g/8frphmOHh8dQ56uEn9iJoR2/l1YjHl1Y+z1XkjkjrphjsNW+&#10;CVzm+rzh9kkk8us+4qSTmrGn6X/aH/XCu3nOfknM8X+NlnqPiD+yNM0zTpr6fz/Nl8mKtS8+C9tr&#10;miw/btO8ifZXvFvp8dnBWPrmsR2cNeTW5JzlM9rDw5IRgeR+B9DtvCei/wBm23/LJ2rt7O806TTJ&#10;ftP+v/5ZV5R48+JFl4f8T2kX+o+17v8Av5Ulv4o+2QebHX5riMROjiJe7ufoGHw/PRjPsdxeeKJJ&#10;IP8AXTVz954grj9c8UfZ/wDntXneufEi5j87yoZv+/T153PWqnpQpQh2PVNU8WRx/wCsmrj9Y+Il&#10;tHDNF51eP6z4w1G8/wBb50EH/A65O81m5kg82LTtR1X/ALZPsr0aOEn9sPrEOf3NTD8Wa5J/bV3F&#10;bf36x5LPUbj97L+4/wCu1XLy41q8nm+y6R5Hm/8ALaaKtTQ/hHrXiyb/AE7UYf8Av7X1mHhRhD4k&#10;cWIxeInP4X9xx959it/9bd/bp/8ApjUmh6X/AGprVpF9j8iDetfUHgP9kuyuPJluru0n/wC2qPW5&#10;8aPg3ZeA/Bdpc6ZDD59rdL5v8f7uuic4QhL3keLCc54iPPfc8jt7f7P+7oj0/wAzzvNh/wCuXk10&#10;ml6f/aE37r9/8ldJH4bjt/Olir52E585977kIHIaX8P/ALZ5Pmw/wVleJPB/2Pya9k8P3Edn+6/5&#10;YVl+MJLK8gm/5Yfu66IHNM8Dk/4lf7rzv4/3VbHh/wAQXMd7D9ml8ieV/wB7NDWPrFx5c3m+TUej&#10;yeXP/qf+WlawPOqn1h4f+H/ivVLKGWLXP3EqV2Gl/AOOT/SdXu5r6f8A6bV1nwjt/L8MadFL/wA8&#10;Fr0S8/dw19FRhDk55n57WnPnlyGH8P8A7N4fg/syL9xB/wAsq9At4/MryeS4ijn82Kauo0fxZH5P&#10;+ky+RWf1ijD7Q/q9bk+E6yT93VO4kqnJ4g02Qf8AH3Wfca5Zf8/da/WKP8y+8y9lP+V/cXJLz7PX&#10;m+j+OLLWL3UYopv9VPXJ/GD4oXOn2U2maZNDBPKn+uml2fu68T8J67Jod79pl1H9/wD88fNrycXi&#10;4fYkvvPWo5diOSM/ZvlfkfWEeseZRJqvvXken/Eyyk/1s1Sah8TLKOH/AF1cX1uH8x2/2ZW/lZ6R&#10;ca5HHPWfceJI4/8AltXg+v8Axckjvv8Alt5FZcnxY+0VzTx3zCeX+y+PQ98uPFn/AE2rLuPFn/Ta&#10;vD5PihH/AM9qP+Eovbz/AI9rOaevJrZhOHkEMDz++euXHizzJq+gP2fb/wDtDwhqEvrqDj/yFFXw&#10;/wDaPEf/ACz06vrT9ja9u9Q+GurPfxeRcDV5Ex/27wV62U476xiOTm6M5cfh/Yw+E4f/AIKSWj3n&#10;wR8PRfZftMP/AAkUXnRebs+T7JdfxV+a+h2cX2L7T532H50/fQxb3/399fo5/wAFOYpLj4EeHbaG&#10;cQzXXie3iA/56f6Ld/J+n6V+X+nyajqmtf2RfTTQfv8A7L5M0uxP7uzev92u3MKXPVlfZI+VrfGR&#10;65rkkmtTW0Vp+/u5183yfneXa/zvv/g3fxV1Gl6XZW8PlW3nQebB5Uv710SXc/3N9dp4b8P22h+d&#10;fX1pp1j+78qL7Fc/bZ5ZP9xvubv79Yf9uW+sanD/AKJp1jff8etr5Oz91I33PM/ievBqzn7sIRfL&#10;3uZwOP1TVJdH1O0+0w+R9k2fufn/AHv/AHz/AAV6Bp9npOoWU0upTQ65f70uov3SeT8vzPD/ALf/&#10;ACz3Vl+JPDepSeLZr65tNOn/AHH2X9zFsTy/49iVn3Hl6P5ttLNDB8n+p8r/AMc+Ws8RGEuWFGXv&#10;Gky5qmqfZ55opfJg83/Ww2cWxP8Ac/8AHKw9DvLbVL27ll86f/ll/n/Y2UXHiCO4m8qXzoPk/wBd&#10;9/8AeL/B/wCP1XvLf7HZXfmaj9hgl/1X7r/WyfwV0Qozh8fxBCBJ/wAIfcW97NfXWo+R8kv2Xzon&#10;dJZPu7N61Hpfw/vdc0v7TY/6jf8AvZr2VIUlk3/P5fzbvl/3a5u48YSWepy6bLaeRfxOvm/uvnlj&#10;2VJ+8vL208qab77+V/wL/wBnr0oQrSh2NOQ7CTwnp2l3t3bfbP7V13f5UUPybPuffkfd9xf9j56x&#10;/EFxZWdlD+5/f7/9TDs2ff2u8kv9/wDjX/YrtPC8kdxov73wvp3kWuyKK98zyXlk3/O7vJ/Gv996&#10;p6x4H0XWIJbbw9D9h+yxt9qm+0vc/e/56bvuJ/uVzQxEIT+L3jPnOD8UWcck/wC6qPwHZy/vpbmb&#10;z4LV2iih+d/vfM/l7fuVsahp/wDoUMss0M/yfupof9n5ax/Cdx5ep6vbedNB8i+b5Neji/3tE6fs&#10;HoHifT7248PTS+b5EETr5vk/f8tvuf7lZ/h/7F4Tm0nTdXm1G+t7rd5s0MX+qg/9n/76q74Tt9Bg&#10;m/sz7J9uvpd8svnSO7yyf9NKv3HhiXTtTu77U9O/0e6T7Ldf8sUi2/7a189Cf1eEuTucPOSeINPj&#10;1Ca0l860nnlRIopv45Y/n/grz/xZ4j0nRDNcxf8AH/M//HnDFvT/APbV/k2V2niTwPb6hD5n9o/Y&#10;bG0sf+flHT/YSvF7y3vfsXlRWl39v+Xzf3e/9x/B/DXq4aUK32vkMg8TaXFf+ALvV5ruzh1X7X/x&#10;5Q7/ADv++fu7K2/h38SL3wn4etP7Mu/sN/saL99Fv/4HHXN3l5bR6XNY/voJ/If7VDNs3+ZWJ4ck&#10;tpdA/efuJ4nb/TPM3/7Wyve5Pc9/ZM05PcO31zxp/wAJJe2l9q+o6jPf+e/m/vU8j5fueWlXNH8W&#10;xyeTayQzfZ5Y/wDXeb89cnqnm29laW32SH7fLdeb53338vZ9zZRJp8ln/Z0v7mfzU/5Yy/7dHJCY&#10;Hsn2jRY4P7Tihm8jekUU3yTJ/wBtE3K6VX/4Siy0u9/0W7/tWDf/AM8nR4o1/g2f7Vcfb6hJd+T9&#10;hm8iD/VeT/z1/v1oSahHpcEPledB8/8ArvL/APZ64a0Pf/zDkge0eE/Emi+IL2K+ufFFppX2TZ/x&#10;LPKd3uo/u/f/AN+us8aahe3mpw/Yfsn2+0gT995Wx/Lb5Urxf4RfEzSvA8M1jfaRD/xMLpf+J/8A&#10;curWNvlf59rfJ/wJK9M1DxJZap53lTfbvkT9ze/Iny/7a/LsX+/XzOOo89b4fdM5wO00OSPWNLh0&#10;3U7SGe/8v7VLpk1tve6j+8j1HefZ9Q0X7TdeT+93fufnSeWNf4403Vx8niCys/3sv+g3+zzYvsf7&#10;7zY/4/8AL1sap4oj1SytI4pruf8Aceb/AMfO97WNvm++q/frzeScJx5DlOXvL220u9tL/wD1Fj5n&#10;72aH7/l79tdxeaj5ml3f9h2kNj5v72WGG5/1u35k/i/8crDvPh/e2c1nqV99kn0mX97dQwypNPL/&#10;ABJ+6X76f3q2JPEGi28E2p33kz30U6f6F8iebIzuuzYu5tmz5/u/8stnyV6M4fuff+I2PP7j4iaL&#10;eQy6Rc+HdOnuPkluppt8Pm7v+em5f++q5vXNYstU8n7NaWcHlf62GGXYnyv9zf8A3P8Ax+u88WaX&#10;ouv30t19k8/9xLFLZzWzokUjP9yP+/8AJXk/ijR72z0yWWx067sYJd3lTTbE+7/AiVrh4UZz66eY&#10;HLz6pHpfiGKW+83yPL/1NnsRPL/ufxf+OfPXcaBrGnePz5ljp01j/qrW10bTIt73Ui/x/L83y1ze&#10;n/8AEr0zytX07Tr77W/+u+/dRR/x+Xt+5/s1qXHijw7o+tzavofnaH9l3fZYYbl9/wDdfzH2r97+&#10;5ur0p8j8xGP44t72TWtRvrm0+wwb2ii/5Yvax/8AAaqJL4dgnim/si78iKH9151753myf7e7a3zf&#10;w1v6P8RLKOHUf7c+1zwSp5sVnDF+4/4Hu+b5ay4/ixJb6Xd6RpmkWmhwS/63yf8AX3Ujfc8x/vf8&#10;ArWHPye/EZz954o8yyl+zaHaefv/ANd5W9P/AB6si48WajqGqf6TN5/mv/qYfkT/AGE/3Kt6pper&#10;ST3kV9+4nif97D/H83+7WxpdnbW+lwyxTQ/b7V/Kihmiff8A8Af+N/8AcrT3DSByccmtSXs0UX7+&#10;f/rn8lfSGj65Hb+ErSLSIZtK0m1g+3xQ3u+ae6n/AOWqbF+4m+vLPFHg+90eaK2utR8i+lTyorOG&#10;J/8AV/ed97fwL/E//odej+B9cttL8PxW39nXd9f/ACf8TP7TsTzP4P8AcRf4a5q04TUTKZT+0SeP&#10;DNJc+F/sPlO0UsMMT/w/7v8A322+rml+A9KvLL7L9r8/XdVuvKtYZpfJgi2/K771+++/5P8AtlXQ&#10;axcSeGzaW19NDBBLav5UM0u+eXd8u/Z/f/j+euD1TVJPD+qQyyw+f5SJ9l/ep+6jVPk8zau3Z/sV&#10;lH4zOBw/xM+Hdx4H8T6jof8AaNpffZJ/K+2wy74Zdqbv7zfP/uVwcl5bxz/67z/K/wC+K990yLTv&#10;GfhLUdHtpvIuPL8661OaVJ7q6kjb54drKrIn8fnbtmz+CvO/iv4etzNp9zY+TBYQxxRRWcMiO/mM&#10;v+pRV+aZ1/if5K9OjrodJy93p+tXfhi01L97BYefLaxTfwS7fmfy0/j2/wB+q1v4P1rWfOtotOu5&#10;/k/deT9yXb9+vdfh3LqPjjwNaeFtX8UTGwm/5gEMSQva2ltvb95LtVYUZ/vJurU8UaP4Y0/4V6Rq&#10;cVnd+FZ7t1urWzh1JLme6k/g8tG+ZEZ/vPXRz8kw5zlvDlhpWn+EdO0OXSbSxvrrfLqd5D5v2qXy&#10;l+RIH+b962//AHP4a9As45PiJovlXOr6vpWkxJ5V/wDbZUdIoFfd9mgiX5URUT77tvd4q4/wf8M/&#10;E/iSfUbmX7HpXlWvmyzTXO+fzG3/AD/7fz17J8J/hP8A2H9r8Pa5/p2hb1uvJvdNeF/L2pv8iX7u&#10;9t/368nET9z+8ZTLlveW2j+EbTTNMmmgsNPT/ltL50/zffT5fl//AHtcf4Hk8O2c+oy6Rruu/b9V&#10;T7B/ocWx5dvzbP8AY2/71eoahof/AAj+l/ZtM07UbH7U8t15M3lPBax/ed53b5nf/vuiPVNaj0u7&#10;lltLSD5Iv+Jz/wAt5ZPu/wCy3y7/AJq8iGInySh9rzGcXJeWV54n0650PwZqP+iT/ZbrU/LTfLJ5&#10;W7fJ/c/2t9R6hp+g+H737VFD5/8AaEC+bDZ3LukXz/cn/wDIjtXYahqllcQf2Rba5Z+RFu82azsf&#10;k+Z/nfZ/cV/vb/v/ANyoD8INO1DSxe2N35Gu6htllmm/febt+55aL9/d/sbKic6sJx25vwA4a80f&#10;TtUnu5ftf+kfP5UM2/Z5jff3/wC7/ClaF5o9l4b8PTS6nqN3fT3f/HrZwyvsl2/8tpHX5n/9A/vV&#10;5vZ+H7i31r/ib3c08ETv9qh81H8qNXfe/wD33XUapZ6V4pg0mXTIbv7Pa/ur+bTIt/leb8uzym+b&#10;+ON/Oeuzkn70IfP/AIBkU4/El7b/APE3trP7drsSP/rv9R/dR/4v4P8Aarn/AA/LrUc13qd153hy&#10;fUHS1/4lnzvLt+Z/4v4n+9VjxRJHp/8AaNrc6jN+9jSL9zE6PF/cT5v4/k/4HXPya5bafZfaorua&#10;DykfzfO+f+D7kf8AF9//AGq1o4SEIfD7xpyHrlxqEmh2UN9bTf254llRPN865d/stw3332L8qbf4&#10;f9urF5qmneH9Fm0yxu7u+n1pLeLVP7TuXm82Rf8Alj977/8AeeuL+F+sWWoXuo+KtXtLuCDT4P8A&#10;jyspX2XX/ANv8Nd5o/jyS38Majc6n4Xm/t2JG+wQw6b5yWtw33HjRl+f5P4/4PN+Wub6vOE+SG3c&#10;6eTkh8Ryb+H9WfRtW1OWb+yoLr/RbWGG58mby/uv935k/wBmvu//AIJr6eNL+Cnie1MUEHleJZuI&#10;M7f+PO165/i/vV8GaP4wsray+3a5p02q67d/8vt5bOj+X93f/t/7O+vv7/gnTpl7pfwU1z7fHDBP&#10;c+Ip5h5P9xre225/2q9/Lpw9taHYKM4Hs/xzfy/Clof+n1P/AEB68OvP9Mh/1Ne5/HH/AJFW0/6/&#10;E/8AQHrwj95HXm5z/vHyR93lf8H5nifxQ8Jx283262h/661z/gfwPc+NPENpplt/y9v/AK7/AJ5f&#10;7de0eJNLj1Symilqx+zXof8AZ/i2783/AF8UDeV/33RlnJWnGjMwzOHJDnge6eD/AAfp3gfRYdM0&#10;yHyIIv8AvuWT+N5K6D/V0tFfZnzAkdWOpqOpPYU4QMjm/iB5lv4Yu76L/X2qebXkel+MLbWPJl86&#10;vZPGEkcfhjUYpf8AlrA0X/fVfA/gvwn4n8QfEH/hFbHV5rGCKd/Nm/55W6vXgY7n+sR5Op62H/gy&#10;n2PrzT4/7Qn8q2h8+f8A6Y1Y1j4f+J9Ug8qx1G00r/rtE7vXaeD/AA3ZeE9Fh0yxh/cRf8tpvneX&#10;/bkrckkr0vqMPtnP7WZ8l+MP2Y/Glx51z/bkOuf99o//AHxXon7N/geTwvouoy3UPkX8s/lS/wDX&#10;Na9skjrn9c8QWXhuylvrn9xB/wAtaIYSjRnzwMvbTn7h0kcmakri4/HFlJ+8ilh8j/llRcePLaOD&#10;/XV2znAf1et/KdZeSRx1xfiCzudY/dW0P8dSaP4gi8QXs0Vt/wAsv9bXSRx+XXzmOzHk9yB0UcP/&#10;ADmfpdnJZwwxSzVY8urGDUfl5r5yeIrVvjkejClCAzIp9RZHpVjYKz5DXnGVJ5fmVHHUnmUe/D4D&#10;Kfv/ABni/wARPDfieT4kaHY2Oo3f/CNaq7yy/wAHleV8zpvX+9/DXtlvJHp8HlR1z/izxBbeH4LS&#10;5uf+e6Rf99VHJqn2iH91NX2GXY6daEoTlseVWw8Ie/A0Nc8SR28H+uryPxh448z/AJbeRWh441i2&#10;0+ymlubuGD/trXzPrnxEtvFHi3TtD0ybz4Jp1+1TVpi60+T3D1cDSh8cz2zw/wDDuy8YTQ6vrlp9&#10;u/5a2tnN/wCh16hb2dtZweVFDDB/2yrP0u4js7KGKt+41jRpLOL91L53/LTya+U9yt8cvePe9+E/&#10;c+EqbM/8sYaPLj/54w/9+6JNU0n/AKbVH/amnf8ATaj3ID9/zD7HHJ/yxh/79JXhfxn8xPGnlWsX&#10;kfuF/wBivcP7Qsv+m1fP/wAdNT07/hM/+W3n+RFXFiJ+58R9FkP+9+/E5u3jvZJoYvJ8/wD74qSf&#10;SL20mmjFp+//ANVL/wABrn49Xso/3sXnfaKks9TtrvWvtOpSzT+a/wC9/v153v8AmfoM/kdHceDt&#10;Y0w2skmlSwfb38q2/d/6yqfifw7qlhZRf2laywwSu3+uOxJZFq/pni86npt1HqOqy/6Ba+bpsPmf&#10;6p9yr/6DWZrfjbUL/QItOudQ8+yL+Z5M3zv/AN91p8HLv95wQjUn8dOG/YyPD+oWWj/upZvIt99e&#10;uWeoW0ml/wDAK+b9cvI/sV35v9yuf8H/ABg1q3hhtpZvPgi/4A9fRYSE50ec+SzP2OHrcmx7x4g1&#10;SOz/AHv/AD1rzfxJrklv+6im8/zaz9d8eW2sf6zzrGub1DXI9Qm8q2m8/wD55eT89dM4fbnpHucX&#10;tYchX1C48y98r/UVufD/AEu58UeJ7TTIofIg89Kks/hX401zyZbbQ/I/6bTfJXrnwH+GepeF/EPm&#10;6vD5Hyf67zf+WlFLF4fn5PaL7zycROfJLkjc+sPAdn9nghii/wBRFsi/75qPWPEkmsapNa203+gR&#10;fuv+utbml2f2fRZvs03n/I/+p/3K8b8N6x5dlD5v99/N/wC+67c2xfsoRhCXus+cyzD+2nLn+I7y&#10;Oz8yfy62I/Bccn/MRhrn5PHHmeH/ALF5UX/XasP+2P8AptXg+1ow+PU9r2NafwaHoH/CvvM/5iMN&#10;RyfDaT/n7hrg/wC25P8AntR/wkEn/Pab/v7S+sYf/n2H1bE/8/Ct8UvgRJ4r1LTj/a1pZeUjdK4s&#10;fso3Mv8Aq/E9oPwrE+PniS5jn0jyppv+Wv8Ay1ryf/hLL2P/AJe5v+/r05zw8/8AlyfX4GjjJ4eP&#10;763yPbLj9mfWtPg/deKLOCue8QfB3xnoF9p8XnQ3xv8Ad5c0Mn91N1eaSeMNR/6CN3/39epJPHmq&#10;/uf+Jjd/uv8AVf6S9ZTnRn/y5setCji4fHWT8rHX+L/AXibwhoEWo6lFD9hl2/vvkdPmX/lpXkmq&#10;afLql7D9mm8jzZPK8muw1jxpe6pov2WXUbyeD5f3Pm70rh47zy9U82nh/wCejG1u5z43D+1hyVrO&#10;XkeyfDP4R22lwQ6nqf8Ap09eoR2cdvB+6rH8F6p/anh60l/2K6SO38yvzDMcRWxGIlOcvkeLCjCj&#10;CMIGXJHX0R+zUf8Aih9R/wCwjJ/6Kirwe40+WP8A5Y175+zbH5fgrUB/1EG/9FRV9Rwhz/2nHn/l&#10;Z4mef7ovVHj3/BTDU30f4G+HruMW+Y/EsH/H3F5if8et1/DX58fC/S47PWodXttIh1Wwl3xS3t58&#10;kEUn3d/zNX3b/wAFWbi4T9n7wvb2smJ7vxfa2oP+9a3dfA3hv4N3N5Nd3XiX7H/ZNqiRfY5rl9ku&#10;75t8flt86fx1+k5tOjD+NK1+25+ZVo++dBqHiS51S9h/4R77JpX2V2l+2w7E8qP7v/j3+3XP6f4U&#10;t9D/ANO/4/p5f9bNDs/1n+29blnqmnSXtp/Zlpp3kSztFF/wH5UfZ8zfc+7vqvrGn/bL37TLd/v9&#10;7yywzSPsi/8Ai3r5Dn+GjC6j5mcCvrlxp0dlN/aer/3/ADYYd7vL/wCy7P72yse41C98YT/8Sez8&#10;j/nlD/0z2fcStjxR/ZN5BDc3MOoz6tLB+68mVP3Xyffk+X+KsuPWNRk86K2tJvsNpuuvJhtvnl2/&#10;L+8l/uV6sMPCHuQNJ+4Zdv4TvbOym1PU4Zp/3/7r+B4vufwbauXFnovkw+Z+/wDK3+bNNv2f78j/&#10;AC7/APZSs/xB481q4vYYv+PH/lrLN9/93/zxqPwveWXiDxdDpmp2c09hKn/Pz5P2X+Lf/wCOfMld&#10;P1ec/fnLYCPxB4f/ALcmh1O+1zTtDvtQg821/dO/lRr8qJ+7Vtm7Z/drHt72SPRbu5i87z5Z2i8m&#10;HYn3f44/9ivVPGGoadrHnRW2kfv7p4rW186VE+78u/ZXkel+H7mPztMuZpp/sl0/led/8RXo4ec6&#10;0OQ0hM3JPHEl5ounS+IZpvIineKWGytkf+D+P5q7jwv4g07ULP8A0byYIJd9rFDDsSeX/gH8ded6&#10;5qkl54YmlvorTyJbr/nlsf5flrk9Qt4zBDcxf8sv/IUdcU8FCt5Mz5D2DWLOO3sora28nyIp5Yoo&#10;YdiJF/wBa838N2d7pfxAi/6awSxf3/8Aa3/+OV0Hwst7iXwl5ckvnz+Y3/ftvuPUmlxx2fjvQ5bn&#10;zvsEt19ll8nZv8tvv+Xu+Xf/AL9enOlbD8nNrY6fsHaaH4fudP1qHU7aaHSrCKP/AGIZ5Y/4/wDO&#10;3567Tw/qkesWV3LFDNP5SebFDNLsS6kb7/meZ/eSvO/HniDTri9+zeHry8nn+WLzr2KJP9/y9rf+&#10;h1z954o1bQ9as7WWb7DBabooof4Pm/j+Xd89fP8A1SfJHnkcXIaFvZyeIPHX2byYdK8p/wDljsdL&#10;Xb/vV6Jb/EzQbiymtotch1WC1dLqWGb5LWKRXdUfY3+/WPqF5p3jj/iWa5DDpXiW6d7qW80y2+zJ&#10;LIuxf3iM33GT5P4Nn368T8aXnl3vlW0MMEHkJFLDDL/dru+qUa3L+gj0XUPgZoPii9/tLQ/H1nPf&#10;XX+lXXnfP5u59r+W7fN8r/JXLf8ADO/iLw3NdxSw/btCinX/AImcMiInzff8tG+Z/wDgFef6V9m0&#10;T/SdT/f/ADr/AMecux/9+ug1T4qXvnQxWM00H3/303zzy/8AA/4K7eXExnyUZfeawmXNU8D6j4Lg&#10;/wCJvp0P7q+SLzpovnljlT7mxvmT/ZrDuLP+0JrSWKLyPk/5Y/c+X+Oq+ofFDxPcXvm32o/bvN/5&#10;7R7/APx9q6n4WT2+r3uoxR6d9t/0XyvJhk/5afert9+Hx/EalbwvJ/rrGX/j4ij/AHU1dR4L0PUf&#10;HGl6jF/z6P5UXnfc8z/f/wDH9lcvqGjy+H55rm5/cTyp+6+xRfJ/wOrnhfxZqOjzXdjbTeRBqH73&#10;/rlIvy/+PVlPnnR5xT9+B3kfg+91zVNRtra0hgv5YP3sMMWx/L/jTe396uk0P4f6tJBD9p0iHQ7+&#10;1/dedN++/ds/+z8vy1z+l6h4n8P6ZDfaPqM0E8s7y3U3lbE8z+5vrQ8D+PNR0/8AtHQ9c1G7+3yv&#10;5trNDs/uP/7P92vBq+2rQ9w5y54l0eOOGaW58nz9PdPNm+f97J/0z2/3aj8R6P4j0vWrS5uZobGf&#10;/j6lhs983m/7D/7Gz/aqTULy2udLu7nU5tX8+JPKihhsXRIo1fbsj/3vv/PXJ2/gPxPqE82uW0t3&#10;5ESeVL9sleH93/zxjrmh/JM5TqP+EbvdYvLv7LrkOlWMSJ/rrl/3v8P7tFXd9yuoj+FenW9lpGsX&#10;U32GC0g82KbzXd7qRX+R50ZfkhX+5/HXDyXniLw/DNfWM2nTz3cC2t1NNsTyo1+bZ8yts/ub66j/&#10;AISzSfFGl3n2bV9R/tbY0XkzW37iWSL7829f4F/265+SdL34S93zNjL1zWNeuNT/ANO1Gaf7VP5s&#10;s0MSb5f4f3cS/Km2sPxh4X8y9821tJp4JXWLzoYvn/vbI921tn96ug8N6hbW/h7+04obzVf7QneL&#10;7Z9mRP3iui79+7592/8Ajrm/HGqa1p8M19qekfYfn+yxQ/8ALb5vvp8rbkdtn33r0Ye5zQ01A4vW&#10;LeWS9+w2Npeff/338v8A4DWRqGoaLcaLLL/YcMH2Xd5XnXO95d3y/Pt/26i1y4kuNMh8r7XY+bu/&#10;12/yP+2f8VLqHgiyjsrTyrvyJ4tst152zfFJ/GiJ/H/s13KEKPKIv+B9Q8OahP8A8TzUYdKsNn+u&#10;vInm83b/AAbFau4kj8KR61aaRH9jgvvsqSy3umW3/Hr/ABO/m7mry/S5IvCniGG5vtOs/Ef/AD1s&#10;5pXR/wDY+7/HX1pe6fc+H/AtpJreh/YZ9QT/AEqzvZPtKWu3/VQx7dvyfPG+yubFz9jyvlbv5mp4&#10;vJoek6xZTXPhrw7eWMFqn/IT1O5d4PM/gff/ALlc3p/h+PQ5ptTvv+WU6SxXkMu/7tekeMJbbWPJ&#10;+06jD9g3pF5P3PK2v/y0irE1DxDZadosOm3Onw/YYn839986S7m+TzIlb5Pk+f564vrE/d5I3uZG&#10;3qHiyTxp4hh1y5+2a58n7qG9l2Jax/wJ8q/w/wDj9bFxb6deaZDFbfa4J5X82Wbzfk+/9z5f9iuX&#10;k/srUPF0NtbQzWN9NarLL5MSInzf9Mvup8ldheaxquoWX2axihgt9nlRQ+V+/wDLX/lt/Dsq5/zm&#10;cyvb/Dv+1LKa5ttRh++/lQ/J/rP4PL/3f4nrn9Qs4reC70iL/Xyv5vnQ/P8AdrL1Cz1bxZe/2H4e&#10;067vr6JH/c/cT/vtfl/77rYj8Nx6P4Y/sy+h8+/idIpb2yuU/df9Mf7zp/ufJWsIfb5ggc3pfw7l&#10;vPE9p/ac32GDfFFFD5v/AB9bn/1Py7dj/wC+1bmn+E76zstXl0PSNOng+1Ty2v2KWK6f77r/AK1v&#10;/QP4/v7NtSah4b1aPWposQzwRP5st7Z3LpB5fzr/AHtz7vuV2nge407wv4S1G+02GaxsZfK82azt&#10;ktk8zftfy/4vlrp55mpyGoSa1p/jTTrHU/CMMGuywReV53z+Vbqm39w7Ky7P73y/frtPjZHpviz7&#10;Jodt4Xm1zxLv+1RTWdzsgtbSJEXZJtVWfan8aKiVS0/W7241r7N9k8iwu41itZr2L5LqP+P5NtR6&#10;P8W9R8Jz3ctjF9hguoEiivf3T3Usa7977P4EZ/n+dvuUvbTMTvP+FR61Z+dc6Hd6dYzy2MUVhNNq&#10;X2a68tk3PDAi7m37/wD7Guo0fxZr1nqlpY+JdRtPEeraVar5Xnea/wBqkbYuyRNq7H+f5v7n8VeZ&#10;3vxouLeDTvDWuaTL59p5F/f+JftKvP5i72T5/vb1/uJs/wC+K6TT/D+o6h9rutMmm8K6FL+9i+2X&#10;P+m6p5vzPNI6/c813+4lc8/cgM6DxB4w8uy/0n7XBPvfyppov+WjP8/kIvy7F/hqxeaxbSQTW1jN&#10;+4+y/wCi+dFs+99yb/c/1lc/cSSXllDFFDNff9eVtveXcm793u+5/crn9Q0uO8+2fafO8iL91F5M&#10;uxIo1+Z0krhnD3+cRsafo/8AYei6j/Zl3DPf+QkUU0OxPN++0v3Wbe+/+/VeSS40OGaKPXJvt8sb&#10;yy/vd7yyf3I0+7srm7fxhHZz2mmaZD59vEkssX3NkXyf99Vn+H/Fmo6xBd3Mt3D5FrB+98mPY/8A&#10;edI3/g3fxPRPk+3IBB4fstUn/wBO1G8+55UVlZSon3fmd5H/AI65DxZo9l4fhtP3s33/ADYvsfyJ&#10;dSfe+d/4/v12l/rltJe2lzLp3n38tqnmww/IlrH/ABpv/v7Kp654HufFkM37mGD51llhhlREtdqf&#10;Ikb/ADN9z71dMzY4fwxZaVr+qQ6ZY3f9qz72llsr2SXZ5n3XSR/7/wAlZfiy3t7ee70yWWGe/wDP&#10;Xzbz5/3Um/7m/wD8crsNc8UR6PDZ22maR/ZX2VHiihhl3vF87/vndv8A2euP8SeXrmmfYYv9Ov8A&#10;et1LNZf8tf4n8x2rppQq1nz6ossa58WJI720/si0h0PQrX/RbDTPvp5f/LV5Hb78zP8AOz16J8GP&#10;iBrVvDq2j22h3c+ra1P5Wl/u/s0EscSbnffJ8uxf79cxpXiP4Y+CNMhvbm013xV4sin8q1h+RIIp&#10;G++iRNuZ33/drt7PxhpMk326XQ9RsZ/sqWuqXus33yRRt8yJ/e3/APTFFp1qMJw5Jx+ZBy/iTUL3&#10;XNFmikmmnn8z/SprK532VhIz/c3/AMb1+iH/AATjsxp/wM1GLzfO/wCJ9Oc/70Fu1fn/AKpp+k+G&#10;/hv4divtRs/Iup3l/cxP/pUbfN+8/wCeP+/X6Af8E5tYsdb+CeuS6Yf9Cj8Q3EUQ/uAW9v8A416O&#10;XQhCfuGmH+M9l+OPPhO0OOt6n/oL14lcW9en/tQ+LLXwh8PbPULjB/09Ujh/56v5UuE/nXw54s+I&#10;GteMIJvNu/Ig/wCeMP3K83Of94+SP0zIsFPE0eyuz3DVPEGi2f8Ax86vZ/8Af2o/C/jSy8P+IbS5&#10;sbuG+g/6Yy/9918tyR+ZRbySW/8AqpvI/wCuNebhJ+xrRmfSYvKYTon6WaPrFlrFlDc2M3nwS/5/&#10;ef7daEdfn/8ACf486jpc01tLqP2HVrR/Kl/54S/3Hr6E0f8AaE1HyIftOnWc/wD02hl/+Jr7mGLh&#10;9s/Nq2XThP3NT6AqveahbafDNc3MsMEH/Pab7leJ3nx41GSH/RrSzg/8fr57+Kn7SEkniD+zLmab&#10;XPK/1v2KX5Iq5p46H2Ahlk/t/Ce6fEj4yW2qedLa/uNJtP8AVed/y1kri/gHcW8nxb1aWX/X/ZYq&#10;8Lt/FFz4gvYdX1OH7DYRf8eGmf8ATT+/JVz4P+OL3R/irNff6+CVPKuq8mlOeIx0Z/ZR7OIowo4f&#10;3D9GLe4q55f7jza870fxxZXkEMvnVsf8JhbRwfvZq+nhPn/xHzsMPOc+SEbnSXmofufKrwP9pTxh&#10;bWfgTUbbzf8AWp5X/j9TeNf2gLOwE1tpsP22f1H3K8Q8U+ML7xPN5t7DDcf9s69aGWYjEeR+iZNw&#10;TmOIhz1rQv3Mj4d6f4w1DS/N0jUZp4P+eM3z1oapqHxBs/OiurP/ANDqPT/EGo6f/wAe03kf9cfk&#10;roNP+Lmvaf8A62WG+/6Y3kW+itkNaEPiufSVuCMxpQ/c1FPy2PWP2W5NRk0XxFLq/wDx/wD2pP8A&#10;v3sr3A14F4L+MmlS3sUkUP2Gf/VXVn/BLXuGlaxZ6xALmyl86H2r81zHD/VsRyT0PgsdlmLwP+8x&#10;sXKKXzKjkkrzzxCTeKPNqvJceXWfcaxbW/8ArJqynW5DbkNTzKr3moR2cHmyzVw/iT4gSafB/oOn&#10;TT/9NvKd0rx/xJ8VJLfzrm+m/f8A/PGb5K5p1pz/AIMWaQhznYfFzw9r3xjms/D3h6byP36S3V5N&#10;9y1j/wDZ3avUPAfwjsvB+iw2tzqN3qtxFH/rryWtD4b6P/Y/hi083/j/AJUSWX/prI3/AMTXYeXX&#10;3mU4T2WH9/4u54uLq88zj9c+FfhjxBBNbanodnfQS/8APaN68T8Ufsl6Lo97/a/hDzrGeJ/N+xTf&#10;c/7Z19ORx+ZWXeV606MJnNRrTgfPdv4ot5LLypf3E8X+thm+/FJWfceLI/8AntXH/tKafc6f46hl&#10;0P8AcX93AsssP/PWvJ7O88RahN5f/Hj/ANdq+U/sbEVq3JRjc/V8mh9e5YQj7x9Cf8JRz/roaP8A&#10;hLP+m1eLpZ6jbf8AH1ef9+afGbiT/VTS160OE8xn9lfefeQ4cnOHOe0/8JhHXgfxk8QfaPHc0v8A&#10;sLSX8uvQf8es3n/9MZq8o8Ya5qMmtTf2lD5E/wDn+OvNq5Hi8PP99E8rEYT+xuac428+h0kep+ZV&#10;iPUJK4ezvI7j/l7h/wC/tdBpd5ZWf+tu7Sf/ALa1zzwJ50M2hP7R0FvqEvnUahqn7n97Vzw9qGk6&#10;xe/ZrGGa+n/6cot//oNdxJ8N9akg82Lwvq8/yf8APt/8VXN9Unzx906P7WhCEv3h4veXEmoQTReT&#10;N+6TzZf+mVYfgf4Z3viyeb7NNNBPX1J8O/hnqNxNdxav4Su9Kt5f+f2L/W16x4T+Bek6XP8AaYof&#10;Ir6fCYedKifmWbZhDEVuc+P9Q+A/jiygh8ryb6CX/ntXvnwv+D+lfD/S4ZfKhvtWl/4+r3/pp/cj&#10;r2zxhocfh/TIfK/5azpF/wCOVy8cdfmPGOYTo1o4OjpG12erk1Lno+2nqRyW/mVXuLeti3s/MqST&#10;S6/MffmfRzmY+n6vqOhjzbGaaD/pj/BXn9x4s/svVJrW+/cTyu0sX9yWvRLyPy68v+KnhuPxJ4Y1&#10;G2/1F/EnmxTf9NF+avo8uxdac40ZyvG/U5pwhShKcImhJ40ijqmPHkdeJ6HH40s9Lhl/s7+1YJU/&#10;11XJPEHieP8A1nhf/wBDr9O/smtD/CeL/aNGZ65/wsCOpI/HEcn/AC2rxf8A4TDWo/8AmV5qp3nj&#10;C9/5a+Hbz/v7Wn9nzD69A6z4yeIP7QvdO8qb+Bq83/tCSqeoSat4w1SGKx07UftGz/U+VvrYj+Df&#10;j2SDzfskMH/XaVEetOSjh/40kpM9ajmPuRhCLM/+0Lmj+0JP+e1V9Y+HfjnS/wB7Lp00/wD1x2PX&#10;L/bJI5vKufOgn/54zRPXTRpQq/BJP5mU82nD47o7z7Rc3kPlVj+ILiTQ7LzZa9U+Afwv1r4uedLY&#10;+TBpMX+tvJov/HK901T9h/RfEFl/xM9c1Hz9n/LHZs/74rtw+BnznFjs7hOHuS9483/Zv8SR6x4R&#10;hsbqb/T4t3/bWvaPs8lvN/qa8/k/ZD17wH+98NavDfQRf6rzvknqnH8UNR8Nzf2R4q06axuIv++6&#10;/Os8yOtDESrQj7rDCY6FWEfe949Q/tC28j/XV7h8AJI38K6kY+g1Bv8A0VFXyHL440XUP9VqP/f6&#10;vp/9k28gvPh7qclvL5yf2rL83v5UVdHC1KcMwXPHozlzn/dPmjzb/gpL4wXwZ8FdBuhp1rqs83iO&#10;C1iin6Ru1rdNv/8AHK/Oa3uLj4iTSyX1pNodxawNFF+6+T5v49ny7Er7y/4Kzx+Z+z14Xi8z7P5n&#10;i+1HnH7sf+iXnz/8B+9+FfIHgy307Q9Mhudc8W/8Jh5WyWL7HHvtfL+6n+0//A6+yzhexlKtD4rH&#10;53OfJMx9E+zeG9FiisdX+3f88vOsUh/2d+/72yq+qfZpPOufO/0//Vf6bL8ku7/nmlbnizUI9QvY&#10;bmL9/PE7fuf4/m+58n9yuLt7jTryf7DHDNY+U/8ApX9/z/n/ANXXz9KHP78znLHijypLK0ufJ/f6&#10;haxSy+TvSD5fl/d/364u4vI9Qsv7Itv+Ws//ACx+d5f9iu01j7FqGl2kUU39hwWqeVLNeRSv+8/3&#10;6z49c0HS/J+w3cOuT2u3zZobbyXr0fa8nvwjcDj7jwne6h5sX2uaxn/1VrDN8j+Wqf8AfNdZ4bjk&#10;0rTJv9LtIL/f/wAfnm/v/L2VX1O41HVPJl0y0mvp5f8AWw/cSKT/AOIrLu9PttHsptXlh+3T/wCt&#10;i86RHSur6xznR8ZqS/2d++llvPPn2eV+5+d/uVHHJHpdlDHqf7iD7L/yx+d/++6r2erx6XN5sX2S&#10;CCXbaxeTF88v8VU9Ujjj0y7ii/v/AO//AMD/ANyt6MDPkMPxBqH9oWX2G2hh+z/LL5P8f36NYt7m&#10;3s4Zfsn7jY/2rzpdn7ujT9MkvLOWK5l/f+R/yx+/F8/362NY8J/2/pnly6vDBb7P9Fh/6af9NE/2&#10;n+9XV8BpA1PhneR+TNY+T5H+ipL/AN8v8n/odZfjy3/c/vZof3v+q8mX+6/yUeA9PvbOG70z/jx1&#10;aJG/2/NjrL1jwXcx2Vpc3M3n+U8v77+PzP4Ers+xI6fsneeC/Beo/wBqWl9/Z0M+kxJ5ss15E/ke&#10;Xs+/J81dprnjDzJvt0t5oX7rba/8Sy23/wDoX91P46j1TxhqOsaLZxRad9hsZbGLzZvn/wBX/f8A&#10;/ZK8v1Sz1GOC7sb6aax0nf8AuvO+T/xz7z14sITqz+Kx5xsax4g0GS91G5uruGeeVP3sNlK7v/20&#10;f+CvI9U8QyapDN9l+x2MEv8Ayxhi+f8A77au80P4Ryahpn2m5u4dKgldpYoZotk/l/d/hao7zwfo&#10;Ph+9l+06vNPPE6xeT5SJ+8/v13UqtH3uTWQHF6P4L1bUIbuW2tP3HyxS3k3yJF/7NVjxp8PJfC8G&#10;nXtrd+f9r3Rf3P8AgG3/AIBXomn65ZeNPEH2H/hItO8OWOnweVazXnyJL/E/mbf9z7/9+sD4v3Go&#10;6fD4dilvNI1SwunWWwvdM+5F823927f3f9uuiE605++EDO8P/Dey8UaLd3NjNN/a1q8X7maXYksb&#10;fK9Y8nhPUfB+tQy+dNYzxbv9Mhl/1W37/wAleseJNL074f6ZpFzfXnkats+1fYoYkTyo9+1Pn/v/&#10;AN6su81zSY73Uf7T/tG+nuoP9F+5/E/z+ZRzz946IfAWLe8udY8m2voft0GxP9Msovn8v737xKx/&#10;FGj22lw/brb/AF8T/wDLH/xyq8eh69Z2X7rzoLD/AFsX73f/AN+62ND0+S8svKubT/W7v+WvyS/8&#10;D/v1pSnD7wgd54P1DVvGGl6TpGmeT/ZMUHm/vpU/499/z+Z/t1uSfBuTULK7uf7RtNK82DzYvvu8&#10;W37ib93/AFzry/wf4o/4ROy1fw//AKieV/tVhN/HL/E6b/8AgH3P+ule+eH/AC/iZ4ehttMmmsb/&#10;AMjyvJh2I8v8SeY7L86f3UrwcXCdHm5JWM60OQ5e4vLnw34YtLHU9RmnsN7S+dey70i/h+5956y9&#10;U0+58iLzdX8+CJHlisv3qJL5v3HkT73/AH3VzWPA2o2839m+IfFtnBPDB/osM0jvPL/sIir99az7&#10;j4d+ItU8PzXNjDafuoG829vJfnl+f5Ek+b5/8/IleT7nP78tThOXuPD+o2+maR4g1O706+sZXlil&#10;s4d6Pa7fueZ/sV6J8P47238QSxRaHDfaTa7ZfO83en2SX783+3/y0fZXpHhv4V3vhPRYbHybvz7p&#10;PtV/50rzQxSNsV/k/g3f7Fdpo/he2s7L+yNDu5r6xi/49bL7n3t//fG5658Rif5DX4/g+R5/4o0u&#10;y8nyotIhgguna6isv4PL2bvO+X/YSvF9Zk8MR/2dJc3c0FhK8t1f/Y7be/mfwP5rffSvfPHGn3un&#10;zzWN1aTTz/8ALWH/AJYfN8uyR1/u79n+/XsHg/UPBfwb+D3l32h6RY67FY+b/psSP5vz/Im9v4Fr&#10;TLsPzz9+/W+nY6aWHnVnybWPzf8AGPjfRfEl7+6hu76DT932X7bs/ex/9NNv/oFeqfs7/s4eFP2g&#10;Dp39p+OdI8Kz+f5UWjQ2z/2pLAv33/uojfwvWX+0R4f07XPE+keL9I8O/wDCOeGvEtr/AK6GL/Rf&#10;tav+98hF/wDQHqT4B6X4r8B+J9c1Ox8O3c9hLZS2H9pzbYbKKP8Av72276+ohOGH87Ho4HAzxeLj&#10;hodXa72Poz4+fsR/DH4QeBNRvvCur6jY69FB5tr/AGzcpN9vkV9z+Xu2/Ps+ddlfJeofEDxPpc1p&#10;pFjd6dY2O+Kwl+2W3z+RvRk8z73++z/frY+Lfxk1bXJvsNtrk19YRI0X9jQy+cksmzbv3t9z/gFc&#10;xZ+H5PEl7aavFaaj9xP9Dhl/1Ui/fd9277taYitSnyz5beTOnNsprZZW5JyTj3i7/kdR8RI7bxRB&#10;Dc2OrWk8ETtFFN8+yX/nq8m37iVyX/Cu/wC2NFvL7+0YrGDYv2WaaJ3+3yb0/wC+P79d59nt49F8&#10;rybzw5pNq6SxQzRb/N+f53fd/e+/WH4sk8u982Kbz4Pkl/cxPvi/2Njfx/3q+cpT5Pch3PnIG5o/&#10;w3vftsNtffv7/wD1ss0MvnebIqfOn/Aa6DVLeS8hhtv308906+b5Pyfu/u7PmrpPhvp8cemfaZYf&#10;9P2JFF/0yj/+LqPXPBdz4o8Tw/vvIgtf3Xk+ZsrKrVnOfozI5P8AsvRdH1OaK5mvILCVF/0LTLn9&#10;xLtfciSP/frHt9cjt9Umtv7O+wwSp/y2+R5Y/n+eT/b/ANivSNQ8D232KH7LND+6TyooYYvk8zft&#10;+/XP3nhuOzvZr6X9x8/m/vpd7xR7Pv8A+2+/+CieI+wOZh/DvxBZaPNqPhnV9OvJ7DWn8q/hh2Ik&#10;u19yPv8A4Nv9xK7C81TRfsU1jLD/AGVB+6itYYd/+r/gmk/9DasvQ/hPe6hDaS32o/2VBLB9qtYf&#10;Ne5+1R7933F+5t/uPUnjDwvq1x/x8zfuInT995X/AI5HXTOfwiOk8QfEDTvDVlaaZLdzQW8SeVFD&#10;5W+fy/u/vH+7sZ6871Xxhptvqf8AoOnQ+RLt/ffI7xR/3NjfcrP/ALD1a31TTrmWG71WCJ/tXk/J&#10;5/lr82+N2qnrkf8AampzXNjN5Fvv8399++/eM/35H2rWkOSAzYt73/hMNam0y206zn814rqKz8rf&#10;5vyf8tHavTPDct7rl7D/AG5qM089o6WtrDDEm/zP4/k/9BrH+H9nb+IPCNpLpmkQ6Vfae9x/xVk0&#10;X+tkZNuz/b/uKldZ4L8Lx/vrmLUbueff+687/nn/AB/ernrf3BHQW9xbaPe3dzq95DP/AM8vsW/Z&#10;Fud1++v8fz7Nlc/4g1j+1L280jTLSGCwtLVvssP3Hl/56vJuq5qF5Hpc01jJaTX1hao/+ui2JF/7&#10;L99K8j1zxJbeLPO+06d5/lJ+6gh/3/n8ylCfw+aA0NQ8D3t5PqPlXcP2DYn2qbTJd6fc3bNn+z/F&#10;Uejyf8IfZXfh+2hh/wBKTzbqGbY//A9/8H+5Wfp/xA0GzgmtpYYbGCV1/cw/I/3PubP7i/xP/G9W&#10;NQs9Fs9UtItMm/cS/wDLab/fRk8z/erWrCH2xwNTxJb6Lqc83laHeeRvWWW9vJUhg+XZ88dY8kei&#10;6pBDLFN/qkf/AEOGJ/Ilj/6aP/HtrpLzxBZfEfwjNYy6j9un/e/8ecXk/ZZNnz/d+X/npXJ6xHHc&#10;eTLpl3NY2Hn+b/q9j+Zs3Imz+BKI/wA8zU5vXfEH/El1GK+hhvtWutvmzQxbE/3P9yuT0+PUdDsv&#10;K+1+f9rf97D/AMA+T/gFekazHHcQTXMv/LL97/ff7n3/AJa8/j0u9vIbu2tpv38uy6/2P7v/AI9X&#10;owA5e3vNR8J+IP8AhJba7+w30v8Aqrz5N8W75X8v733a7g/HzXrjw/Dodzp2nf2tFdN/xP7za97L&#10;/wCy/N/frl7zQ9R8UXv+k+T/AMS/d5v9zzPu7P8AgNYenPb28P8Ap3+o3vF/seZ/B/8AF11fHDmm&#10;aHsGofC+5t4dIsdc8RadB96W1svKd/vJ9/5vuJ/dr9IP+CbnhG28H/AnVoLbzfIuvEFxcjzuv+ot&#10;1/8AZK+C/gHqnhyz1PUZfEv/ABPPKtUi0vTJo3f95Km15kT+P5Pk2fcr9D/2Dbme5+FWuCXS7vSY&#10;Iddkjtre8k3yeWtrbqP5GrwM/wDaIw8maQ5OcZ+3w/l/CPQj/wBR6H/0RPXxPp8n/LKvsf8A4KJX&#10;YsPg74df18RQp/5K3VfFGl3H/LWufN4e/wA5+xcMT/2Jw82WLiPy56r1sXFvJJB5tSax9t1fzr6+&#10;86eCJEi87/nl/crwIH23J7nv7Hk/jCS98L61Dq9jN5E//LX+55degfC+P/hamqfYdMhu9Dn/AOWt&#10;7plz+4i/4BWf4k8P/wBsaX5UX/fmvXP2V9HttD8IzXPk+RPdTv5v/Aflr2p1aM8N5o/Psdga1HF/&#10;3WeyeE/hnpPheyhil87VZ/8Alre6nLveq+ufDfwxrH/Hzodp/wBdoYtj/wDfddZHcfaKJI/Mrxee&#10;f2DmhDkPmfxx8F9Ws/EFpbaH519YahP5XnTffta9g0/4B2XhOys/Kh8/ykXzZv8Anr/froLy3/55&#10;f9spq9A8H+JI/EFl5dz/AK+L91LX0+WThOEofaPFzH23PGf2TyPVPA+o2/nXXh7UfsM//PGb7leV&#10;3ni3VtQsvKubv/vz9yvoj4+XkfhvwJN9m/cXGoP9li/9nr5dhbcua/QcmwMK3NOfQ/VuA8qhiKUs&#10;dW1s7Id+8kqQepqPy6kHNfaQgftAZwKTOauaPo0mr30VtHXr8HwTg/sC6uZP382z93WdWrRpfH1P&#10;Fx2aYTLuWFaW54gYzxLXW+G/iRe6PNDFLd+R/wA8pof/AECuVu4TbSyxf88nrM1y0lvNMmii/wBf&#10;/wAsv+un8FfMZ/llLMMNL+ZbMvM8LDHYSS5U9HY+gbf4wa9/q4rv/wBnqxefFDxHH/x8zTWP/bLZ&#10;XcfAfwHF4P8ABenS33+na7dwLLdXs33/ADG+bZHXpmqaHZa5ZfZbmGG+gl/5YzfPX5R/YPPD+J7x&#10;/LGIzCEK3J7M+e9P8YatrmqQ2MUs09/L/qoa948N+D7bS4fNuf39/wD89q4f4d/Ce28D+NNW1P8A&#10;tGa+gu0WK1gm/wCXX+/89ewRx125Zk0MP79bWR5OLxfPP9zoV/Lrl/Gnw30HxxB5WuaRDfeU6SxT&#10;eV88Ui12kkf2Oq15cR3FfR8kP5V9x53PP+YqaPHHbww23/PKtS3kjri/HniD/hE/D+o65/0D0a6l&#10;/wCua/fqx4P8SR+MPD1pq9j/AMeF0nmxf9c6UP5AOkuJI465/WNQjt4JpZa2Li3+0QV81/tAar4j&#10;8P8AiDToopv+KbukfzZv44pF/g/4FWsIc84w7nvZHgYZji44afxM4b4uatbeIPGcuqR/6+KP7NFX&#10;DmWTFSXEkks37zpTMh6/T8DhKOEhyQ+Luf1hl+X4fLqMaNGOwUmaGTYKlt7eS8m8qKLz69Dk5Pf0&#10;PSnOEfiGtfSzQeXKPOrJ1jQ7bWIfKuoYZ/8ArtWtf6fdaVL5V1F5NQH96ODivOrUYVYdzKVKlWhy&#10;cqcH80bPgv8AZ/8ACHjDTPtNtD+/i/dSw/x16R8P/wBjfwnrGtebqcPn2EX/ACx/561xXwi1j+x/&#10;HdoJJf8AR7r/AEWX/wBkr610PxJZaHqcVt537iVK/NcXRhhKx/NPFmWTynHShR+Caujc8L/Dvw54&#10;PsobbSNIs7GCL/njF/7PW5JZxx/8sasRyRyf6qiSs/j+A/Ovf+2V3t6z7jR4/wDWxVsPHQI/LoCZ&#10;4P8AHDUJdLg06WX/AFEU/wD7JWXp9p9shhki/wBRL+9imqn+0B4oj1Txbp3h+P8Af+bav5v/AF0/&#10;grzPwn441HwHey6ZfQ/breJ/K8nzfnir8g4sy76xi44mHY+8ySc/q/Jys9st4/s/+tq5JJbGCuD1&#10;T4ueHI4f+Qj5/wD0x8rfXF3nxosv9VbQzT/+OV8N9UrfBCmz6iGErVvsnoGsXkf76WvO/ElxcyaZ&#10;qMVt/r7pPKi/4FXaeE9PtviBosOpxaj/AKPL+6lh8vf5VdBb/DfTo72G5lmmn8r/AL4r1suymtzx&#10;nOPu31OLEYiEISo/aOf+CfgvUrPwxDbX0P8Aqq9Ek8F20v8ArbSGi3t5LODyvtc3/f2j+z/M/wCW&#10;Pn/99vX63/aMIQ5IU2fF/VJz+OSK8nw7srj/AJdKw/EHgvSdDsvNltIf+mX7qti4uL3Q5/NsZvI/&#10;6YzfOn/fFZfjDxhH4o+yRRQ+RPEjebD/AM8pP/Z683M859jhKk4aTtoaYfAznWj1icfb6XbWf/Ht&#10;F5H/AFxqSS3jrQjjqxHb+ZX4XOrOtOXPK9z7j3IQ5IaHP3FlHJXH+IPCenahN9pubSGeevTLjT65&#10;vULevRwmIrYeceTQznCFX49T1T9n+30nT/DE2maZD5HlT+b/AN9JXqnl18r+A/Hn/CD+IYbqX/jw&#10;lf7Ldf8AAq+pLO8jvIIZYpvP82v3rI8x+vYf3/iTsfmuYYf6vW/uhJXF/Ej4X6L8SNFmsdSh8ifZ&#10;+6vYfv2sn9//AOwrvPL8uo5I/Lr3pwhP49TzoTnD4D87/FHwX8ceE9au7GW0tNV8r/VTQ/J5sf8A&#10;fr7H/Ye0nVdH+FWrQ6vafYbiXWpZY4fSMwW+P5Gtnxho9tJPDcyw/wCqfyv++q9A+GVvHa6BOsf3&#10;ftLf+grXNSwlGjPnhHU7KmInWhyTPDv+Cgfi/RPBPwb0TUdcsIb+P+34I7aCe285PP8As9w33P8A&#10;cElfGnmat8UL278rztD8J3TrLawwxRefFHs3b5E+781fYX/BQ/wdL44+Dfh3TorOW9H/AAklvIfJ&#10;kRPLT7PcLvy3y8b/ANa+PdL0+38N+doekad9hsdP2xf6Z5uyWRv9v5v9/wC9Xx+d4j6vVl7H47Lc&#10;8asZdvJbeE4fsOm6dN/a0qP/AMTO9i3pLJv+dP8Ac/u153p+ufbL2aKLyYJ/P837b+6/dSb/AO5V&#10;jxp441q81OHSNMmtJ7eJP3vk2zp5sf8AB5j/AO5Uej+Z4bsruLydO8+6g/e3kOzZF/c+8213rzqX&#10;PP356zZzlfxZHpviTRdRsbmab+1t/my/Y5X2Rf3PP3Kv/jleV/CuO5j1S7l/c/YN6Red/B5a796V&#10;1ml2+tah4ntLm2tLyCw3+VLN87pL/wCy/wDfFbGsfZvBfh6H7Np0P9rarBb3V1/AlhGz/cji/g+T&#10;71fWUvfo8nKdEPgPM9c1S41DWtRj/wBR8/8Az1+SWOrmj+D9RvPD/wBu8maew+3RWv8A20be2zZW&#10;x4T8P3PiTWvsNtDDPf72tfO+fZ82/wCfZ/Htr0Sz1CTR/Bc2h/a/sPm/vfOhi/0qX+H95u/3KVLk&#10;hze6HOcZHbyR3unWN9D58+/zf3P/ACy/65v/AH60/EEcen6LNc/Y/sMEW/8AfeV88vyVH4bj1WTW&#10;oYpf3E8v7qWGauo8aaPJ4f8Atdtq80M/lJ+6/wDZPk/364jTnPL9L1SPS54r61tPP8r/AFsM3yfv&#10;NlSXGsSahBDqdzLD/wATD975EMSJ5u37/wD3zVjWPD8f9mTXN9/oMGxvNmh+55myuH0/xB9g0v8A&#10;48/P8r/lt/B5f8ddM4c4z0TQ5LbT/HXhK2/5i11HLayw/c+8m1E/31q5rlx/aFlN/ok1jP8A6r99&#10;s/1leV6X4kubfx3oeuXP7j9/FLL5P3Ivn+dP++K+gPHlvJJpd3FF/r4t/led9zzN1elCHJA0gHwD&#10;1S28WeTpmpzTQTy/8Su1/e70tdqOzzSI33P9n+CugvPhfp0fieGx1Ob+3J9P3ebD/qU+b5tm9l3J&#10;D/4/vryv4TeKLL4b+Lpr7XNOtNV8N3b/AGDWYZondPm+ZLmNFb/lk9fWGsaFoPijwlZ+bqMP7p38&#10;qb7Mn+o2btkjq332/uV4GOn9X+ZxYj3Jnz3488DyXl7NpHhq0m8iJPtXnfafJgtfk3f8tP7v/fde&#10;L654aubOe7ttTmmvp4v+W0PzpL/7NX1xofizwfocF3rEWh3k/wBknSLzoZXe1i+T7kkrff8A+uKf&#10;/F10HjH9ozwH4o8JWfh/xf4NtPFVvdQSy2v2KT+zHtf9zy1/i/vv9+tcJ78Ah758H2+h6rrF79ms&#10;bT/wDtt/lf3E3r/erV8f+Hv7M8JadJFN+4tZP3tlNbPbXVrJ8m/fu+//AOOV3+ufEG2t/wDRdM0O&#10;GD+z737VYfch8qRU2p/q9rf7fzs/z/PXe/H+88L+NP2ZNN8Z6nqPn/EHULqKL/TJf3ksa79/lqvz&#10;PEr/AMb161GP9405JwEuPCfhjXPE+nRandzX3mwQRWtlNbPv8ydNzp977ipVjxB4D8MaP8YdItrH&#10;7ZP4a1W1eKKbytk8Uf8AuN/t1ofBCOz8J+IfAPiX4gaTDNpN3pEV1a+TFs82P7qzfL9943TeyO3z&#10;/dr1j9ov4g+HbP46/Cvxfoeuf2p5OyW/vbONP3Xz7XTym/jZH37K6OSHIZwMe8/Yr+z+H9R8VeHv&#10;EUOqwWkCy2GjWcUs08u75Xh/2H/u7K8L0vwnrWqaJDfW2nTT+VdSxedDIifvFdPk2V9/3HiyPwJ4&#10;ei1vwj4h8/8Atq++1XXk7EgMn3fuN9z5PnbZXzhrF5baPe6vfRTQ2OrS7rrzvs3yXUe/c/3f468n&#10;F1YUfch0CB8x+KPD8mqed9ptJoJ7WT979/fFJ/HX1R8F/Bem6h4L0jU7G0mvr+K1b7V52+F/9/f/&#10;AAJ/q0rg/HHw3+0anDLFD5Hmx/Zbr+5FJ/frpPhXpf8Awg8Hlf2jNfWF3P5svkyunm/w/wCflrix&#10;1WjiKPOaVvfgU/Enh/UbzyfsM0NjPK/leT99/wDto7fMn3K6y30MaXBDcy+HYb7VonXyv3rp+8+6&#10;nyfd2N/Em2s/xJ4g0W88Q/ZvJ/7/AErp5sn8ab1/77rYk1j+1PscttD9hni/1Xky/wCt/v8Ayfe/&#10;9Ar4fEQ+Ge0jhOst5NW0OCaK5h8j93/qZpdnm/3Pk+b/ANkrl7PWNe1C9m1eX9xYae/mxWU0v/LR&#10;fufO33E3/wDoqtSz8QWVlot3qcukQwT7PKl+5sl/i/77/wBuuL0f436Lc/2j9p0OEfv/APRYZpd8&#10;MUez+6v+uevs+FMFSxuOpwxNuTzPCz7F1sFgalbDfGtrG5b+B9e+JmmQ6nfTQ6HBdO11F+686e/n&#10;b5t+zd9z/bevRLfwf4U+IHh+bw94q1fTrGe1RIv9Mvn8+WT/AK6/7Nef+H/HGo3Gmavq/nfYZ7SB&#10;fK8753/evtT5P9zzK8X8cfFDw54f8aa54eudOvPItf3Vre2d87vFcMiN9xvl2V9Zm2Ew+ExcYZbL&#10;nWt9fiuacN4jHY7CVMTj/ck3sanjSz07UNTtPDWmateT+DPDU7SxWc2z91G3zP8AOq7d7f33Z/7l&#10;eb+OPHlt44mm+1Tfbrjf5Xk+bsgsIF+4kafd/wB2uXs/iBc6pBqPlTTfvYHi/g2fL/H8tcP4f1CS&#10;4mu5f+W8r1pl+Bhh+XEz1k3bU+0hi606NTDQ6atrfUsapZ20fie0sYrv/Wp5v9/ypP7ldp4f8QWX&#10;hvVIbH7XefvXTzfJl+T/AH68b1TXPtGtfabb/URP+6/4DXUaPb3N5Pd6xLD58F1A0UU3/TRdjP8A&#10;+hx13VoQrQlDlWvc5vscn2T6Mt/s2n6L9h+1zX3lT+b++lf+L7iRp/ufx/8AXSpNHt5PFE8P76Ge&#10;CL97/qv7v3Pnrl/7Qk1SCHypvPsJYIvN/gf7iN9yvXI47a30W0/cw/cX9zD9yL5P/iK/MKv+zzl/&#10;MmcXwEen3H9nwTXMU00/lJ/rv+eslU9L8SR3k/2mWb9/F+68n+OX560NLs73XILvzf3Fv5Dxed/0&#10;z2UeG/hXqOl+ddX1nD9n/wBVLD9pR/vJ8n/jlcUIfFz9TWEDYj8ySf8A1P8Ae/c/wRR/d31h+JI7&#10;az0u7iimhnv/APll+92eb/f8v/YWug1SSOS9+wxTf6DF/wAtv+eUa/fT/wCwrj49P/tDU4pf+W/z&#10;/vpv8/3Kzo/HLnMpwOT8L/8ACR6h4t8q5mhgn8jypfJi+f8A2/u17RqHhfTvDdlqOpy6jeQeU/2q&#10;L7bs/e/7ez+D/gFV/Afh/wDs/VIb7zvPn/1v9yrHxE0+PVLKaL/Uea/my/x/8Dohi/bVg5Dy/wAU&#10;6hZa5e6dFps326fUN376b78sf/AfuJUnh/R9OjvbS2l/06/i/wBV53/PD+Py0rg7jT9R1zxD/wAS&#10;z9x5Un2W1hh+T/c8v/ersLPT72zvfKi067sZ9/lfbfKf97/sSV6Nb4DPkOo0O31GSazto/Jg0m1/&#10;0qKHynRLqRn/ALn3flr1DR5JdL0W7vvsn7/Z5UX/AEyj/uR1ycej3Mmmf677D9lgSKX+5Fu/9Drc&#10;8N3FzqmizW1z/ff7V53/ADz+7sj/ANiuKFURyeuXEmoaXDcyzeRYROkv2Pzfkl+f5E/4Cn9+vLLy&#10;8ttY1T+zIruHQ/7Q3SyzXkron+5+7r0f4kR3NnNaRW00ME90/lReTKmzy4vmSHerffbZXnf/AAi/&#10;2y9tPN/f28Wz/c8z+P8A2q6YT9yPkgNTwv4esvCf9ryxXenX2k6hBFaxTTRO7yx7Pk+T+BG/77rE&#10;fSL3xZ5Ntof+kfv4otU+xxPsig37XeN1+bZs+9srbvPCd74ggu/+Pu+8391awwxf3fl/4Ai1H4b8&#10;F3GlwXflXc1jB/11eHzdqP8APv2/crXnt8YHeeNLy20+yu9M8P2mnWPlT+VFDDKn2ry2T50ji/gT&#10;Z95//H6w4/sWoQWmkaZd6dPb7Fi8mGX57qT7u+R1+4m9/l/65UeA/Ccd5ezeJdTmh8jz/sv9szS/&#10;62eL5Xhj3N/cf5nr0TR/D/hzS9Fu77TNOhsfKtV/0zyv++Ej2r9/+9XNVxHv8nNsM4PXJdB8N6LN&#10;LLDDfX8W2W6vPN/1vz7XT/cb/brxPxBHHp+tXdzY/bNK8r97FN9m3/u/7kaK21P+B165JHHHNq9t&#10;c2n/ACEHeWX+NPL/AOBfLv8Akri9Yt/7Q1O0vvsk37rd5XnS/J838bp935a6cPiPi94Oc8/1i4/s&#10;ufzZLubVZ5dn+p/cw+X/AB/8A/8AH65vX9Y+2eIYv7Mhh/jiih8r/wAfkrvLjQ7KSfyrmX/VO0sU&#10;0Mf/AI5/uVzd5JbWc032aH/lo1etSxHudzphMd8Nb3xF4c8X6ddQ2ct5fY+wRAR/PF5jfwfdX/7D&#10;71frx+wvb3cHwr1uG5uDLeQ61JHMfN81BJ9lt92DhRs3ZwFVfpX5Wx+ONR8L6Zp19baj5H2uB4oo&#10;YfneL+/X6Sf8EutUttW+AGuzW119oJ8STiX/AKZv9ltfkrtwU5zxEeyTNKPxml/wUmtJL34IeHYo&#10;f9cfEsGP/AW7r4d8J3kknnRy/wCvir9Gf2xtCHiDwB4ch7xa9DL+UFx/jXxN8XPA/wDwi/iC01ex&#10;h/0C6T97/wBdP4668zpc8D9F4bxHspyh3LfgD+wfEHia003W7uaysZf+W0P/AD0q54g8XyeF9G8R&#10;eDbGa01XSpbr/XTff/76ryyzuPM/eed/o9SeZF/y1mr5Xk5Pc+0fos/fnzzlePYsf2h5c03+5/5E&#10;ruPgv4w+x3t5pHnfx+bF/wAC+/8A+P15HqmsR2/+q/f1y+n+IL3R/E8N9a/6+L/lj/0z/jrto4H2&#10;sJdD53NsdCHLA/RDR9Q8yCHyq3PL8yvI/hn4sj1jTIZYv+WteqWlxXk/BPkmeTP+fuFxb+ZWX9ok&#10;0O9hvov+WX+th/56x/8A2NZ/jz4kaT4L/dS/v7/Z/wAeUP368X1z42eI9U/49podKg/54w/P/wCP&#10;tRCr7GrHkO2jllbFw9+Oh6f+0D4jj1mx8O/ZpvPgl82vICcYrn7zxZqN5PDLcy+fbxPWxZ3Ed5B5&#10;kVftHD2OhVo8nNqfsfC1GGHwMcN/I3+Jp6fp9zqkvl28XnGugufh5qtvZfaTF+ta3wp8SWemXn2a&#10;9/5av+7m/wDi69+NjZXmi+ZHL2r6Sti50pxhynLm2eYjA4mMPZ+7c+TLO4k0vVIZP9RPE9fRekfG&#10;TTrbSvKubuGH933rxPx/aW9pqf7uX/W7q5Q+xxV1oQxEI856WLyzD55RpzraWNfxbNY32tS3VlL+&#10;4ld5ax1l8ueOT0kT/wBCokHFYd/4nttG1Ozkk/5ZP5v/AMRXHi60KNGR247EUcsy+XPL3UrI++dH&#10;vP3NdRZ6hXh/wf8AHEfjTwlZ30X9z97XplvqHl18KfyFjv40p+Zc1iTy5vNrU0PXIryCuX1TUPMg&#10;rh/DfjiOz8aajpvnfxp/6BWfPyHEe4XF55lV99c/Hrkcn/LasvWPGllpcPmyzeR/z1rXnA3PFmn2&#10;3iTRZtIuf9Rdp5Uv/XP+P/vqtyzt47OGG2ih8iCL91FD/u14v8L/AImf8LE8XatLbf8AIJtYPKi/&#10;6a/7dewR3FZQ9/3wNT/V/va8H/aY8uTwJeSf88nSWL/vv/7OvZLzUPLsq+W/2uPHEel+EZrbzv8A&#10;WzxRf+zVr7b2XL3Po+Hp8maYet/I9zyaOQEAU8oEh83pVCwuPtEEMpr1D4YaBoPieb7Ncy+Tff8A&#10;fCf8Ar9Thi4ex5z+r8di4YOj7acW49bHn8UZkl5619AfBvwfp1xBFe/uf/s65vxn8JJYLL7TZCKb&#10;73/fH9+uJ8O/ELVvB80sdsYh5ieX+9irKrL63S/cyPl8ZOefYOUMBUSl2PYvjB4Y07XPDX222/cT&#10;xPmIzf7P3v8AgFfN7xeVPXZa18TdV1SDy8+T+G964qSTzKzpQnRo8kz08gy/E5fhpUa8rklveSW+&#10;qWkkX/PSvoy30+9vNTm82vmvR45dQ8T6dFbf8fHnr5VfXeiad9g0qIS/6/Z+9r+fON+LJ5fW9jht&#10;X3PiOMoQxGLow/k3LPh/XNa0P/ltDPB/zxrpJPih/Z8IludOm/7Y1h1HJHX45S40zalPn9pfyPza&#10;eX4af2SS4/aM06P/AI9rSaevN/iJ+0RrUcENjbeTBfyp/qYfn8qP/bf+/Vjxv4b02zsrvWJPOgni&#10;gf8A1P3JZK+b7fWJJPOurmb9/Lur9OwnEM8zwnPCXvbM9HJskozrSnOOxsXmqajrk/7yaaeff/qf&#10;/sKryeD9a+2wxS6deQea6f66J0T5n2pXb6Xb6V4b8M6d4z0jXPP1y1vUils7z/0CqHjv46eI/FA/&#10;0ma0g/d/8sYv9vcnz/8AAKIQh/y+l7x95zzn/udNci0bejv/AISeP9nXxeb20tpbSGDzf3ss330i&#10;/wDs1rsIv2adF0z95q/jKK3/AOuIVP8A0Jq8X1v4l69qc0wvdcu5h7SbI6wP7Q+0f6z9/wD9dvnr&#10;p56MPgp39WcU6OPn8da3oj6/+G2mfDfwhezaZpviGW9nuk82WHzfM+7Xov8AbHhiz/1VpNPXwn8P&#10;/EH9n+OtIli/57rF/wB9V9QSXlafW+T/AJdpfI+QzPLuSr/Ecrno8njezj/49tJi/wC21ULj4g3o&#10;/wBVDDB/2yrz+TUIv+e1RyahHHWU8dW+weT9Ugbmua5JqH72WvJ9c8QR6PrWnSy/8tZ1tf8Avr5a&#10;7S4s9a1SD/QdIvJ/+2VeB/HDwH8QZPsn/FL6v9gidJZZobbf93/drOeBrY6EoTjuawrUsP8AaPoS&#10;3s/tENWLf/Q68j+H/wAYPsdlDY+IYZv3Sf8AH79x/wDtolegf8JBbaxZebY6jaTwf9da/MauXTwn&#10;uTjsz2oVvbQ9w6S4kjjg82vP/EGoRR+dReahcyfuvOh/7+1w/iDxhpOhzw232v8AtXVpX8qKzs/n&#10;eWT+5XTh8PWxE48kTKc4Ufjkc38SNQubfw95VtD/AKRdTr/47XvHwr+JGo6fotpL/wAsP+WsNU/h&#10;/wDCO5+xTal4vhhn1a62f6HD9y1j/uV6Rb6PZafD5VtaQweV/wBMq/ecmyaeHw/v6Sbufm2Z5nCt&#10;OXJ0Oo0f4uaLefurmb7DP/02+5W5/wAJZosn72LUYf8Av7Xm9xp9tcH97Zw/9+q5PWPA9lcfvLb9&#10;xP8A+OV9H9UnCB4sMXA7jxZ40ttYn/szTJvP+f8AezQ1698MN/8AwjR8zr5zf+grXhvw78D/AGOy&#10;+03N3DPPL/zx+5F/sV734Ah+z6NKnpN/7Ilcr/vHo8/OeJ/t2+NIPA/wk0m+mikn83Wo4YgPub/I&#10;uHHmf7HyV+eHiz4yaj4g8P3cVjZ2ljbyv/y+S73l3ff+Rf7tfZ3/AAVe1CPSv2ePDtzJ5uB4rtf9&#10;T1/49buvhHRPhXc+ING07xLLNDPoUv8ArYfNdHl/4B96vjM1wWH+sfWZ7tL8DixE+U4jR/LivbvT&#10;dS8mf7en/LH5/K/2/wDY3Vp+JNLuNUvftMs03kRTpF/ZkMfnTSybPkeOug8UfDu51iym/sO7hnnt&#10;H8qWGG53zRbn+TzK5vXLi9+H/k3VtNNBf+YnlTea/wC92/cff/crz4TnCcZw3Oc9M0uT/hJNF06K&#10;+tNO0qC1g/svybOXZdS/IjedJ8zfP/eevO9Y8P3v9qWnhqx+2X2rWiP/AK6L5/LVN3nb/wCD+/Wp&#10;8K/GEnjD4neF/tOnWk8Es62t1N/vb1/9n/vVofFy4/4RvVNX1OKb/Wp9g86GXY/ls6b/APtj/sV7&#10;sJ1pw55nZCE+T0Obs/tOn61DLbTf2HP5C2svkyun/LJN83y/3nT5q6DS7ePT4LP7TNeef5/728hi&#10;87zZF+b+L+9Wf4L0O9k1OaX+zv7V0KL91503yQfc+f8A4G37v/v1UfiDXJNH0WH7DeXf7p/Klm/5&#10;YS/9c0/jrinOc/gOc9IvP7B1CytLa+1GHSoLXbdf2n5T/wCs/uf7af3k/grl/FEnmaLd+b/p0EUc&#10;X+mw/O8v/XP/AGKpyXlt4o/4md9/p3/LXyZonSDy/wCP5F+aug/tSy1DRYbaxhhg0n5/K875Eij/&#10;AI/9p6z5+T3AhPkPL9Ys4/GHhiGWL9xB/wAtZpvuRfw15f4wH2eaax8qGDzX82L+BItr/c+avrCz&#10;+H8WoaXN9p+xwaFdzrdRWVl8k8sf9zZ/c/368j+NHwzvZLKbWLW0m+w2v7qKGbYj/f8Av7K6cNW9&#10;809seTSXFtqGi+VF537p0/2/3f8A+3X0hcSf2x4f06+/5+rFZf8Axyvl/R4/380XneR96L+49fSn&#10;wj8zVPhVD5s009xaXUtrL/45/wDF17x0HEWdvHcanq9jczQwQXaJLF5293lkX+CNFrqND8WeI7Pw&#10;/D4VsbS88jSp38qGziT97G3zfvP7+2s/Q7z+x/i1p3lQ+f8AvHtfJm+581dJeafqPh/xpd6vYwzX&#10;1hKnm38Nn/zzi+XZ93dv3/5214OLnDn5JnPWK9x8RNR8caL/AGR+5sbDT/8AgHmyL/Bv3fxf99/8&#10;Brm9H0PVrDS7v7daadY6T8t1/af26KGaWT72yP8A57bUTZXvGj/Dvwpruiy3Or6d/wAhC6+1eT9p&#10;2eVu+Z3+Vdvzfc+7Xk//AAre2k8XajpukeT5/wDy6/2nvS1ig37d+xtu/a6VzYfEQh9mxzQ9z4Dz&#10;OPR5PEF7qNzFpF5PfSv/AKBefch+X+DZtbe7VY+KGn/2h4fmkim1GD/VXX2O9+f7vyum9flTa/8A&#10;frR8TaR4w1/xRLZXNp9u8lPKih0eLZayxr8qbPL/ANS/+3Xo/h/9nvxP4k/5GC0h0qwlRP8AUypv&#10;ik2bfuV1VsXRoy5+Y7Zz5zQ+Ckmm/Ez9lfQ9DubTyJ/CusTy3Wpw2KO/lyujbI2Xa3+9v3766j9q&#10;D4ueGPiZ4LtNMsf7Xgv9K1F/KhmtkSCKNk2/637zzfJv+f8A561znhT4Ca/8MNT+06HNaX1h9qiu&#10;hBqf/PeL7kz/AMNdP4kj8T+JL27/ALT8GfboNVRorqH7TE8HmbNvnR7f49n9+vQjmMK0fcM4Up8/&#10;OaHwT+In/CQfDiG5uZry+v7R3tbqa9vt/wBln+87x7fm2SpXSf8ACaaT4g1Sa2ih/wBVtll+4iXX&#10;99P++K8b+H/wb1bwXe/abbTtXngl3ebD/BLt+5XaW/gPWj/qvC9358r/AL37/wC9r5PF4TEYjEc9&#10;H4TSeErTOo+IGqR2/gu7sdMh+3Typ+98n5/Nk+fY9cX4L8B/EHWP9BufOsbD/lr50SefL/E/yL9+&#10;vSPB/gfUbPzra586CDUHXzf3Xzy7f49/9z+9XaeZbW/nW0fnTwRR/ZfJhl+f5f8A2Ra86eIrYf8A&#10;cwt67hCjyHj+seE49P8AEGnW2rzTf9MvJi+fzK7CTR/+Eb8mK5tP9an2X9z8n7tn+f73/oFdBp8c&#10;ck/9p+TDPPF/qv3X/LRf+edGqaXZXE80t9/y1RJZYZvuf7Cf8Brmn+95esu4Tpc55H+0B4gvdH0X&#10;SPs0MP2eLf8AuZvk/eL8v7uvI/8Aj8g077N5P9rXf7r+55W7/npXpnxU8Lx+LNUmsYpvI+R/9T8/&#10;7v8Ageuf0/4XyaPBFF9r/cRR/wC5PLHv+T/gFetShCEIz2kZzw/uG5eeLNF8J+Bf7M1PUYft91dR&#10;S/2ZZS+c8XlbP/HN/wA/z18z/EjxJHea14ovvO/0i7un8qHyv73/ANhXqHjSz07R73zfJmn1bZ5s&#10;s3lfP5e/anl14/4k8SadcTebFafv4v8AltNF8/y197gcJDD0Yz+01c0pT54ShPoixo/l2cFpbed/&#10;y0Tzf++Kz9c0uLR9F1G1sZpr77vm/uvn+b5nrI8N/wCkanNc+bXN65qlzJ4g1GS5lzP5zf8ALTZ9&#10;35VrpnD3KfJLrc9LKcXDCYivz0788LL/ADMr91Xomj3Ekfh/TrG1i/07yHl/76//AGK8/juI/wDl&#10;lDXun7PnhPTdc0XUNX1fzp/Jn+yxedLsTy9qfJv/APZKyxdX2UOcy54QpShPqdx8P4/s82nWtzN5&#10;/lf63zpX/hTd/D/Av3K9g1jxRpUelzanLN9hsPnitfJ/5a/J/wCOItcfo/h/RRezRWP/AC12RS/x&#10;+VHs+RN6/wAa/wAW+vQLj4f/APCQeBdD8P6ZDaeRFfeVa/8AP1dSN82yRG+4ip/HXw/soY6t7nxd&#10;Tzoe/My/Dcn9oaXD5uow/c/484ZX8iWRk3RfO333/wBirl5rkdn4gi/0vz7+WNLX/to3y/vNvy/N&#10;/cqv8RNH1r4f6LNfan4dmsb+XWJbD7ZZyxTQS3GzciQJ/wBcfvPWHqEl7HDoWuaxaeR/as6S/Y5p&#10;fnljX5f3daYjDzh9k6a0D0DV/wDiX6XDbSwzfukeKWy+R38xvvzfL/drHjt7K4mtLaWH9x5H7r97&#10;88sjfceSti3t/wC0LKbV/wBzP9qdPK+x/J5Xlfc3/wDff3Kpx3Fzbz3cVj+4+yI11L5P/LXd8v8A&#10;D/t/wV4M/wCSBlM2NP8A+JfBDbfa/P8AN/6ZbPK/i/u/7dU/FFxc2/kyxQ+R5v8Ayx++8v8AD+8/&#10;3qx9Q8SR2dlNLL53nyyf8tt/72T52qncax/bk0NzL533PKihm/5ayVzUaXJPn8zOEDD0vwPex6nD&#10;q9jN9hv5Z0//AGI9v3K9c0fT/wB/d/bpv38T/wDHlDFv/g27I/4t/wDv1h+G/tN5PaXMsPnwfJFF&#10;DD9yL5P/AEOukn1C51TWvK87yIPll/ffJ+7b/wBnrp551eY5pw98j8UW8txDNFFN+48+KL/L/wAd&#10;cfpfiCPw/PNJFN9u8rdF+++59o/g8zcrf98V1HiCSS3sobGLyf3X+t/e7PK/2P8AgVeR65eSXkN3&#10;LFD59j5/7qb/ANn2VlRnA15DYk0uTWNa0797D9vtX826mh37JZG/ubmrH8SXEen3s1jF/r9/73yZ&#10;Ksf8JBq1nZQy3P7+D/nj/H/sVX1DS/3MMktp588r+bF/G8v/AAOifPP4JGU6UyxZ+NLnS7LTrbR7&#10;ubSr+L/ltDL+/l+f533r81aHguO2vJ9Rudcmm1yf7K91FZQ/Iksn8H3vm2Vxeofabe9mltfOsZ5U&#10;e18777/N9+vQPAfg+50u90i5/s7yJ4oPK8maL55Y/wC/975K9afJCH94IHQaX4PudYhhiimhg8qB&#10;fKhsokS1sN3+tf5vvv8AJ9+tTxhFotn9ksf9f/21/wBj7m9a6i38Px+H4LuLyf3/AJn72aavH/GG&#10;j/2hezXUt3D58u//AJa/JF8/368mc+eZnM5vxBZ/aIPtP/PX/j18mX/Wyfd2J/f27N9YesW8kdlD&#10;L/qPk/5bff8A9iugkk+zwf66H90n/LH/ANpvXN6xJ9jgmuZf3/m/6rzv9qtaMPfMzi9Y1SS3/dy+&#10;dPPXF3Hmah+9ih/0iX/ntLW5rmny+KPJtopv9Pi/74q5H4fis7K0llh/v/vv45a+no8lGB0QOb0/&#10;w/8A2x9k/wCWHz/vZpv/AGnX6uf8EwtLj0j4Aa3bRReSB4luDj/t3ta/M+OzttQmtJfJh8+JPK87&#10;7j/NX6ufsE6fHpfwWuoYo5QBqjHzZusv+jwfP/n0r0sDV5sRyeR0wnzzPSvj3B5/g21H/T6n/oD1&#10;5D4T8D2WuQ+ZqVpDfQeZ+6hm+5Xu3xWTzPDIH/TZf/QWrzHwnceXZRV9CetCc4Q9wx/Gnwj8MeIN&#10;LmtpdIs/uf66GLY8VfBfxk8D6j8M/E81jLL/AKBL+9tb3+CWP+5/v1+mGoeXJZV4n8bPhXbfEzw/&#10;DbSw/wCkWl1FdRTf9M1f5/8AxyuOth4Tn8J24TMMRh+aHMeJ/Af9kOPxhpkPiXxfNNBYXf8Ax62U&#10;Mux5Y/78j165qn7Ifw18n91pE0E//PaG5ff/AOPV9AafZx29lDbRf6iJPK/75qvqlvXbOEIfAcU8&#10;ROrPnnI+Z5PhX/wri9hlsZvPsK0PHHxA/wCET8PeZbfv7+7/ANV/8XXqHizy/sU0UtfHfjjWJP8A&#10;hJ5raXzv9E/dRf3PLr4/M8P9uB9fk1aFafJW6FeS8l1SeaS5l8+eWT97NNVe4t/LqSPy4/3sX/LW&#10;tvSNAvfEV59msopZ59n/AJDrwfgP1OlychykkdR2eqSaH+9/5cJf9b/0yrr/AOz9Gj8NXfmS3f8A&#10;wkfneVFD/BsX71c5Jp8fkTRSzfuJa9bLsd9UrfEdmGnOlOXsTfgvIpB5sVdRpfxI1rT7GW2tpf3E&#10;tfPEmqa14L1OaxuYZp7D/llN/wBM66TT/Hltcf8ALbyP+u3yV+rUcz9rCM5nrQ4gy7HQ9jjI++ns&#10;z0e71G41GWWW5l8+eq7zgdK4y48cW0UH/H3D/wChvXpnwL+F978VJ/7c1yWaDwnF/qoYfke/k/8A&#10;iK7YYuE/gDMOK8uyyjL3vRIw7PS9a8Uf6N4e0ibVbj/pjH8n/ff3a1LP9kfxxrk/2nU7vTrH/pj5&#10;ru//AI7X15pej2Wj2UNjY2kNjBF/yxsvkSrmMVzYj/aD+fc+43xebT5IaQ6I8b8H/CfXvhvZQy6Z&#10;5N9/z1h/gl/+zr0Sz8SW1x+6l86xn/54zfJXUR1n6xo9lrkM1tfWkM/+f79cXsYH59PFzn78zm9Q&#10;1iOObyq+b9Q8N+J7j4hajq8X2yxnup3l/c/881+5Xrlv8J9W0P4g2kttqN5faFL/AKqGaX54pP7l&#10;e4aH4Xj8/wD0mGvKrUvfPSpT9w8r8N/Dvx7rFlD5niKGCD/ntNbfPWxcfs3x6pPDLrnii81X/pj5&#10;WxP++K9sji8upPLo5DTnPP8Aw/8ADe28F/8AIMhh8iuguJPs8NblwPLrwf8AaI+ImtfC+y07V7HT&#10;v7VsLqdLW6hh+/FI33PL/wB6uatP2VHn3NKUOefIdZ4o8UR2cM1fAf7RHjS5+IHi77DY+dfWFq7/&#10;AOpid/3/APH93/vivozUPC/jj4lwRR6n5PhWwuo/3sMMvnXX+5v/AIK9E8H/AA40nwfpcNjYw/6p&#10;P+eab6/KMdxfSw9bn38j7TA4H2MJefU+JvCF/e2FlDYan5sHyfupiNldzb3ckY8yL9xPFX1ZrHgv&#10;Stch8qWGH/v3XgfxM+B+q6B5194Z/wCWSeb/AGZ99Jf+uf8AcevfyHxFozrfVq2nluj9byniP6vS&#10;+rYzVLZ/5k0fxe186b9nluIpvk/1s2N9cjPcS3E/my1wcfivUbDyvt+kXcH/AFx+evQ/hX4S8R/F&#10;aY/2FpExsYv9bqV5+5h/+z/4BX7RhM5o+mlz6HD5xkFGEp0akYX8rFOWUd6yNb1y20qyllk/1H/P&#10;avpO1/ZENzZf6f4mnt5/+nO2TZ/49XGeJP2G7mS9huYvFs2qwRf8sb222f8AfvbXNmOYTn7kD53M&#10;OPcupQ9lg5Xn+Bzf7LdnH4w1TV/EMsPkf2fdfZYof+Affr6gjrxvwX4Dk+Bepzfuf+JTdP8A6V/0&#10;y/269rs7calYw31tL9tt5f8AnjX8i8WYfETzSp1Pz+eO+u/vpy1Yyo81J5ckVXNP0e51D/VV8fh8&#10;JiMXW9jRjdmc5wpQ55/Ced/GCT/in/sv/PWvluTT/wDXeVX3Z4g+Eem+LLLytTmu/I2eV+5l2f8A&#10;j615vqH7H/hy3svK0PV9X0qfZ+686585Pl/3q/ccj4Yx2Bw/76yvujPCZ9h8PPk5t+p8l3FxLZ1l&#10;3l5Jcf6qus+LnhfXvhfqn2HxDafuJf8Aj1vIf9Rdf/EP/sVxf/CYWVvD/wA8P++K96GBnCfwn1c8&#10;2ozhzwqEkdvc3H73yasf2XL/AMtZq9Y8D/A/xp48sor6LSIdDsJU/dTaz8jy/wDbJa6TUP2O/Fdx&#10;D+68T6R/1x+zS/8Aoe6vRhgZ/YieLVznDw+OR8/6Xcf2frVp/wA9/PT/ANDr6Yk8Uf8APWGavD/F&#10;nwP+IPw7m8250Pz/ACv9VqdnJ5yf/YVXs/A/jTxZ/wAfOr3f/oH/AKDWc8vn9s8XF5tDET54Huln&#10;40jvNThsba0mvr+X/VQwxb3r3zwP8N/scEN9rkP+n/8APH+CKvP/ANmf4L2Xw30X+0rn9/4l1V/3&#10;t7NK7vFH/Akf9yveLiTy69bCZZCl789T5jF5jOt7kCT91H/qv/sKrySVXuLiOP8A1tZdx4gj/wCW&#10;UPn17XPyfAeLP3zm/iB8J/Dnjyym+1WkNjf/APLK8hi+f/7OvjPx58O/EfgfWpba50O8nt4v9Ve6&#10;Z86Sx19yfZ9R1T/phVPUPA8nkeb51ebiMDh8R9n3u520sXWo/aPzvuP7R1D91FpOrz/9snSvaP2X&#10;/hHc2etXfiXXNO8ieJEisIZv+WUjb9719OW/g+yj/wCWMNZ9nJH/AG3qNr/zydf/AECunLsDRozO&#10;LMMdWnD4i5so2VYkSpI0r6fnPlzPkt6y7i3rqJLOPyKx9Qt/LrWExzgY9nqFzo97DJF/35r3X4dX&#10;ceoaDLNH0knb/wBBWvAryvZPgfID4Tuwf4L1x/44lcWLj9s9HBVZfAfMv/BXOH7R+zb4dX/qa4P/&#10;AEiva+Qfhfqmo6h8N9Di1PXJp54o2tbCHyvn8tfuQxov8H953/jr7U/4KoWAv/2ctNA/5ZeIYJT/&#10;AOAt0v8AWvgP4H+KNOs/DHlX3nf6JdP5sMMqI8scqbUSN/8AZ376+TzCl7Xl7HbiPgOk8L6h9s1S&#10;aKWGH7B5DRf6pEe6k37t8jr/AHar+LPCdtrF75XnQ/8APLyfn2S/3H/3P7tU7zXP7Hghl0ya7sft&#10;V15XnQy70ijV9qJs27vufeeus8Sa5qNnBNc21pD58qL9q+xyxO//ANgn+3Xg1YcnLOHQ87nOP8N/&#10;Du58N/2HcxQzX3/L1LNDbPs/dS/8tK9k+IHwo0HxBBFqep/bLG/tZ/tXnTRb0+59/Z9776R7Urk/&#10;BfiTxHHDDc215DBBdP8AaovO/ffvP4ErtPBfxMjuIZorm0mvvKnb7VNN/wAspG/j3/8AoKffrzsR&#10;Wn9u/wB50+1nychz9v4H+2eErTTJdImvrDY/2Wb54fNu/nZ/P/2/4/8AxyvN9Y0f/ip5pdT07z57&#10;X/lj/wAuvyvt+5X1ZHeXMfk+b9jgv5U8q10ybe/3v+W0n+3/AL9eZ+JPh3p3/CQ2ljL9r1We73yy&#10;3sMW/wArb/sRruf5/vUueGH+1f8AMy55ngeqeIJNHnmsYv8AiVeajf8ALVNkUf8Acjib771h6xrF&#10;tp8839kQzWN/aussUN7KiP5jJ87un3f+AV65ceE/CmqeT/wjWnTQWEu/zdTvdlzBFcL9zy4m+b5v&#10;4q848WfAvx54g1nTrHTbSa+/s9P3s3yInzf3Hb79dVHEUp/Hp6hyHd+BNU1LVJ/t2p/6dBs8rzvK&#10;eGCKT72z/bdf4v79egR6HHrl7NYxTQz3Es7/ANzf9z/xxK838D/Be98J3sMXiHXIYJ5dsXk/vZv3&#10;jP8A722vYP8AhQdtp97N5WuXnny/8sYY9n/jlebicRRhWj5B7KZ+f/iHT/7D8XXdtFDN5Hnv9l/6&#10;5/3/AJa+hP2d/wDkWPFFj/zynt7qL/rm29f/AGSvaPEH7LfhTxJqcOr3MM0F/Fsi/wBDk8lJZP78&#10;iVJp/wAK9J8D6LqP9kQzTzy/62aaX+7X0+HzGjPlgelA+W/iBeSeG/F1pq9t/wAfEU6yxf3Pleve&#10;NOvLK8spZZf7XsftX72XyZf3H/bOvE/jRp8knnSyw19efBTwH/wsj4V+GNctv38Etqvm+Ts2eYvy&#10;vRmFGc5+5H3jT2Xtjj9D/wCEU0eGGK+u5vPl/wBbN9mf/Wf363Lf/hB/EE/my+Tqs+9f300Xnf8A&#10;AK9k0v8AZ3vTNNLcw+f/AM8v3v8Aqq7TR/gXZWc3mS2lp5//AC1/dV5NLJpz/jSf3mkMPCHxnien&#10;6XZSQf6NafYfn/2If/Qa2NL8LyahPN9ummg+f/ljsevfI/hvZRwfvIYasR+A7KP/AFVpDXo0smo0&#10;vP1OmEKMDy/S/AeiyQf6TNNffP8A8toq6iz8L6Tbwf6mGCus/wCEXjtv+WMNcf4w8Sf2HP8AZra0&#10;8+f/AJ7Tfcir1uSjhIfCHPCHwGhcR6Vo8Pm/ua4PxB4sjvJvs1t/qN//ACx+R5ay7jxBcaxP5VzN&#10;/pH/AHwlZcccdvBN9pmmng3/APLH/llXzGLzD2vubHFOtzheax9s/dRed+9/deT5W/8A4H8v3KJL&#10;iP8A49rnyYPN/wBbN5X+trLkk8z/AEm186xsZf8ARf8AVf8As9U7i4vZP3VtND5/ltF/1y/268X2&#10;MPsfEHvmpqmoW2n+TbW37/zX/e/3/L/9BrL1C4jjn8qP9/8AIn76b5/u/NWfo+hx6X51zL/aN9Pd&#10;on76aT/xyty4s/3/AJv2SaDzf9VDN86Rba09ylA6Ye4U7OO2s5pf3Pnz/wDLXyfvy/8AXR/+B1z+&#10;uSWVx+6tvsfny/63zon/AOB/P/uV0ElvJqE8P+u/0V0l/wBVs/3KkuNLlk/1n7jzf+WMMSfvd1c/&#10;toc/xGUJnzX8bI4rOe0l/wCesD+b/wB91872dvJrF7q9zLDD5ET+V/20r6Q/alj82bTra287yIoG&#10;/wBd8nm/P/8AF15HZSx/8IJaS+TD5++X/tr/ALdfqWBn7bD0fNWM5z5ObzM/4V+BNR8QXst9Yyw/&#10;6LOtrL/6Fs2V5J48tDZ+NNci/wCeV1L/AJ219t/s3+E/tnw3hvpdRmsYLvUXuovJ3/wvt371/gav&#10;lj47+ENSXx54n1S10mb+wpb6Xyr2GJvI/wBv5q48PiITxNSHN3OnkhOEeSPvI4vV/Clx4XuLSK9z&#10;511ZRX4z/wBNVr6D+CFvH4f+HGnS3MPn+ddNdf6rf937n/oFecftDiRPiRLF5WPsul2UURh/2bdK&#10;9/8ACfguS3+H2h/Zf3Hm2sH+u/2kSuLNq3+zR8zinDn9z7R3mh3mi6Xos0sU0M88v+tmh3v+8b/d&#10;r2D4R+IPDnizxPFpFt4dmvtdlga1tdZml/0WKOJNrvvX77qled/DPwvpNn51trlp9usLu6X/AFP7&#10;nyvk+T/crtPFGuaT4L87SNH8mx8Nafa/8fkP37WNnSWVP9zf8nz/AD15OBhSwk+fm94KUOSBJ4s8&#10;Saj408PeKPh9bavp3iOe0nWW1vPkSby1fa/mf7e//wAcrz/xZp/izXLK0tvEPheG+gisYrqKbyvJ&#10;eKRn8qL593+fv1w/gu3jt9Uu7nTJpoPtWqfZYv3TpBL8+7e6fK3/AACvULP/AISPVP7R0i5m+3X8&#10;U8st1eeankff/wBH8t/m2f7ldn1j2vNM7ecx/wDhH9Rs9F8L6RbaRNB5U9xLdedvRJd33E/2EZ/4&#10;P7nz1Yt/Bd74T8Q6joer3f8Aas9qkF1a/Yvk8rcj7/n/ALn+r+eu0j/0if7T4lms59JtNlrL9tl+&#10;e/n+eWXy9rf7Hzf30+Rajj1S9vILO2sdOu5/DUs/2W6m8pE82Pf+9TezfcX7m/8Ag+4tE8PSlR54&#10;R94y+M8H8SaPe3mi/wBr/a5vs9pfRWssP/PWRn+5/sf7Vekf8IHqOhz6d/ad3DP/AGhB9qimh+dJ&#10;f7/l/wBz/wDeVoeG/Aei6f4g1e2vrvz7CJ1/0OH5El3fwf8AfFdhrEf9l6Xq9tpn7/SbSBpYv+mW&#10;37ifNXi1of7PKEI+8Zz9z4Dl7OOOzh/dQzfaPmi/v1yeqaxHqmqQ6nL9snn3xfuZpUf95v8A/HK4&#10;/wD4Wx/bH+q86Cfe3+58tWPCfiyyt/Amo6Z50N9q0t9BdRWU0X/LPZ/fX5vlrnwOBnyS5/iM4Uuf&#10;3ztPGGqf2Xovmyww/aNn/PT/AMfk/v8A+5Xmeuaxe6h4hmltppoIJYGl8myi2JF8ifwfe2b66DQ7&#10;OTXPskWuXc0E9q/2q6hvJfnigl37H2LWPp9xZf8ACztOto9R8j7XqP8AZcus+VsSWNv44933Erpp&#10;YHk5ufqL2R0FncW0fh/TvtP7/wDtCf8A1M3/AC1j2ffrYuP+JfpnlSQ/6R+6il8mX/VRrXN2d5ba&#10;PZeX5P8AxKdKvovt83/L15DP5fnO7fNs/wBhFroPFlxZaPrV3odjq+na5YSu8sXk/c/vJ5n+6jx0&#10;p4ScIc/Yc6XufER+E7O5t73zYofPsLv/AFs3/TNU+T569g8N+Zb+T5v7jzU83zvN/wBV/wB9fx1w&#10;el28ckH7ryZ7jz1+1Tff/wCAf7i10GqeLPtF7/o0Xnzy/wDLab7lediJ+4eb8ZueNPFH9l2UNjYz&#10;Qz30v73zpvnrw/WNYjjh/wBd58+/97N/z1/2I66zxhqkkdlFLqfkwQSz+V+5/wDH64PxBo9zJZTf&#10;uZvsESRf8tf9is6VH+c1nRMPxBqkccP7r/4vyv8AYrm5I7m4soZY5vt3lbv3P3PK/wCB1Xk1T9/D&#10;F5PkQf62o5JI9LsprnzpvIu/9V+9/cS/xV7WHw/IHJyfZMOz0u91C9m/137rf5vkyf8ALP8A6Z7a&#10;1NY8zzv3WnTff/5Yy/6r/rnXL6XeS3mp2kVtDN9v/wBb/rdnm/xfw16JJpFxcXsNtF5N95WyWX+B&#10;PLau2rCf2DT2JseC/D9tqkN3Yy+T58qLLFNNbf62T+5J/cr9E/8Agn7oUvhv4L6vZSXsV4Br0xjM&#10;PSINBb5T/gLZr4k0e3l/4R67sZZvI0m72ebNDs/3d+/71fdf7B0FtZ/BzULa1OYIdanijk/56BYo&#10;ua0yyc54v3+zCj8Z6B8fvGdl4L8L6bPfcQXd+tr5v/PLdFK2/wD8cryzwvrH+hQ/vv8AttW7+27+&#10;8+F+l/8AYVT/ANETV8zfCf4oR/vtDvpv9PtX/df9c6+1n7kOc/R8LlNKtkixf2nJr7j6o/tTzIK5&#10;PxJ4oj0OymuZZv8AVbP/AEOub/4TCPyP9bXk/wAZPHkcfhi8i87/AFv7qvIrYuHPyQPlvqPIfYGh&#10;6xFeWUMv/PVKsXEf2ivm/wDZj+LH/CcaZDYyzf6fp/7qX/rn/A9fSFvXTznFOHIV/wCx7aT/AFsN&#10;ZeseA9F1j91fadaT/wDbJK6Sj93XNKHOawqzh8ErHleofs9+D7z/AFWneR/1xrl/+Gb5NLn83Q9c&#10;u7HzUaKvfPLqP7PXPPA0Z/ZPVo5zjqXue090+V9U/Z316zm/d+TfQf8ALWH+Oub+K/guWz1nzNI0&#10;O7sbHyF82H/ppX2RJ+7rLuNLjuP9bD59cU8sh9g9qlxTW54+21sfnnceb/alpL5P7/zPKlhm/wBq&#10;vePCfw30HxRZQ/btDh8+vUPEn7P/AIY1y9hufJ8ifekv7n/ZrpNH8Fy6HP8A6N+/r1cDS+rw5JnN&#10;meZwxc41ofEeT/8ADNeg/wCti07yK9g0PR7bQ9LtLGxh8iC0Tyooa3LjzJLKaLyf3+yq8dvJHXv4&#10;ScPePjMwnWq+ZFUvl+ZViOOiOOvSPAI/s9R3Efl1qR+XVe8/eUGplyfu4fM/55fva6jwnqkesaXD&#10;cxf8tZKz7Pw39s/4+f8AUf8APGrnh/wnZeD9M+zab50EH+t/v1w1pwO3Dwn9s6iM+ZRs8usuPVJL&#10;f/W1Yk1CK4rzuc7CTULjzBXnfjzw3c+JP7OiitPP8q6iuv8AY+X5q7jzPMq5HJHXNi8NDG0ZUa3X&#10;todNKt7GfOebyafJp/8ArYaz5NUt/wDrv/1xr1S4+zSfuq4/WNLjj/exQ1+L5twBPDwlicHLnt0f&#10;/tp9PhM5558laNjm/tlzL/qrT/v9Ufl3r/62aH/rjDHVyOo55PLgr8g9+E+TzsfTwl9voeb6X4b0&#10;7VPiDq/hq5tIZ4Jdt1F+6/1UcvzOlfRnh/Q7Lw/pdpY6ZDDBBEn/ACx/9DrxvwXqllceLf7Xi/5a&#10;/uopv+ma17pZXMclf1jkPtvqNH23xcp8HmdbnrfFp2Dy6jvLfy60JI/s/wC9qvcXH2ivozyTj/FG&#10;h2+saXNFLD/BXidvoeveD5prnQ5pvs//AC18n5//AByvoi4t/MqPT/C9tZ/6r/lrXg5hlNHMPj0l&#10;3O2li50TwfS/HmveIPEFnpn2SznnunX999x4o/43r6E0vT47OHyov8/36ryaHbRzeZFD+/8A+WX9&#10;+rFvqEUf7qWuLJuHsPk05VoazfVhiMdPEQ5Ni35dRyR1c8yPyay7i4r6c804j4sfDvSfih4S1Hw9&#10;qcP7i6T/AF38cUn8Dxv/ALNfO/7L/wCyXp2j61d+IfEsP26fT53tbWGb508xflebY3/jtfUmo3nl&#10;1J4TvLaSyl8r/nvL5tI6fsGx9njpZLep4/3n+qqT7RHb/upYa1Ocw7yzjuIZopYfP/6Y1x8ng/Td&#10;Ln/1P7j/AJZV3Elx+/rz/wCMGuf2H4Smvov+WTrWcjQ6TS7yKz/s6X/lhEj1Lcaxc6hP/o0NefeD&#10;/FkeoQ2kV1/y1/e167pd5ZSQ/uv3FZgY1v4Xubz97czVsW+h21n/AMsfPrQ30b6sArL1y48uy8ur&#10;lxcR28Ned/ETxhHo+mTXMv8Ay1Tyoof96tYe+Z8/JDnLEeqSfYZq8rvPEknh/wATw6nL/wAeEv7q&#10;WrHgfT7n7F9plmmrU1zwnZaxZTWsv7jza9alh+Q8SriPbHcWckV5B5sX+ookk8uvnOPxh4j+Cd7D&#10;bX0P27SZZP3X9yX/AK57vuV6Jo/x08MeIP8Al7+wz/8APG8+T/x+uicOQ44T5z0STUKx9QvKy7jx&#10;ZpMkPm/2jZ/9/Urj/FHxY8MeH4PNudXs/wDrjDKjvWfuQ+0ae/M6iS4/56/5217H8CHFx4Mmuo/9&#10;Rc3jyxf7m1F/pXwB48+Plx4wn/sjQ4ZoIJf9b/f8v/2Svvv9nW8j1D4Y6dLH0/8AsFrixNaE/cPV&#10;wmHnD35nmX7fmktrvwVs7WKykvZjqyeXCJFTn7PcfNlq/L34H6Hp2oa14i0y+tPPnigiltYf+miv&#10;tf73+/X6o/twalHpfwx0Jprj7HDNrkUMk/8AzzDQXHNflt4XkttD+PmkXMsPn2H25ooofuPdf3Pu&#10;/L9+vj8XKfPV8krHd8fNA6yPwfc65rX26K71Hw5PsXyvOi2eb8m1/LiVd2zZ92uk+H+h2WoQw21t&#10;+/gtEl+1edFs83b8qPI+75Er1TUPsVne+bqfhfTr7Vtnm/bJpXhTy2f/AFMifwOted+JNQso737N&#10;Y6d/ZVhsl82GbZ/vb/u/crxYVZ1vuPJmdx/aGo+H7LSJZNOtPt9o/wC9mm+RPl+VPLT+PalaH2e9&#10;s/OvrmGGe+u9t1/adlEnkfaG+5+9b7+3/Yri/DdvqOl3sN9rFp9ug1BFii/0nfPFu/g2bfuVoax4&#10;wk8F/wBo2ukfY7H5/wB1o0MXnPF/z1fe3/oFeLP23PLn+EOc6i7uLLQ5prH9zfatdP8A8hOz/wC+&#10;vufd/wBisez1SO4+13MWreff2qfvbOGV0S6j/wBxf9j72yuDj8Ual5M1zH50/lb/ADZvK/5af9M/&#10;96uX0PxhHJPaSX135H2p/Nlmh/5ax7/kSP8Av7f4qz5PbBA9ss9c8MWfnW2kWkNjPFHFL5PlbE/u&#10;/P8AL89XI9Yjjmhl8608jY//AC8/62SvH7PxRqOqaZN9u07z7CXdFLef9M9/yeX/ALFZ9x8RLbUI&#10;Jv8AS/sP2VPK8mGLf+7X7/z/AO1XN9X5+7kac/2z2TxJqEf9tWlzL5ME+zzYr37N/d/g8r+41SXn&#10;xIj1i9msbG7+3fv/APXeam//AK4x/wBx/wDbr5zvPiR9osv9Oh8/7n/LV0/8f+7XSeE9c8u9m8qG&#10;G++fzZfubPufcklb77/7lds8POHKEJzPTLj4oajb+Vbf2RNfT+f5ss3/AD62/wDv/wAe2tTxJ4k/&#10;sOytPtPnX0Ev7rzvK2eV/F+8ryvXNYj+xTfaZpvPtP8AW/x/7WyR65O4+IGrah50V9dw+RdfuvJ/&#10;gl/uJHWtKFaE4z2sdMK3vknxQt49YsvNtpvt0Es/+uh+f/v3X0J+wH8VNO8N+Edc+H2py/v9Kvvt&#10;8Xnf885/vp/wF6+b/FGqW2n2X27/AFFjs/5c4vn8z/c/2qw/g/8AEC9vPHcP2HQ5rH7XstfOml/5&#10;Zs/35K+wxFWfJKcN0jthM/XS38YaLcf6rUbOf5K0JNUso54YvOh/ep5sVfNfiDQ9W8N+GJrmKaGe&#10;eK1+1f8AbPem/wD364vQ/FEmoa1DY3N3NBq0UfmxWflOjxbv49/+5Xk/2ziIQ9+mvkzSc5/yn2hH&#10;cW1xPNFFNUn+sr5bt/iDe+G9Umiimmn8p/K/fSp+9/v1qXnx8k1Dyba5tP3/ANqSX9z/AMtdr7vv&#10;124fOaNWHv6B7aB9GeXHJ/33WHrHgfSdYn825h/f/wDPb/nlXmel/tGaTcXv2aWGaD5K6S3+MGg3&#10;E/7q7rt+t4et9oOeEynJ8D7KOb7TFqM0E/8A02+esfWPgnexwTS2Orf6Rv8A+W0VdxJ8QNJ8nzJZ&#10;asR+NNOk/wCW1H1TDz7fI15Dw/VPh/4j0uD7N9k8/wD6bQxPXP8A/CP6tbwTSxQ+R8//AC2tn3/7&#10;lfTEfiS2/wCWU1EesW0k9c39mUefnF8H2T5nt49at5/Kuf3Fv/1y/wDivuVYj1CO4h/ezQzz/wCq&#10;/wBj/vuvpD7RZXH+thhqn/Z+ix/8ukP/AH6rirZTz/aHyHg9veeb+6+1wz/ZE/ew/J/rKI7f7ZPD&#10;5v8Ayy/5Y17hceG9BuP9baQ/uqy7z4Z6Dcf6rzoPn839zcvXnTyE5vZHxP8AtUeG4/8AiXXMs3/L&#10;B4v/AB//AOzrxvXPCdtofwx8GXMX7j7Xpz3Uv73e/mea6u9fUn7Ynge28J6ZoVz9r8iwl82L99/z&#10;8fI2zfXyfqniCS8+H0NtLN/yCt0UX/TKNvmRK+0wOHnSw9GHYznDkPqT4L6fJp/we8LxRWfkQS2v&#10;m+d/z13O7UfEiOyPw41G2vprSC3/AOXXzrlE82Rn/wDQ2eus+G/w31b/AIV94Sufsn/MHtf+Wvz/&#10;ADJury/9qD4b2/ieDw7Hq9p9h+yvLLLN/HFH/B8+1vnZ/upXxcMJiI4ypOfwu/4no4SdaE+5538b&#10;P2Z/+E01rUfEsuuQ6VBDp0HmwzxO80siptf591eweD/C8Wl+EvDtj5Pn/ZLGKL99/wAtf3X9yuP1&#10;z4kR6xe+EvD32Tz/AO1fs9rdf6cnn2si/NL5kW37mxK9kS8js4JvK/66+T/z1/4HXNjvrfsY0Zhi&#10;JwhCMIR94x7ewvf9Ll1KaGCDzP3VZeqaPHcQ+V/x/fc82b+CWRfl/wCBp/8At1oR+XHB/p038H+p&#10;+/UiXFleQw31j9r8jZ/zyrzoT9z4TmhW/nMfwvpem2fi60vr6HyLi1T91/cik/gm2L/HWxqmqad4&#10;P8CXdtpkNn/ZOn/vb/zond5btn3I+9mrm/EHiT+y/OtrGHz7+X/njE7/APj6/crj9Ut/GEnhj+w9&#10;Xhhng1CdLqWHzdn7v7v3Fr3sPOtOHIa8nP8AaNiPxhq2seBIZNMtP3EV1FLdanD8/wBl8r5nSNG+&#10;Xf8APXUfEjxxHH4etItM86x0m18r7LNN/tfMn3f+2dWPBfiSyuNa/sy5tLSx8J6ekUVrpkO9EluP&#10;45pPL+V/9zdvqnofjTwx8UINR0y51H7D9lun/fTRbPNjXfs8vc3/AACvRn78Iwh0Mpmh8P8AwHpP&#10;jzwlDqf/AAkWo2P2rUZft800qJPdfIn+o/2P4P79Y/xI8WR+B5v7D/tGbyIpF/0Kb538v+B5HX5q&#10;kvPL0fwl/ZGmWnkWH2qW/imh3pDL8/8AcX/x6o/BfxE+H2oeGIbbV/hfeX3iXT3+3y6nNEjvLt37&#10;7nzf7nybFSiEOfyDnPE7y80n+y5pNM/cWF3dN5s03/LWT+5/uV6h8C/Dfg/XNF1fxL4h068n+yI8&#10;VrNDLsSLb9xJH/j3fw15nrHiD7R4n1GK586x8Nb38qGzi3pFuTb9/wC8ifP9yu88QePPClx4Yh0j&#10;SJtRng0q1gsLWz+55v8AC82ytf4U+eBr/gO8t49J8SeJ/N8K+F4b6x1XTpdG8mGX54p1T5/Ll+9/&#10;BXnfw/8Ag3p3jDx3/wAVLDNY+GvD6RS3WmTffl3O/wDe+VE/vP8A99V3Hw78UXPgfRdItbaaH7fF&#10;9ol/cxb5/mf53/vVH4X8carrHi681eW7vJ/KtWilhmi+SWP51T+Ha9H1jk9+Zlz8hofGD/hGNHmu&#10;4vD0NnB/bSNL51nKn+o37dkm3+D5P/Rdef8Aw/8A2e/EeueJ9c1PSNO/4lP25rWLU725/wCWbfNs&#10;2bvn/wCAV6x4guPDmn+TpltafYYP9bdQ6ZF/y02bn8x23M6VY+E/ijSdLstRltvEWowTxT/urOGX&#10;5JY1Tb+8Rv8Ax6vJ9tz4iUJ/AZmPrHhuPR/CP27TP+Jr9kneKXyfkTzN+2uPuLy5tp4b79zBP/11&#10;/u/wf3a7zxZZ6jpeiw+B5bSzsfvyy3sMqP5v8X7v5m+T5/71eZ/2X/bl7/Y+kTXc/lXSRfvvvxSM&#10;+3Z/d+b++nybK4q2E9rP3PhOb6vzlfQ/D/8AwmnieGK+/wC2UM0rv+7/ANbL/wADb7laHizS7nWL&#10;LzdMhh/dT/YPJ83/AL48yuw+G/g/xH4H8Q+ItT/4l37qCL7VDeRb/K83fsSN/wCB/wC9WX8YPFGi&#10;x3sMWkXcP+lIv7nytjy/J880m37m5/u/9cq9H6vyQ+E7fZch87+NLO28N/2jFbeTPPLI/wDyy/1X&#10;9xP9z+Cuw8P+A7KPwxNba5pEP9u6fqPm+TDL509ruTdsk/h3/wCxXn+seNLnw3ew30VpN9v09/Ni&#10;mmlf91/8XtrsPhPJJ4w8CS6RLDqMGu6+8919tm810ltIn27/APVMv3/Mdn3V20YTnR+GwVYc8CSz&#10;0vw5ea1NqdjaQwQafA3mzTfJ+8b/AG60NU8Sadb2Xm23k/b5dsUUP3PN/h3/APxNSapp+nWel2kU&#10;t3NP9kdv3Pm7ElkVNzzeV/uf368r1S4vdc+JEP8AZlpeQQfupYoZv+WW75vO2Vn7KczX7B75o9xb&#10;x+d5v/HhFsi/7Z/36+8v2KLm2u/hnrgsubePW5PLm/567ra3ff8A+P18Yyafbf8ACP8A2m6tJp7C&#10;WB/Nm8p9n393/fHyV9b/ALAlxFcfB7V5Yofs8MuvS/uv+3W3/g/g/wBztWeUxn9b+TPNhH3zR/bi&#10;k8v4Z6L/ANhdP/RE1fmnql5qUnxBh/sjzvt/y/uYa/SD9vVn/wCFUaHHDF508muwxIPcwT/4V83/&#10;AA/+H9l4Tg83yfPv5f8Aj6m/9kr0c7ziGXQjDqfrGXyeIyGnho/zyv8AcjP8J6X40uIfK1P7JB/2&#10;1ffUfij4HyeLP3t9rl5/2xiTZXqFvJ5f7qrAFfklbOcX7aVaGmpf1Sjycm5h/s3/AA3/AOFb+INX&#10;/wBL8/zUX995eyvpiO8r5v0fxZ/Zfi2KKX/j3lr2C38QRyQf66v07Kcwni6MZ4mXvnyGY4T2U/c+&#10;E7g3lSG8rk4NY8yrEeqeZXtQrHizgdR9pqSOSufj1CrH2wVpzmXIanmUVj/bKsR3lawmHvmhsqT7&#10;PVOO8qxHcVoZ/AGyo5LerNvH9om8qrkccenz/wCk1qac5hSR+XR9ojqTUJI/Pm8qufvNQ+z+dWlH&#10;Eck/fOetS54Gx5lXNLjjuJv3teF6x+0DZadNNFFaTT+V/wA9vuV2nwP+IknxA0W7vpfJ8+K68r9z&#10;Lv8A4K9WrP3DyaMJ857RHH+4qvJeVX+2eXB5VU5LivJPaC4k8ysPxBZ3Nx9klsZvI8qeKWX/AKax&#10;7/nq5cXFc34s8Qf2X4e1G5/55QNL/wB81nOYHaSXHl/6qo/tlcf4b8YW3ijRbTU7ab/j6RJa0P7Q&#10;j9615wNyS8qvcXHmfuqy/wC0Ksaf5moTwxRVl/6V0A5P7Re3Hjr+w7GH9/Knm/8A2deiWfgOyjg/&#10;07/TriX/AJ7VuaXodtpf72KH9/Lt82atDy6+YwnDGXUsXLGTp3m3fXY9KeY1pwjDaxj2/hfTtPg8&#10;q206GCCL/lj5SVY8v7PWh5fmVXuI6+s5IfY7WPNnPnM+8vPs9Z//AAkFtHN+9mqxqlv9sgmil/1E&#10;tfHeqf8ACwf+E0u9Ilu/9H0+6/5Yxf62Pf8AJWU58hpCHOfYH9p0R6z5dcPb+IPMg/75qxHqnmVn&#10;7YOTnOwuNckk/wCW1Zd5qkclY8lxWXqGoeXRPEGsKJ1Ol+J/M/0aWreoX8UdfM/xA+KsfhfWtOl/&#10;tGGD941U9U/aNsryH/RpZr6f/pzjrP2xp9XPVPiR8SLbw3pd3cyzfuIv87K8/wD2X/jBc6pZajY6&#10;vN+/lvpbq1/6axy/Ns/4DXL+F/h/r3xk1T7TrkM1jpMX+qh/9nr1jw38H7Lw3ZTW3k/9cpq0gE+S&#10;HuHsFn4g/wCm1SSap5leH65eeI/B/wDrbSbVbD/ntZff/wC2iVy958fLa3/dyzTQXH/PH7M++tOc&#10;yhR5/gPpT+0I5Jv9bWH4w8D/APCxNM+wyzeRYf8ALWb+OvnvR/jJq3jTxPp2kaZFeQW93OkV1ezf&#10;J+7/AI6+uLfy44PKi/5ZVrCfOZ1Ychxdv8J9J0/S4baKGafyv9V53zv/AL9Ekdzo/wD2yrvEqnqm&#10;nxyQfvKOQzOXt/HFt/y8zeRViTxhZeT5v2uH/v7XD/ETwXc3EE0tjNNBP/z2hr538P8Ah/4g+JJt&#10;RiudXhg8qfyv3Nsm/wAv/frSjRnOZnOrCHxn0R8QPjh4c8F6XNc32o+f/wBMYfneX/YryfwPJ4j+&#10;MniH/hJdchmsdCi/48NM/wCeUf8Af/36seD/ANnOyjvYdT1yabVb/wD6ffnr3DT7O20+GGKKHyIK&#10;9aFGFH/EeTWxHtvc+yV7fT47eDyv9iq9xHXSR28clZeoR10c5zchw/ijw/ZeLNFu9M1OHz4Jf/IX&#10;+3XzPrHwT8R2800ej6jDffZH/wCPK9+/5f8Av19WXlcXrkkdvPN5X/HxKiV5WbYv6jh5YmfQ7cuo&#10;/WMRGjy7nzv4f+C+o6x+98QzQ2P/AExsvnf/AL7/AIK7Cz+D/hOz/wCYR5//AE2mld3/APQq7yOP&#10;mpPsdfzxi8+xeLqyn7RqPZH63RyzDYeHJy+8cXpfw/0Dw/PNLY6dDB5tfXv7LqxJ4AvIoh+5j1Bh&#10;H9PKir5ukt+a+kP2XI/L8Caj/wBhOT/0VFX0/DOY4jEYuNGdS8bM83N8Lh4YdThG0rnBf8FB9Gi1&#10;34M6RYyaiNKEuuwfvjJsX5YLhtufwr8zNc8Ly6f4n+0xTWl9bxPFLFNZSunlSb9v8X8e+v0s/wCC&#10;inhy48UfBfQYrS0+3T23iW2m8nzNmf3FwvX/AIHX5x+NPBd7b+T9uu7v/rtDLsg+X/nnu+avtcXK&#10;2L5O6Pz+r7sz2DVPEmnapBZxW00M+rXf+t87/USyfx+Zu/u/+h13kml/2hpn2650izvvsiJFazTX&#10;KI//AGz+Vq+X7e4trOfTora8/j/33/263JLP/hYF79h8PTXc88X+t86V0Ty6+cxGEnz88Ph1OE90&#10;vLiTT7Ka+ubTUZ5/+gZDbIiRf9dH3NXD65Hbahe/ab7SLuCCXZLFD5X/AALZG6/fdaz7y48R2/2S&#10;x1O0hnvvPTzfJvt6XXlJ/cXb92uf8N/ESTT/ALXFcxQ6V5SN9qvJrZ5rr5f+WMG6uajz1oe/JaEG&#10;x9o0XU4ZrmW08j7VO9r5N5cvN5tuvzb5P4f/AB2q8mjx+JNLh8S22kWc/wA7WvnTfuU+XeuyNPvb&#10;Nn+zUkeuaVqGtXctjq8088T/AGryL2JLaC1+Tbvklb5dnzx1z8fg+9uLLXLnTNR1HXILV/8Alyl/&#10;cSyMn349y/Oi0f4DSB0GueG9auLKHTLaa00qCW1/1P34Pubv7rNvri9c0uTS9LtPt2o6dBBKnlS+&#10;T9+X++9V5PEnjjT4P7NltNR8iWTzZZvsyQ+bGvyokb/e+auP+x3tvrU1zqdn+/iTzfJml/1Un+5/&#10;frupc8BHWXGn6TeQQ2OmTTT6TEn/AD87H+b7n8NSSf6PBaW32uHz5YPK/g3+Zv2ukifL8/8At1yc&#10;esXMcE1zFaTWPz/upvnRPubnff8Ad/8Ai6ueG7jUtPvbTV5dI+3f8tZYbzZvlj/vyfxVp8cDY6jw&#10;n8M9a8aaLL/ZmkXnkb/K/wCmH3/Kd/m/269U+B/wvsvC/jrQ5bnQ4Z9J1WBJYpryVP8AVtvb927f&#10;Lv2QyfJ/01rL8H/tOSeB/D01jLp1n5Hn+VLeWW9PK/evI/yf3Pn2VUv/ABDc+O7Lwlc6Zdzf2Dor&#10;r9ls4ZUS9lkVZfn2Nt2I2/5q8qrLET5vdtE9DDzw8Pj+I7f4ufDfwn4s0W7li0n+yvsiJ5upzXOz&#10;zZPNdn/0dfv7k+Rf8pVz4qfDfRfiB8aPC/2q7/4Rzwnd2UUX9m6Z/wAfUscEXyfP91N33K8/8ceL&#10;Na8aWX2GK0/sPynilutZml32UXkI6p86rud23/cSuk8B+KfCniTRYtT1OL7df2F9+6m82Xz/ADNn&#10;+u/efc/2UrKE8R7KM+a+ux0zxdGf2bHrmn6xFqml6RpHnfYfsnmxRWU1yjpFAv7p0kdfv/8ALT/g&#10;f8daGsWcfnavfSy+fruxPsv33Ty2/wBv+P5E2N/cevO/D+uf2x9kluZobH/W2sUMMW9/Plf++v8A&#10;sV6Bpdxe6Xe6jF9ktIINPR5ZZrKL9/f7fueX/wDF1www/JP34v5Mzni/sQkcncaHc+F9aml1y707&#10;VftaP/yye1/efe3742/irj9QvLnE3m2k0E/yS/uZfki3fc/76rsPEHiHQdQg0iS6m+3X8s8XleTL&#10;8nl/wfw/fZPnrl/Fnhv/AInXm6RpGr30GzyooZotiRSbNzvI6/fRUrWOE+Hn+44pz98LOSOSb91+&#10;4/5ZS+d9+pJLy2jmh/5b+VRJ4btrPzpIryaeCJF+1fbZUR/M/g8zb/BWh+zv4P0X4meNNRur678i&#10;DT3a1sLKa52fb5G+/NJ/sf7CVpDL54utyQlYz+OfYr3GoR29l/pN35EGz97NNL8nl/x1saP4w+2W&#10;XmxXc08Hlt5X8H7tf/iq9E1Dwf4c+xXekaZaWkFh5nmy+dEk33fvpG7fwf7lbFv4g063g+y/8I7a&#10;T2FqnlS/6Mn/AADy69H2P9n+5OtaR0fB9o8vj8YarJPD++m+/Whb+MNak/5bTf8Af2tjULfTrzzv&#10;+Kds555f+ePyeV/49Ulv4ftvsUMX/PX975Pmf8Bo/tadLzOmGIrQM/T/ABhr3/LK7h/7bS1uW/jT&#10;XvP/AHt3Z+fVP/hG7a3m/wCPSGrkcltpc/m3WnQ+R/z2+49elh82oz+PQ6IYuH24nQaf4o1aSCHz&#10;fJrpLPUL24grL0e80W4n/e/6D5VdRHp9lJ/qruH/AL+/PXvUpwrfBI1hOEzwf9rzxxoPgv4Yw33i&#10;HTodV/06L7LDNGn+sX7/AJfy/J8n9yvkPxx4DvY/CPh3V/7Ih0qw8Sp9vlh0zf5FrBLLt/efxfc+&#10;9/cr9NNU8F2XiCy+y30UN9B/02iR0/u76y9Y+B/hjxBZfZtTs/Pg8jyv+Pl0Ty/7kiKy/J/sfcrp&#10;h7gThzljS7i20vTNOtrGWGeC0giiim8tP9WqIqPXyH+05pfxK+Knxu0jwhpmh6jY+DLWe3i/tmyt&#10;k8iKNv8Aj4m837vnf/sV9iaf8N9J0eyhtrb9xBEixRQ/88tvy7K0P+EP07/pj/36rP3wPzn8F+B/&#10;Cmj/ALW1p4V8ma+8NWt9cWtr9tl3vLtt3X53/gRn+evtS3+G/hizghtrbToYP+2r13n/AAgek+d9&#10;p/sjTvP/AOe32GLf/wB97auReH7aP/ljD/362f8AoNZTo88/f1NZz5zyfWPhPot5ZQxW1p/22813&#10;/wDHN1cfqnwn1bT5v9Bmmng/1XkzbE8qvoQ6PHcVJJo8kf8Aqq5q2Bo1fs2MpwhM+X9Q8F6j4f8A&#10;9Jlh/wC/Pzv/AOhVh/2XcR+T+5h/67TW3/xVfWknhe3uPO82GGuT1z4N6LqkH+pmsf8ArjLXnVcu&#10;rQ/gyOadHk+A+e7zT7nUIZoov3HyeV+5i3+V/t/79Z954P0m3nmtYtDh8iX/AFt7DFs82T/ppX0B&#10;J8D5I/8Ajx1yaD/nl+631z+qfCbVreD91dw33/TaaL5//Ha4p0sXR+CmZ/vofZPH/Emj614o0yG2&#10;imh0qxtU8ryf4PLX/wAe/wCen+xWho/g/SfCei3d9baj/av2pPK869tt7+X/AHI/96u0k8D69H+6&#10;l0jz/k/13mJWXcW9lo/+ttJoPN3f6n/a+/5lc3PiPgnGwc85w5Jnm+uf8Ixb3s2kW2kTX3m/62GG&#10;23p8v8e/5fvV0Hg+407T7LUbnU9Ihgn8horXTIbZP3Ui/wDLaTd9/wD76rck0v7PZTeVNDYwf89v&#10;k/8AZfv1T+z2V5/x7eIofPi3eVNNY+d/37SiFb2X2bmkJ8hyej/Fy58L+J9Rj0PTob6eKxa1l1Oa&#10;J08rzU+fy0X+P+Ba7S31i28Uanp2kW3k2MHz3+qTQ/c8xfmlSPd/vx7Uot/C8dvZQxfuYP8Anr+6&#10;/wBb9zf/ALj1zfii4udPm1G60y0m/ewP5UPm7/K+TanmV2wxEKs+TT5mvuTnyGf5enaX8Qbu51PU&#10;ZtVsbSCf7L5MSf6VO3+q8zb/AAV2HgPwHoviDw9N4qlhu59Wivn/ANCsv+WUa/fSRK8v8J+F9a8W&#10;aZdxXUM0EG//AErU5vueYqbtkCfx/c2V3Hwnk17wP8ONXtrmW78iV5b+LRryVPPluP4/3q/cRv3e&#10;5/8ArpXTyUeTk5kae4aGseONOjmm+02nn+Ujxf6Z8/7xv49/+z/sVwfg/wCJEketXcXhm0m1XVv+&#10;Ws00Xkp5n8flp937n3a8z+Jl5rVvpnl+dDPfyzyy/uZf3Eu59zvH/f8A9/8Ajrc+C/hPUY9Fhvr6&#10;G0sftd95v2zyv38sf9+OtKVH6v8AHIOSEIHsl5Z69pemajpnjO0s/I8QXX9s+dDvd5bfft8mfdu+&#10;dnT+7XgfxgkjuPidNFpk3+q3xS3nm74P7v8AwDb/ALC19QfHDxBp3ii9ml0z9/BaJ9limvZXfyo/&#10;78n9zdXzH48+xaPew/66C/unX99Zf7Xyu+/5vu10znCHwGfPznn/AMRNHk1SeK10yaaC3ij/AHU3&#10;m+c8sn/xFfcnwf8AEmteML3w7Y+GvtdjoWi6B/Zf22axRIPM8r50ji/g/wDQ3+/Xyn5ltZ/a7axh&#10;h0qw8jzfOvJfO8qP7u//AH2+/Xvn7PesWVvZfYb671exgu9l1FND/o3+kbNuzev3Eb79ZwqzhDkn&#10;IJw9w5v4gaxrX227+HOp2nn391/osU17Y+dPLufbvR/vf88//QK9I8YeG9f0/wAPaRF/wiVn4jnt&#10;LX/Sr2ysUTzY1/1qSSqu5EX/AOwrzPxB4k074d+LbSWKGbVdWtJ/NivL2Xzvsvmv9+R2+Z0avWPi&#10;Jo974g8MadbaH44u54NQf/SvOidPKkldNj7P4P8AZSsoe/CXPJh8B4HrlxZeLNa06KWHUdDsJU/0&#10;XRpr7e/y/feR1/gb+FH/AIK+/wD9huayk+FuuLp+02UWuyxxyxR7FlH2e3+fFfFmoWeg2ep674ql&#10;tJv7Wup4rD7Z8839/wD1f+3sr7V/Yk+xQfDbxFaWEl20Nrr0kTfbRskD/ZbZmXb/AA8v0rTBf77H&#10;k+GzMpGt+1zaRz+BtAeTpDrUcv5QT186aXJ9ohr6L/a9uxZ+AdClb/VDWo/M+n2eevnjS/LE3lf9&#10;+q+M4sj/ALX8kfb5LV/2bk82XK0I7fzIKk/s+SP97Viz8qOb97X59M+gnM8n8YRy2+p1Y0v4of2X&#10;5Ntqc00H/Tb+Cug+IlnbSfvY5q8rk0z+1J/K8nz/APnlD/00r7jKcR8J52Ihzwke+eH/ABZ9sh82&#10;2m8+D/pjXQW/iCXzq8b+Gf7Keq2/nalq/iK80rzZPNi0yzl+SKvXLz4d61pcP+g6j9u8pP8AltX6&#10;L7KcIHx86tHnOks9YjkrQ/tCvF9Y8Wa14Xm/4mehzeR/z2h+ejT/AI6aDJ+6lu5oP+u1EJhyQme0&#10;R3nmVYjuK4PR/GGnapD5ttdwz/8AbWukt9Qjk/1U1awmZzw50kd5VyO8rm47yrEd7XRznNOidBHq&#10;Hlz1YuNYluP9bXN/bKr3GqeXRzmfIbFxqFcvqmoeZBNWfqniDy6r6H5uqfvf+WFc/PzzOj2U4Q5z&#10;w+T9nu58Sa1d31zq83kSv/qa9c+Efhey+E8E1tazfuJX82X/AK6V2klv+4mitq8zk1y5t9Umtrn9&#10;xXtc/uch5XJ759A2+qfaIKfJ+8ryjwXqmtSapDYxWnnwf89v+eVe0WelyeT+9rM0OW1C88uvH/jh&#10;4gl/4Rj+x7b9/f6g/lf9s6941jwfHqH+qu/Iri/Dfwf+z6pd32r3f9q38v8AwBIo/wCDy6y5Jgef&#10;/Bvwnq3hvw/DFF+/g2f8ec1egf2pbST/AL2byJ/+eM3yV3Fv4f8AscHlRVHqHh+21T91c2kM/wD1&#10;2rTkA4+3kiuL2KOKWGeeX/njLvr1Tw/ocej2X73/AF8v+trH8J/D/SfDc01zbWkME8tdZWvIAVLU&#10;VS1oAkn7uCsu4uKsXFxWXcSVkHIR3FxXi/jC8j0v4g3kv/PXZXonijxZbeG7LzZf9f8A6qKH/nrJ&#10;XB6x4Xk1i9huf+W/+trnn75pD3Cx4gt5JIPt1j/c/wBTVjR47mSDzZf3FWJD/Z8NpYy/8ta0LO3/&#10;ALQn8qOvFx1bkn7GHxHtYTD+5zz+Ejk/67Vj6hoceoH/AF01bl5H/Z83lXNEdxp3/LWGavF558/v&#10;ysetyQ+xE8q1j4D+GPEGqfadT+1zz/8AXWug0P4Z+HfD/wDx46d/qq72O80n/njNRJf6L/z5zV0c&#10;9b/n4Z+5/wA+zwP4kfFDxP4I8TzWOmaj9hglTzYv3SVycnx08Xyf63V/P/7ZJXonxc8UeGNH8T2k&#10;l94d+3ean/PWuLk+JHgf/oUq551a3/Pw+8wmEw86Mf8AZTP/AOF4eJ/+fys+4+JurXH/AB9RWc//&#10;AGyrqP8AhaHguOH/AJEyrd58R/BmqaZ9mtvDHkT0c9b/AJ/HR9Uw/wD0C+6c5ofxY1HQ72G5+yWf&#10;7p/+eWyvpz4Z/FzSfHll+6m8ieL/AFsNfOXxQ8d+GfFHhmK20zSfsN9E6fvvK2V5x4P8UXvhrxDD&#10;LbS+RXThMXVw8/ivE8rMMmw+Ow3PCnyTR+jnmfuar3moeZXi/wAN/jRbeMJvsMX/AB/xP+9hr2CO&#10;zkuIP3lfXwnzn5JVpeynyTMPVLyOOCavA/D/AI80mz+N+u6R/wAsPIi/7+V7x4s8F3uqWU0VrqPk&#10;Tyo9fK//AAzH4r8J+J7zXJbuHVbiX/ltD/8AEV6WHnyHFiIc8D6kjt/Mhokj8uvF/B/xck8N/wCg&#10;6vDN+6/77ir0yz8c6TrkHm2t3DXo/GeL8Bsf2gI6y9QvPMqvcXkcn/LaH/v7XP654k07R4PNvruG&#10;CD/rrWnIHvz+yWLy4/1teN6X48tvGHjrxRbW3+o0/wAqKL/2euP+MH7QEl5ZTaR4a/18v7rzv/iK&#10;8v8AhPJq3gfVP7Tkhm/ezv5vnf7VfIcU/wC0YGpRhrt+B9ZkNL2WIjWnofVFvHWxZ2/mVX8L3Flr&#10;mmQ31t+/glqxcXEen/6qb9xX86cn8+luh+nT9/4Ooapp/wC483/nlXuH7NEfl+CtSH/UTk/9FRV4&#10;HceJLaSCb/cr3n9mC8jv/BGpSx9P7Uk/9FRV9pwrD/hRj/hZ4Gc/7p80eb/8FEvENx4Z+DGhXVr/&#10;AK//AISG3jH429xX5pav4s1HxBN/pM3n+U//AC2r9H/+CllvJcfA3Qo4+p8RQdt3/LrdV+YHiuS5&#10;0+bzYof3/wA0UXnf7lfpWI/3g/Nq3xlO81i4uNUh/wBEhggi3fvv/jdanw3+KGteC/EF3rkVp9uF&#10;1ttfO8r5Io/7/wDv153JrGta55Mlz9rn/cJF5H/TPfVfQtP8V289pLpEU3+lv9lih81Nkvzf7TVn&#10;KjCcJQn1Mz68k+JmrapotpLLpE3/ABME/dWfyI/l/wAG9P4Hauf8QWeo6xZWltdWk39rRT/6LN9m&#10;d3/dfM/z/wDftK6D4fx69oei6jpGuQ3ljPsWW6vPkmvb+P8Auf3URf4q6TXNc0HXPO03zv8AWwfY&#10;IvOl2JF/E/3W+dGSvj5whRnLkiYnD6P4g0XXPE8VzF4Xhggtf3V1Ney+clr/ABJN8v8Aef8A9p10&#10;kfijxPH4hhii86C4iuvN8n/l1+zsif6v+FHZ63dE0f8AtSG703SPsmlWMVqsV1Z2cuz7L/zy/wC+&#10;k/gq3p9vptne+VLd/br/AGL/AKFD/wAsvk+fzP8Ae/8AHKzpfvff5WBy+sWd748ntLq+0Obz9jxe&#10;dZ32x7X/AIAq7UT+P+/XF3Hgey/tryvO/cafAl1LZwxf8tP4Hf8Avv8A3kr1iO88R3H2v+zNOmnn&#10;l2f8efzz/Z9/z/Iv8H8FV9Y0/UY7Kb+zJoft8rv9v/dI/lbU/wDQ1/v10e/z++QcXqHhO30/w95d&#10;zrkME93t8r91vSW4Z/8Anl/A/wDBsqno/h+28LzXdzfXk19q10/73/QfO/dxJtf5/wDgf3K2JP7O&#10;0f8A07V/+P8AlR/svk/I8Umza6J/cT/brn9P1jWvFGp/YfD2nXmueVY+b9j0y2eb7Lufb+82/c/5&#10;afO9azn7nPAPfmed+JPD/jjWP3Vzq+nT3/yyy2fyfarXd/sLVn4b2/iLwve/YbnUYrGD7V+9h+wp&#10;9ql2/Lsjf5v7/wByvoPwX+yXq3n2mp+Ibu0sfNf7V+5l2T+Y33E3x/c27P467i3/AGQ/+Eg/1er6&#10;FpVjaTtFF9jtnd7Xc/z/AL1m+ebe/wB+j6zCfuQkv+CdHJM8b+2XvhvWrTQ5bu8gg2J9q1PyvOSK&#10;3b5v3e3+P5/v1j+F/BereMPOvvBk15PBE/ledebE83b/AAbP4K+wPBXwz0HwH4eh8NWOozX08rta&#10;y3n2ZP7/AN/5v738NcfJ4w8MeRd6x4Qhhg1bSoJYrqaaLyXi2vt/ebfld/8AbrihW+4Jw5DD8P8A&#10;hvWreGa+vofPuNP/AOPWy+zeTa+YqfPN/tvUml+H/wC1Psllq/8AoN/FP9qis/tP+lX8f9z/AGEX&#10;+Kugs/jJcaxe2mm6vod39gtd0t1NZWz/ALrcnyeWjfxt/feq/wDwlkmn2U3m2kMHzrFFN/H5f8b7&#10;2X7leTiMRWnOPsfh7j9wjs9U0nw/ZTaR/Z0Pn+f9l+2+Vve1j/gSNP8AZSrlxZ6Dpdl/a+r+IoZ7&#10;HessUM29Hikb5dn+439ysPVPGkt54ntNTvtR/sOCKNrX+zPK2favkdt8b1YuNHsvEl79p1zyZ7DZ&#10;+6spt7vLu+ZPLT+D5P467aWI5PsupVb0e3L/ANui5zzz4t6x4v8AFHjua28K/wCg2F3BZyy6n9mT&#10;yIoNj/IiKvzu1dP8B/Benf8ACT+KLnU/JsbCWD/nrs82Rvvw/L/B/e/26j0+PVriea5uZpoLCK+8&#10;2XTLz5J4v4U+6v8AqV/2K9Ik8uOCG+lmhg8r975NlsR66f7R9lOU/tGpHp9vbaXB5X7mCx8/yrWH&#10;zd7+X/wGrlnHbf63/nk/+3Vf/hF47yGG+sYZoLCVP9dB9/5f9v8A9nroNDs9O8i7vr60/wBHif8A&#10;dfvf9bGv3Pu/wV4mLxFarW55yNIQK/7rWJppY5oYIP8AgCVXvLey8+aKKab/AK7ffrP1jXJI72a2&#10;ls7OD/llFD9zypF+5/45WHceJI/7U1HzfOn+ybP33m7Hlk2fOkaf7P8A4/WdHnnDn5fvO3k5/gOg&#10;0+TzNLm+0zTT+U/ledN8n3qsXmnxR/u/J8/5P+evzxVjyeLLaz8n7T+483Z5s17KiJ83zI/+xW5Z&#10;3H9uTzXNtN/yw/deT/y1rpnCfJHn6mfJOHxle4t5DZQ20Xk/vXTzaNP1S20OyhudMu/Pt/8AW+d/&#10;n5q1PMk8iGXyYZ/NRf8AXf7P/PSseTQ45L397N/xKd//AC2/c/3GrmhiMThK0eS3KzKfuHpHh/xh&#10;HqHkxSw+R/y1/v8A7yukGqW3/Pb/ANkrxOzk+x+dbWMM0/z/APPL5/8Acrc8N+JJbz91L5PnxP5X&#10;kw197gc2hVhyT+I9KE4TPVI9QjuPO8uaGpLe4it4K5OO4kj/AOWNXLfWPs8Pl+T/APF19FCfPA6O&#10;Q6i3vLapLeOOSfzaw/7Ytrg/vasWd55f+q8mjnCcDofI/wCmIqPy/wDllVKPWP8ApjVj+1I/O/1P&#10;7/8A65VoZ8kyx+78mo47eOTyf3VSR3EclSeZ+/8A9TQZ8xX+xxefVe4s4/Pq5JL++83/AGKjkt/t&#10;H/bKjkgHOY+oaXH/AMtf3/m/8ArD1DwfbXh/1MP/AH6ruJI5ap/Y/L8nyqznDnNOc8b1j4f3scM0&#10;ttaWc8+//U+Vs/8AH64+48N61ZwzXNzpHkXErt+++T91/wADr6Mube5j/wBVN5FV7jT5LiDyv9f/&#10;AJ/uVxVsDCZnOHOfMeqeC7nxR5OmRTXn+lv+9hhlRP8Av49XNV8Jx+ELL7Nbf2RPBv8A3v8ApO9/&#10;v/8ALT+/Xtl54LttQgmi8n/lp/yx+RK5O2+D9tp+l+VbQ+R/1xud7+Z/wL/0CvOnl/vmXsZ854/r&#10;GoSWcH+us/3SLF+5l/1X9z/frP8A7Hkk+yWNt519Yb4v300runzffr1DVPCdtZ+TFL53n/8APaaJ&#10;H/7+VH/Z8ln5MX2ub/xx/wD0GvOnh50fsrmCFHkOTs/hvp1v4hu5b7SbTxHpN26eVZ3kXzxRr9/y&#10;Pm+R/wDbrU1iPRY4fNl/cfZf3vnTfJ5Uf8CbKk1iP7HB/o3nTz/6r998iff+/J/crh4/A9tHPD/a&#10;eozf6XO/mwzfO/391Zc/uS9tIJ/4iv4kktrz97FNDPB/z2/567v9ivC9U0vUfEGqfYdN8mDzdvm6&#10;n87pF5Xzfu4l+/u2V75H4bttQnmuotDvNVg+eKL/AEl0SWRfv/d/jqvJ4ki0Of8Asz/hDIbGC1Tz&#10;fOsokmnl+R1+423+/JWuHnzmtL3DxfQ/Df8AallDc/8AHj4alneKK91n5PNk+9v/AO+/u16Zrmqf&#10;2fpflWN35/yJaxed87+Z93fs/j2pUnhO803xJPDLqfh3Ub6CLzYrWHWYn8iL77J5aNtrrLzwHpX2&#10;KbU5Zpp7+V/3U3/LD/tmm3+Gu2rOFX7Wx0c8Dn/gPoek/ED436HpGr+TrkESS3X76L5/MgT5PM/u&#10;J/v12n/CYW8cHjmLV/Ong1qeWK18n5Puvut5v9xXqT4d/ESP4d+HtXtrbTtOnnu5/wDStZhi+eLd&#10;8uyT+/8A7iVwfjTUNRt5vtNtaajPYb2ii862/u/f8zd9xFonW56MfY/F1OKrzzJLOOTQ4NOltZpo&#10;J7WfzYvOi3/vJdnzxp/uV9f/ALFFwl54A8W3I/183ia5km3ff3+Rb/f96+HPHmoSW975svnQX/yf&#10;ZZvvp5f+Xr7g/Ycs57P4P3f2uGCC4l1RpZDaSb0lP2e3Xf8A8CxXblM/f9/cI/wfM6v9p22sbv4e&#10;WsV9xDJqCAf7/lS18aaPrsvh+eax1O0mnsP+WV7D/wAsq+yP2po9/gLTR/1FI/8A0VLXzHHb18nx&#10;NirYv2M4+7Za9T7PJqV8Pz+bNTS/HFlcQ/6DqMM//XasvUNUuf8AntDXB+PPh3HrEE1zpk32HVov&#10;+ePyebXg8fiTUZJ5raWbUZ54v3UsNeLhMphmHv0ZfJ7npzxH1f4z6M1zxJotnBL9uu/P+T/Uw13n&#10;7M+l2/jC91HxD5PkW8UnlWv/AMXXyvpfhvxH4on8rTNIm/67TV9ifsz6Pe+B/CP9kanN/p+/zf8A&#10;vqvvcpyaGEnzz/E8HMMx9rDkge6f2fH5FV7jS/M/1Vamn3Eck37ypLj93P8Auq+rnA+TOD1TS47j&#10;zormKvD/AIsfA+28QWXlaZDD9ulf91+6r6Q1iP7R+9rm7OSP/hIIYq5p0YHTCZ534L/Zv03wvpdp&#10;bebN5+z97XcR/CuK3h/0a7mr0CO3qx5EvpWf1eBp7WZ4/qnh/wAR6PD5tt+/rk/+Fiajpc3lalp0&#10;0FfQlxFXJ65odlqH+thrOeH5PgNIVuc8zj+LGkyf62byKr3HjzTrz97Fd1n+PPhnbSQ3csUP/LB6&#10;8/8ADfw3k1Tw/FLF/tVzckzthPkNzxB8TLKz/wBVN589dp8KPGn9oaXN5kNeXx/CvzP3UsNeyeA/&#10;B/8AY9lDFXTh6PJMMRW5zsLf/X+bWR4w8Fx+IPslzF+4n31vxx+XViPWLazns4pJf9a9ekeLyHWe&#10;E9Dj0PS4Yov7ldBWXZ3HmVsfZ/3NWZlaSOqdxVz7Z5cPlVnySeZTMizp959o/dS1oR2/l1n6fpfl&#10;z+bWzSNRI6kplPjjoAP9XVe4uPLqS4vKx7i4oALi4rD1nWLbR7Ka5uZfIgo1TWLbS7Ka6uZvIgiT&#10;zZZpq+a/ip8UP+Ew8n7N/wAeH/LL/wCLrzsdi/q8Oc+jynLJ5hWjD7PUp+OPih/aHif7d/r/ACv9&#10;VDWp4f8A2jL2znh+3adDPB/4/XD6Z8O9R8SaZLfWMPn+V/yxrPvPD9lH4Zu7m5u/I1WJ/wDjzmr4&#10;v69i5z5+Y/Vv7Hy72XseVOXbqe6eIPiZpPiS906+0yb/AJYeVLDWpp/iiS3/ANKimr5Ps7y50/yZ&#10;fJm+/wD66uwt/HlzZwQ+bN58Fc9WtWrVvbfaPFq5TDDw5IfCe+an4wk1O98ySWqf9uf9Nq8Lk+Jk&#10;cn/LaiL4kVlyVp+/PU87khA90/4SCP8A560f25XicfjySSrlv4wuZP8AllT5JmfIZ/x41jzNatP9&#10;yvK/7UrY+LmqSXmqWkv+xXB2+ofZ/wDWV6NHD88D6KljoQoxgdJ9vkq5HeXOKw/+Esjjq5b6he3n&#10;/HraTT/9cY3pfVP7p2wzGEPtGpeXkkcFSeE7f7RqcNzWXqFxqNvB/pOnXf8A36euk+D9vJ4s8dad&#10;FLN5EEU6yyw104fAz9DixuZ0eSXvdD7Q+Bfwn074f6L9u8mH+1tQ/e3U3lV6xHHVezj8uGHyv7lX&#10;Er7iEOSET8XrVfbTlPzK71n3EdaklZ9xHWpmeN/FT4V6d4kh+0/voL+L/ltD9+vnvXPh/wCNPD83&#10;m21pDrkH/PaGXY//AHxX2RqluJK5vT9D/wCmtaQrTgHsoHxXqniDxZZ/updJ12CuXk0/xF4gn/ew&#10;/YYP+e17Lv8A/HK+sPjh4wtvB8H9kWP7/Vrv9753/PKOvnu4uJLj/WzV6Xxw98/W+FuC/wC0YfXM&#10;Z8HRIz/C+hWXhO9+3f8AIVv9n+uvf+WX/AK3NQ1y51CHypYYfI/65VTqOSuadKH8p+yUuGcro/BR&#10;XN3LHh/xJe+E737Tpk3/AF1h/grtLj4sadeWX+nWk1jP/wBMfuV531qOSOvmMdw3hMX9mz8jixfD&#10;2HnD3I2kdZcfETw5ef8AMXr67/Yz1ay1f4aavLZTedbDV5I8/wDbCCvzo8QeF5byfzdM8mCf/ptF&#10;X6B/sF+FNU8J/BnUoNXcNcXetS3UZ/6Zm3t1H/oJrzsuySGXYjnhLofhPElHEYLmw1aPXR9DH/4K&#10;O3Udn8CNOuJZDCY9ciMbD72fs9xX5SeLI/3EMkv+vlfyv33zpF/9nX6if8FQfMk+AGhWUU0VvPee&#10;JILaOWboD9lum/8AZK/M/wAaaPZWc8MX9r+R9l2S+dDL5z+Z8jf7tduL/jH5lifjK9x4HvfsX+u8&#10;j5P+P2b5H8v+/UnhePUbi9u77w1N5+u2k/2W1h8rf9lgVNqP/vt/fqvHp+teMIZvNm/cb1limml/&#10;1sez/lptqOO4/wCELgluYrS8/wBe0st5DL5P7xvufP8A3KynCfIcp9CaHoerSeEbuLxfeTefv/de&#10;Tc7E8vfu/fv/ALX8VdhJ8N/Ad5ew20unXkEGz91/p2xJY/vP5Hy/Pt/2Pnr5c1D4qa94w8MadYxe&#10;dPq29vtXnbEg8j+D738H97fXu+h/EDXrP4cRXN9Lp19PvWW10yytvJntdr7XTerLsT/f+evBnh5w&#10;nz82/QDpNQ1DTfC/hKHSLHSNXvtCtU8qLybb9xFJvdpXk/id9nl/Purl/CfxE8Ka5rUttY/v9W1D&#10;97/pkXkwReV9z5P49zv/AOQqsaH4f1LVL3UNcvtcvIJ7u183ybKV3eK4Xf5T7/8AP/odR2dvZeH5&#10;4bm206GDXZUitYoYdnnyx/eleR/u/wDxdcfPyTIkbmqeJLnw/wDa4o7Sae3+Xzb3598sn+4u35P7&#10;tcnqniS9t4Jraxm/4m3+tlhhl+f/AGP++qx9cuNR1C9/dQzX3lTyy/uZX/1a/wDPRFqn4L0/+z4J&#10;tc1P7ZpVxDqP7qGaJ3TzG/56f30ro+OEphAk1T4f+K9U8Mfbr6GaeeLdF/ptymz5vvp/7PXQ+DPF&#10;svwj8PTeHvDV5q9jPLexapqmp2csXnyyLEixQ7N33P8ALVxdx4kuNU8aajY/ZJoNJiuv9d/zyk+7&#10;52xW+RP7tez2fgvSbzVIdc0jTrz7BFpzy3Wp6zI/226u1/jjlbd91PuptSs9uZT+HsWcfp/jTX5L&#10;3+15fEWuwatrW7/j83zPLH5W2Ly4lX5P/ZP4a7jSPjGfh5pfhiTxBFrmueDYp7iKKEyf6VdXC7FT&#10;y/l+fb/8cruPAfwrudQhu/EMUOneHP7QTzZf7Tlea68iJ0b7n+zs+V/uVn6pqGg6H/ZFt5Pn6tLs&#10;l86b53igXfseP+FHb/YVPkrPnoz+Cna66D9+BseNPFlt8RNFhutN8O/2VP5nm+d5uyCWP/njIm5f&#10;nb+GvB/D9vr1x4u8RaZ9rh0Ow09/t9/ezRf6qNf9j+N/7v8At11msXknxU8dfZtM86CDT5P9TN/x&#10;6xQN8vnf7m+vWP8AhA/DngeC0ttSu4dcuNQdIvJ8reku1/3SRv8AeRN/8dcMITnCXkafGeV6X8XN&#10;R8J6Lp1j/wAu8t19linvPNe6lk/1u+RFZfu12Fn8TPFdv4gtIotI/wCEqv7uBf3NnbJs+/8AfkuG&#10;b5P+Afwfx10HjD4f3viC+8MW1jD/AKfF+9lhs4k+xSx/x7N333b++7Vh2eoXvhOfXND1Lw7rt9q3&#10;2pIrWH7NFC/+/wCb837nZ92vShVnyR960fLUZw/jzwve+KPE8P2G00jStW89IoryaJ0T5Zdu/wD3&#10;F/3q9A0Pw34i0uC71PztOvtd/e+Vqepy7LX5tm/y9zf/ALFV/Emj6t4km/4SW587SvssDS2H2OWL&#10;91JF9xJE/j+epNU0PVvGk8MVzrkP2C6tfKlh8rZP5nyfJs+8iN/F81ZT5+fry3FyG5b3ElzDd6R5&#10;15+6RZZZofkeX/gfzfJVPQpLaPxD9mi86e32fapf3XyRf333/NXQW/gv+y4dOj8Q3c1j/Z7+VFD5&#10;v2aD5vm/491Xb/u10n9qRx6paf8AE3mvtJu0SKWH7Mifu2Taib68n6j8XvHTCBT1CPUdHsrS5i1f&#10;/W/vYv3m9Io2+5+6/v1H4k1yTQ9MmuZf7R1We7/5beVsT5f91ak8QeNLLQ9MhvrGHyIN/leT8j/8&#10;A+avP/EHxQ02PTLSX+zrufytn+mzf881+Z/nVtr7t/8ABXP9Xh8fbZdDT7ZsR2+ta5ezXNtNN/xM&#10;Nkt1N5XyfL/BGm3+JP46jvPhXq0mqWkVjqPkWFpO3/H78/m/3P8Av1Udn8RLm3hh82aH96i+V+9+&#10;f/tnWPJ441/UL3zdMm/v/wCh/wDPXd9yuaFafP38jphD+Q6jT/AerafqcNtfTf25pMSf6VDNbI/2&#10;r/Y2N/B/t12l5o/lwXf2aaGD/nlD9zyv9iuH0fxZqNxZQ2P+lwX8T/vfv/73/jtdZpd5Jqn+ky2n&#10;/bbykdJf7/mPt+/Xo8/1iHJPQ0n7/wAZTkt73UIIYorv7D5Unmyzfwf7klWNPjubP91L+/t/l/5Z&#10;f8tFdG/3t+xK0I/tvkf8A/560XEclxPNFbeT5EqeVL+68n95/A+//Zriq0fa/I4pmXJJ+/hllhmg&#10;nlf/AIHUf9hx2979ui87z/Ilii8mX/Vf7H++1WPsclv50tz+/wDNTyv3MXnf+hbakt9Pi0+9tLmX&#10;/lr+98maL/0ZWuB9z3PtGZqaXqkfkQ+b/wCitj10FvZ3NxB+9hm/7bfPXJ6fqkenzzeVdwwfIkX9&#10;xPv7vvtXomhx/aIf/a32lLlP/HWr9BwNX2sPiPapVeeHOFvo/l1ct9Hj8/8Ae1sR23l+TViO28v/&#10;AFtezyGnOZdvZxf8sq0I7fy6u/Z/LpP+mXk0chnzkH+rqel8v/llUnmeXBWpmRbPM/1VRyRyfuf8&#10;vVj7T5fk0ebJ5H7qjkEV5P8AUeV/zyqP/V/vasRyfuP+mFRxxyyf89qOQfOV/s8sn+qmqP7PL59W&#10;I/8ASKJI/wDnrWQcxQkt5ap/2eY/9VDWnJHJ/qoqjks5I/8AW0GnOc3qmj/bIfK86aD/AKbQ1zdx&#10;8N9Ok/1vnTz/APTeWu48yWObypYf+uU3lbKjuLP7R/rYfPrnnShP7IfGeZ3nwrso4JpZdRvP3Sf8&#10;9U/9lX7lZcnw/wBJt7KG5l1ebz4o5f300v8Ay0/g8vd/dr0y40+TyP8AU+RBXH6xpcnn+b/Z00//&#10;AD1rinhIfYpo1hA8/wBUjj0+H7T/AMJFNP5U/my/vf8Ax+P7vz1h2+jyahBN9mtJoJ4n/wBTeRJ+&#10;6/iR97fwf3a7DVLiys9Us/K/0H935Uvnb3euL1TVL24mmi1KHyIPL8r7bNKn735/92vBxHJCfwnF&#10;W+Mks4/tE8NjFqPnzxSeb++/5df9irH9hyeILKGxudRtINJitWtZfJ+eeL59332+5uqTw/Z2Vve+&#10;bbaRZz/a/wDntLs/ef8ATTavz1T8UXEkkM1z5PkW+z97N9x64oT5J+4c3PyfAR/8I3ZafBaX1tND&#10;PcXc/wDosP73yIpF/jrk7zQ/EeqeJ/tN9q95PBFYpL9js4t6RfxfvN3+x96u88F3n2iGH9zDB9/z&#10;fuJB5a/7bNWpcahbWcE1jc+dPBL+9/c3MSJLH/H5j/8AxFerCc5+/ojthW9w8f1Twve+IL27vrr9&#10;xYRPF5UM33JZP4Hj+7sr7g/Y7sP7P+HGsw7vMxrUhz/27wV8v3mj6TcXstjF/aOq/wDPKa8l2P5n&#10;/juzb/fr6W/YwTy/hzrw5/5Dsv8A6Twf8B/754r0ss9+rzmX2Oc6P9qD/kR9M/7Ccf8A6Klr5ut7&#10;fzK+lP2l/wDkSNO/7CKf+ipa+f8ASo44/wDW1+fcWf8AIxl/hR9tlH+6L1Zh6pb/AGOub8F+C7aT&#10;x3d3MkMP7166TxBqEd5e+VFXL6H4wj0fWru5l/56V0cJwn9b9w9TEYGtjqXJho88j6U0vw/ZW9l5&#10;sUNc3cW9zZ3s0tt/r4q87vP2hNR8jyrG0/7bTVy8nxU8RSTeZ50NftsMuxE/f2NMJwHmdX352Xkz&#10;6A0v4iW0n7qT9xPWx/wmFt/z2r5T1DxZc6pN5ssPkT/9Max7zVNe/wBVY6j/AN/qzq4StSNcXwRi&#10;8PDn372PqjXPiJZWcM376vP/AIX/ABA/4TT4w/Zrb/UWtq8steR6f8O/GHjD/j5m/wBHr3z4H/CO&#10;P4f61NL/AMvEsH+urhhD3/fPgsRCFGEofaPfLeOrmyqdvWhHJWh4pTvLPzK5vVNP8uuw6fjWfqkf&#10;mVnOAQPI/Ekfl2V3/wBcGrw/9n/4gW2oWWo6HdTfv7S6l8r/AK576+kPFml/8SzUf+uD1+d/hu3v&#10;Y/HV3LYzeRP9qb/0Oufk5D1qPvwPvC3s7aStSOS2t4a+f9P+IGtaP/x/f886y9c+LGrah+6jm8iu&#10;2jSnM+8ynhPF5n7/AC2j5nvmueKbbT4f9dXz38TPiBrWqa1p1tpkM37qdJa5+41i9vP9ZdzVXjvL&#10;mOb/AF1dE8J/ePuYeHtHk/je8fYHgfx5HqFlDFffuJ9i13kfiCPyf9dXw1Z+NtRsposzefXS3Hxc&#10;1q3svNtpvP8A+mNZzozhA+PzbgPF4SHPCXPE+tLjXI46y/8AhLLb7bFF53+tfyq+Q4/jh4j1j91F&#10;p01bHhOPxXrHifSNYvvO8i0nSXya4uc/NauE9lze9t0PuS3k/cVZrG0/UPMghl/56pWxb3EckNdB&#10;5wRyVHJceXVe4uPLqncXFAC3FxWNeXnlwebLNReXHl185/Hz4wfY4ZtD0yb9/L/rZoajnCEOc4f9&#10;pz44Sa5/xT2mTf6Bv8qXyf8AlrJ/8RXn9n4g+0aLDF/y3ijrQ8L/AArvdQn/ALT1KH/W/wDLH/pn&#10;Wh8QPhnJ4T/4mdt+/sJU/e14mZ4eeIgfcZDjoYStKE5blj4efFe98Can5lt+/g/5aw16Y/hfSvjP&#10;Bd63YzQwat/zxr5rj/56xVqeE/Gl74b1OG5sZfInr52EPY+5M/RZ8mI9+j7k+56x4knleytPC1zp&#10;EWlT7/3t5N9yvP8AxB4fufD832b/AF8Ev/Lavd9D8T+HPjXov2HU/Jg1aJK4DxJ4L1Hwnew2Op/v&#10;9Jlf/XUVqP24ax8jOjiP+XNbSXn9o8P8Q+H72T/SdMm8if8A540eH/CfjTUIPNtvJnr6Ys/gBFee&#10;TfW03n2Mqf6mtzT/AAnb+E5v9Gh/cV0YStye5OOh8pm0KM5/7N8R85x+D/iDH/qoYf8Av1Ukmh/E&#10;W3//AHVfaGj6XbapB5sVWLjwn/0xr6P6vCZ8X9bnCfvnwfrnhjxp5H2m+06G+n/57Vn6X4T8V65e&#10;w2NtpEP71/8AnlX3pceE4/I8ryar6f4et/D97Dc+VXT7EP7Rn/Mef/Cv9kfRdHhhvvEEMN9f/wDj&#10;le6aX4D0XS4PLttOhg/7ZVXj8URx1HceNI460hyHnTq1p/aNDUPC+kyfupbSH/v1XmesfBPw5H4g&#10;h1zTIfsN9E//ACx+Tza6TUPHEX/PaufuPHEf/PatOeEDL96e0eG7j7ZpcMlaOK8q+EHjy28UT6jb&#10;RTf8er16hHJWsDPk5CSSqdx0q55lV7itAMO8jrk9U1CPQ55rmX/UbGrsLyvO/i5pcmqeC9Xitv8A&#10;X+Q8v/fNEPjPRwNGGIrRhPq0fKfijXbnxP4n1HU7n/lrJ+6/65/wVlyUR0SV7VX+SB/ZmEpQw9Gn&#10;RhpFRRH0ruPAfw3l8YedLJLXD9TX018DNQ099GhxyNlcUp8h5Of4utgcHz0fiPnnxR4XvfDl7LbX&#10;MWa5+vsL4o+FNO8TaNdfuf32z93XyTqlnJp97NbS/wDLKtZz54HDk2bwzTD+/H3jLua+8v2LfEb+&#10;IPhLcLN/rbPUpLY/hHE3/s1fBtxX21+waufhVrR/6jcg/wDIEFccj4Xj6MZZep9mrGB/wUq0+TUv&#10;gRoyxY+0ReIIJYs/d3i1usfzr8vPEnhP7PZfbpZv+mX76J0835//AByv1S/4KGi9/wCFJ6UbGGGa&#10;/OtxeV54XyY5Psl1skk3K3yI2G/CvzlvI7K80z/ipdXh/dJ/rpotj3Umz7kafx/P/GnyV8/io/vf&#10;c+I/nerE4O4k1G88MWkVt+4/5ZRQ/c82PZtfzKp+INPstD8Pw2uuajDPB811L9jlffLJs+StzUPH&#10;Gg3k3lW135E/npFFN5Wz93/c2Vxnizw3ex6nealfXcM9ja7vKP8ABdf3P++a6Z0TnnAwtY+IF7Zw&#10;/wBkaRafYdJuvK8qzm+d/wDvuvojVJNR0Pwlp0VjNoVjPd2tvL5P7r/Sv9uR1/g/23+f/WV84eH7&#10;LQtb8UaRLq+oxTaUJ0N1/B5se/5k/wB/ZX0HqmieFPif401Cxk1G7nsbqCKKwhgie1tbCTZ+6ttj&#10;L8+395urzsXCHu+W4T/uEfhPUNa0+9tNMudc8+/lvnltYYZU/dff3v8A+jPnevpDS9P+z+C9ctrH&#10;ToYPtXny3X3L26lj37Uhjf8Aj/v7/uf3aj8F/DvwZ8N4Jvs2h6d+6g/5Cc0X+t2p8/lvI27Y39xK&#10;j8YeNNJ/su8tbHybH5/tUsMMux/72yNF/wDHq+cnyVjmmc/caHqOl6ZD5viKaC4l3xXX9mRIn7vf&#10;8nmOu1n/AOWfz1h3ngvTtQ0yHzdXvP7Wi33UsPlecksjfKnz7m+f+Oq+qeMLa4m82+u4b75PKi+/&#10;vlj/AI/krl9U1jVtPhmltbSaD/Sv+WP/ACy+StIQn7xmaGl/Bv8Ase906W51Gb97PLdX803+vlk+&#10;7+727t7t/Clewappdl4b8MadF/aMP+ivFLFDNsT7rp+5+Zm3utcX8I/HEseqQ6Zc3dn58v72Xzot&#10;91Yfw/vH/g+f59lR/HDWI4720ttM0jz57XddfbJrnf8Aao1/56J/vpXPP36wHWeJPipr3xIn1yK5&#10;/wCJVoO/97pn2nYktur7U/e7fk215vqHgOSS9s77TIbu+sP9bfw6Zq/2Z5Y/9V/rZPv/AO/trc8U&#10;aPqPiDwxd65q/h2bSvDUWlvFFN9h8lJZ1T90kaL9/wCd/v14/wCG/iZc6He+VFDZz+b5UVrDexfJ&#10;Ftl275Ero9lP44dDTkmfZmoR6Vqnhj/hGtN0OGefVdOitZdAs9jv/eTzJVVfnbZ9z/gdcX8E/D/i&#10;vwnrXi2XU/A008EV1by/8Tm+eFLWNU2xQwSru87bVjwRreteFIIbnRLvSPs8TpYSzeW/n2s//LV4&#10;Ivuu/wDtv9z+GvRND8aeXBNY3P8Aa99+/WWWHU7n55fk/wCWaN9yFv8AbrinPkhz73NToPDfizX7&#10;e9h1yLSNOn8rday/YvkSKSL5nT+Jvl/uVX0O/uLOf+077yZ55U821m81N/l7N3+djVy8nxgttPn/&#10;AOQTp0+rSv8AZfJs9n+r3/P/ABf+P1Tt/i5ZapBDbWN3aef+6/cwxJ9lik3vHsk3f7n3K4pzn7tG&#10;Hw2FznUap8TNOjstR+zQzQf8soppvk83bs/1af8A2VeP+KPFmpeOPEMVtFqP9latd3S+VNpkXzy7&#10;fuQ71Xd9/wD2aj8YeMNR1Tzr6XUYYPsrv5v2KL5PM+dU+Rf71eX+G9L+0WWuX2pzTWNhp/72Wb7T&#10;5N15bf8APPbtbe3+xvrtownW+PsHxnuGu+NPEdx4nh0P994jv4o/9K+xb3gikZPn+8q/+hVj3kdz&#10;Z6XqPm3mo2N/FO8UVnNF+/up2+V0j2t86Kn+1Xn/AMO7y28P+Htci8670O/1WOD7LZ+Y8zyx7Pkf&#10;5fuOz153/wALE8RyeIYfN0j/AIqW0/49fOudjxfJtl+T7qOyf3/460hR5588PxNYHpkf/Caahe/2&#10;P4e0P/hI9Jup2iim/e7Jbj7rvvb+CJPvVl+JPEmveC/iBoXh7/iXa5pNpAkVhZ2cbvp9rcMnzo7/&#10;APLZ/wDcrtPC2n6TqFl/xPNWvNK8pHisPJuXhT9+m10kRV+//e/grU8B/CO20Pwx9u1OKb7BEiXU&#10;Vneyu/lfc+T/AIFTnWpUfjOzD/3w8Fx3N5ZTW19aWdjPFH+6h835Ps+/+5/Htr0CTw3/AGP5MVtL&#10;D9/97N5u/wDg2okf9ytDQ9Pkk/06LToZ/N/49fJ2On/bTdXYax4P+0WUMt95N95v/AEi/v8AyfwP&#10;Xkwpe1+DQ7fcOP8A9It9FmisZvIn/wBV/ty7fv1Y8P8AiDUbyfypf3/7j/c8qugs/Ddlb3tnLL+/&#10;8p38r97/AJ+SrmoW+myWU3+p+55Us0PyV4s6P9445wOf0/VL24gh839/B/y1hm+//uVJHeXsn2uL&#10;9zBPv/7+1oR6Xp1n/qrSbyIn/wBv/Wfd37KuW+n2X+q8n/VSf66auiFGfJ8QoUZmHb2dzH9k/wBL&#10;h/56y+TFsqx5cdx/0w+f/nrv/d7N1WNQs/Mgmi8n/Vf8toaj+z/Z/wB1F50/z/5/4BWtGHIPk5A0&#10;vw/JqF7/AKn7DB/0xl/1sf8A6DXpGl6P/Zfk+VpEM9vs839zsh/j/wB6uD8L6Pe65qn/AB+TTweX&#10;+6/0b/lp/wAC/gr1TR47nT54ftN3D+6T/br7zLIQnD4T0aXwFvT5PMg/1M3/AG2/z/DWrbx/uarx&#10;yfaPJ/54b6n/AOXf/tpX1BkSeX/zypfLqLzJI/8AVQw0zzJfSkBY8v8A9mqTyo6rx3FzUkkckn+t&#10;pgRyf67/AOPUXHWao/Lp8kn2j/ljQA2Oo/Mk/wDjtEkkdvP+9/1//LKpI/8AX+b538H/ADyrIZF/&#10;rIYf3NEklHl/aP8AljR9n/cw+V/tVmIr/vJP3tEkn7iapLiOOOeHyv7lHlx+TQBW+0eZD+6qvbyS&#10;efN+58j/AJ5fcepf9XN5VP8AL+0fuv8AnlsoNTPks4/P/wBd/wBsf+eVQXEf7791N/7PWpeRx3H/&#10;ACxqvHH5kEP7n/tjQBw+seC9J1zVPt1zaefPEjReTDsT/wAf+9/49WfqHhO2t9L/ANGtIbHyv+WP&#10;+ufy/wDf/wDQq9E/s/8A8i/531HcW/lwebLD58H/AACub2UP5QPH9U8B21x50stn/qv+WMNy7wS/&#10;8D21y+oaf/Y801tfQw/9MvJi2fu//sa90+x/aP3X9kTQf9cZU/dVzeueH5LzzooppvP/ANb5PyVx&#10;YjCQnD3I6mc4c543qlnb28E3lWkM893t/wBT9zy/4/kao9Qs/wC1LK0toobSeD/WxQzfc+WtjXPC&#10;+taXe/6Tdw/89YoYZd7+X/HVOPS/9N+0yzef5W//AGE/2Er5itCcPc1RxcnsincWdlp8326Saz+5&#10;5sXnRbPK+f8Av19T/snRyR/DvUBI8Ux/tSX95D0P7qKvlT+2NJ0+aG2l/wCXtP8AXV9a/svXH2j4&#10;f6hJ66i/fd/yyir1spnzYiPvdGHPzjv2nbuOy8B2csnT7ev/AKKlr5UuPEEtx/qq+hv22tbj8PfC&#10;vTbp4vOH9rRx4+sE9fAtx8QNR8QapDbRfuIK4s2ymrmOZ+5HotT77Ipc0IUVu2en6z4hFsPs1t/r&#10;5f8AltXPxwR49qjgtxGOatnDAiv1fJsmw+U0eSGsnuz+mcsy+lgaUeSPvPdiZzSeXS0+OPfX1UIT&#10;meuRFQaUJXp/hz4QS6npf2m5k/grzfUrCTSr2a2l/wCWT1E+T4DzMPmNHFzlRoyvJHpnwZ+J39k3&#10;n9kamMQf8spq+ifD95HeXs3lV8R+Z5c1fRn7OfiC51yG783/AJZSeV/45Xy+Ow8IT54H4xxzkNKj&#10;/t+Gja+66Hvlv+7q5vrPt+lXa8k/Dx++qd5JViOqd5QBz/iiP/iS3f8A1zevgPQ9Lj0/WtRvv+m7&#10;/wDodfeniiTy/D93/wBc3r4fk8szf8Df/wBDp4ejz1j9O4LyaGZ4vnnH3Ib+o+5upL395JUAixT8&#10;AUhBavfP6fhCMIckNENHrSGPApfSrelWEmo3kUcVZcnOROfJzTnsioBjtQ8le9eH/hZbnw/+8irx&#10;XxRpcmkanNbSf36z54HkYPNKOYzqUYbo9I+A+qadqF7Lpl9D+/8A+WVfQl5pdlbw+VFDXxH4f1yT&#10;w/4h06+i/wCWT19aaX4o/tCGHzP+WsdeTi5wh785WP5+43yz6pjuejH3Wamh+NP7Dvf7Mvv9R/yy&#10;mrvI7yOSHzYpq8r8UWceqWX7r/XxVx9n4g17Q/8Aj2mmr4/EcSYHD1uT2l/Q+L/s6daH94+hJLyq&#10;dxqEcf8ArZq+b9c/aM1HQ5/stz5Pn1wfij46at4gg+zRaj/rf+WNlXvYTHUcX/B1PFrUp0fjPZPi&#10;x8XI9L87TNI/07Vpf+WMP/LKuL+G/wAD9R1C9/tzxL/r5X/dQ11HwX+Gcel2UOr6nD59/L/z2+/X&#10;rkdfR0cPA8WeL/kMePwvZRweV5NU9Y8H22qaXNYy/wColrpO3FRyR1p7GBn7afPz8x8d/Ej4P6l4&#10;HvZrmxh8+w3/APfqvN/LjuP3sVffmoWcV5B5UkPnwV8p/tCfC+58H/8AFQ6HD+4/5eoa8XHZZCrD&#10;ngfaZTn06P7mtrE830/VLnT5vNim8ieL/ltX1Z8F/GH/AAsDS/7M8QWnn/8APKaavkPQ9QtvEk9n&#10;5VfUnguOPQ9Fhiir4efPh5/3T9BxeOhiKMf5u/U+gP7L/wCEXg/0H9/Yf88ay9Y8P22sQfabGsPw&#10;n48ks/8ARbn9/BXcf2fHcf6dpE3/AGxr0f3OIh7h8XPnpT988vtri98L3vmxf3/3sNemeH/EFlrk&#10;Pmxf6+qd5p9t4gh/54X9cHeafe+G9U822/cf+1aKOIngfj1iFbDwxcPc+M9gkt64/wAcR/bNLmii&#10;/wBfUmh+NI9Uh8uT9xPVO4uPtE9fRwnCrDnh1PAnCdGfJPoeF6p44udLm8q5rHuPiZH/AM9q7D4o&#10;eC9J8QTRf8sJ/wDpjXH2fwn0W3h/1Xn18Fmec0cJW5OY+owmBnVhzz0Ob1D4oR/8/lcnrnxQ8yCa&#10;Kxm/f17BH8O9Fj/5dIap3nwz0GT/AJh3kV5WH4kw/P8AvrnRPLJ/Ykin+x34gks9Uu4rn/ltPX2x&#10;HJJJXx/4H8N23hfVPNtv79fWHh+8+2aZDL/sV+k4HFwxcOejL3T5TF0Z0pmx5dLJHSR9aJOtesec&#10;ZdxHWPeR/uZq6C4rHvI6DSjOcJ+4fDfjzR/+Ef8AFuo2P/PKf/yG1bfwx0vR/EF9LY6jjz/+Wea6&#10;H9pzR/7L1rTtXi/5a/upf/ZK8bs9Uk0+9hubabyPKr1vbc5/VGWZh/amVxnCVpNW+492+IXwUSw0&#10;z7dpwrz3wf4wufB97NF/ywro4/j/AHNxo0Vtc2nnT7K801jWI9UvZrnyfIrM7cuhiZUZYbH2a6Hp&#10;/iD43SXln9mtoZc15RqGoSXl7Ncy/wDLWq8lxHVO4vK5uc9KFHDYGEvY6BcSV9vfsCyeZ8JtdP8A&#10;1HZv/REFfAuoahivvf8A4J+wtH8HdXY9X12U/wDkvBXPzn5Vxti41sCoLujV/bi0mLXPhBZ2kgiO&#10;dWiOyaTYD+6l71+b/wAZPA//AAmE2kX1t+4ntYPKlm83f5sf8H/fNfpz+1zaR33w402OTodWi/8A&#10;RUtfC3xI1S28Nw6dL9kmvp5ZH82byk2Wv/AP468DETnDEH4afMf/AApfUfPmik8n/v7WX4o+C/iP&#10;WLK0sYrubyIv+WPm76+gNP1i2uNFmliu7T7fv/100X/LP+/s/v1ck1iTS4ft2mfY763lTzfsU334&#10;v9jetdEueHv8xrM+c/DHwE1aCGGOWHz/AN+kvk/9NN3+z81fSHwv+Blz8Ox/wkFzZ/8AE9l3/vtT&#10;vmefy/408rbtT/0Ous+Feqaj40svt11p15pUHn+VF9z97/1z/irtPFEdt/xLrGK7+w2Hn/vYZot7&#10;y/xP8/8AfrwsXUnOHIcOInCBy/ijULaPwx9ul8m+nlfyv30u/wAqRX+TzP4a8f1z4kR6PNNbX0P+&#10;qfyopoYkd5fk+f5P4K6j4ieLPLsvs2madDBBF+6lhmi2fx7nm3/xvXi+l6pbya15stpeT+bO8UU3&#10;yJBL/Fvk3Vy0aPuHlG54fuP7Q1qa+lmh0qDT082KHynR4vn/AOW7/wBz+7XomoXEnhvyraXUf+Ej&#10;82+82XydkKfaG+b+KvO/D/iDRbPxpd+VZ2k88yLLLN89ynl/x/e/9n+Su0v9R/4TTxRq0epRfbfD&#10;cqJLa6BNHL/q2/j/AHf3/wC5Wvw8wch0lv40k8X/ANuanFaaRBpMs9vFdQ6N++/1X/PSVvmd2f73&#10;zVn+NLiO3vZtX1fSPI/tC6+yxTeV8n3PuSbf7u/+CqeofECy8N+GIftOnajY+a/7qGaJE8qNU/dJ&#10;Ai/3U/jevN/+FoSeJJtDivrub7DFqLSywzS/8ev3N829vl+bZ8qJXNCE5/B8Ich1kn7R9l488Qw2&#10;PxKu7zxHoWi7PK8mV0/eRfNs2L/e37N9fWHhuz8F654F8D6lqenTT3Gqu1/o0NlpkSP5n3d/lfee&#10;KJP43+/9+viu81Syjn/sy2tLTw5cS3X2q1862T/Vyvt2ea3zf7fz/JXrHiS4vfgnrXgzxD4u12bx&#10;jBqulyxWtlpkrwpa2DfKnl3DbWRGf+NF/wB2niMPOt78NDtgfXHgfw/4Y8N+EodIttOtPI89rr7b&#10;NKm+WRn/AHr/AN75v9ivP7fw/ZaXpn9mW0M0893qMv8ApmpxPNPdW7P9yR/49uzZvrD+GdnqNn/p&#10;Op6dN9v1BJbq1m1O2eFNGsPveTHt+5Ds/jf53r2TwfrlzrF7Dc/6XYwbEli87Z58VuqfO/y/c3Vw&#10;ww/PP2PN9xoc/H4Tj8N+H5rG5hs4P3ixRfuvnij3/O8j7f8AxyvI/FHw/wDCn9p6dbXMMNjpMt0/&#10;lfYvneWNfmd9/wDHurrPFHiDWpNF8UavLd+f5r+Va2dncu72sn9z5vl2N/crzvXLe5uL20ltobue&#10;C1tV/wBNvbZ/Ilj+88Mafwf+z1nPDw5/cMyPxBFbap4gu7a21eGCCXyvK/szYj/L82z/AG9z1qeH&#10;7fSZNUm1PXLuzsfNgilsLKaJJp7Da/zzbF+aq+h/D+PVL3V9Svv39hF591a3vlbP9am5PLT7u9XT&#10;7lWPhf8AD/SdH8QQ+JYru7+33W6XzpokfyreVNu/Z91EWtIT9lCUDSEA1z4dXusfDf7T4a1y8gv/&#10;ALUktrew2yeRLGvzO+//ANB/264/wv8AA+9k8Q6jqer+dYz6hJ9qi/epc+bIyfP97+D+PfX0R4bu&#10;Lbw/os1jFDDY/wClS+V+6+SWRvvuif7X366i40+2uIYbmXzoIIn83/W/J9yub63OcJQgdP8AcOD8&#10;F/DOy0uymluf9O+1O/m/uv7z/wDxfz13lxb2Q0yaW5h8+De0X/XWNaJLiTz5pbaGb90i/wCwn+/V&#10;eTWI7fzYvJ8/7sUv7re/zfKnl/8As1eLCfPP3zSECxo9xHql75sX7iwtET9z/B8yfJ/45VyOP7ZD&#10;5Xnfv/8Apt/8RWXef2jeT+VY+d5+x/K/gqvofh+9+xQxand+R5Wz99N/6B/8TXTVnP7Eko+ppP3/&#10;AHzYj/d+TFFD5/m7vK/v/wDbSo/Ltre9+zfZIfPlTzZf+ulZ8nmefD9p/f8A3vKqxb6XJHZTX1z/&#10;AMtX/ezTf8sv9ijnhP7PvGfxlj7Rc28/ly/uIJUbypqz7ySSSGaPyYZ/+eU33H/74+7UclxLJ+6i&#10;8n7RK6/7ksf9yo7z/iX3v+nTeR937L5P/LWs4fB75nzzLn9nx6hqkMUcPkeU/m/7fmfweX/sVn2e&#10;n3Mn7221GaD5/wB7DeRb/wDZ/hqxJqHl3s32n9xBsXzZpot//oP8dWLeO51DzvK/1/nr5Xnf88/4&#10;/u/crtwnx/CEJ850nhPwvq3kTRf2j+//AOnP50/74b5a9Es9Pkk/1s3n/wDbKvP/AAf4f1rT5/8A&#10;nh5r/wDLGV3/AHf8H+zXokdvc2/72Sb9/FX6LgYfuvhO34IEn7v/AJZURyfaP+2X/TWpP3kc/wDq&#10;YfI2J++8356sf2fbRzeb+58+vSMSvJ5X+q/7a0fvJJ/KpP3X77yqlk8vyKDUj/1kFR/6v91/sVJb&#10;x/uP3v8Ar/8ApjUn7r/nt/3+oMiCP/pr/wCiqkt5JP8AlrN+4o8z99/qf4KP3dx53m1kbEW+P995&#10;Xk1J9mlkgm82iSOO3ghqPzJJP+u//j9HOIw9Y1y90e9htrbw7qOq+an7qaGVNlaGl6hJeWX2m506&#10;bSp4v+WN5s3/APjtWPs8lx5MX/f391UfmR/88f8Av98lZARySRyf8tofv/8APWpI5I45vKimh/7Y&#10;/PUclnH/AKqKH9xLR5flwf6n9x/qv9umBYkjk/1v/Leq3meZ/wB91JJJJH5NQfvPO/57/wDjlBqR&#10;Ryfv/wB1UvmSefDFLUUlvJ5/m1HJH5nk/wC5QBL5kkn/ACx8j5/+W1ZV5cfZ72G28mb97/0y+T/v&#10;utGL/U0+STy/+W1AFDy/+WvnQ1XuLfzIIYpf/s6kvLC2vP3UsPnwb/N8mb/7GpJLOO3/AHUX7iD/&#10;AKY0AY8mn/8ATbyPNf8Ae/uvn/77ri/EHgiyuPJlimhgni/57fOku7+OvRLiP/2eo5LeTz/K/wCm&#10;f+49c1ajCt8YT5DwvXPCdzHNaW0fk6r5r/uvO+5/t/O33K+hP2T76PUfhzqJji8kw6vLE491SKuX&#10;1zR/7Qsvs3kw+R/02/8Aaj16B+z1oI8NeD9QtT5X/IQkk/c7u8UX3938dc2EwnscRzw+GxzTic7+&#10;2F8PZPiP8MdN02KXyTDq8Vzn/tlKv/s9fFPiD4JxfDP7JdedNPPL/wA9qKK+hor/AGqLPs+E3/wp&#10;UV5kcYqSMeZRRX20D+rW7QkSVJp8n2e+hk/26KK7Y6ES1g/NH1R4D8QWUmjReb/crw340RWTa/8A&#10;abL/AJapRRXkUlatKx+a5NQVLNaji2cAZNgr3n9luP8Ac6vL/wBPX/slFFceO+A9HjjTJpep9GRy&#10;VY8yiivnD+V5glU7ySiigIHH+PLjy/COo/8AXB6+IrSTzIP++qKK3wjfPI/ffDX4KhZ8yjy5P+eN&#10;FFex9g/a6r5dgrqvhzJAmtReZ/foopx0ic+NXNhqnofVOmSWdvpf7yXnZXyv8XJI/wDhLZfLoorz&#10;D8u4WVsbUlc8w1C48uf/ALaLX0x8L9Qk1Syhll/5ZUUV+Rce4qtRw6UJWMuK9a0PI9IjrPt7e2uJ&#10;5pZYaKK/CIHwZj+LPh3oviSy8q+tIar+B/g/4Y0f/Sba0h8+L/ntRRX6hwHjK8sX7Fy90+ZzynH2&#10;bfY9Mt/3dPoor+lz80JTH5lWBb0UUDgZd5HXP+JNLttY0y7trmHz4JUeiigR8T2/wzkj8Q6vFpE3&#10;kT2s7/ua9E8J+LL2z/0G+h8ieKiivjcypRfMfdYGrLkiekaXrEdxXaeE/Glzo8/7r/Uf88aKK+NX&#10;7qfuH0z/AHsPePVI7zTvFFl9utpvIn/74rk/FniC2uLL7LLD+/oor0q1WXsmcFClFTPJ9U1iTT72&#10;G5i/v13kfiDzNF+0/wCxRRWGGrTpUajj2YYylF1qd+6OHkuJLifzZauW8fmUUV+NVW6kp1Jb3PsY&#10;6U4pGxHo8kkNY+qafLHRRTp0opRZjB++c/5nlz17h8I/EH9qaL5Uv+vioor7rhTE1FWVNPRo8HN6&#10;UXR9o9z0WOSp/Moor9oPgCu9Y95RRQaHjf7RHhOTxR8PtRii/wBfEnmxf9dK+F9L8SSR/wCjX0Pk&#10;UUVV2fa8NZhiKGIdKEvdfQ6CO88z/VUSXlFFby13P3OjWm1cp3GoeXWfcahJRRXMeTjcVVWzM+4v&#10;I45/K87z5/8AnjX6UfsP2b2nwXnEvU6pLJ/5CioorG/vn43nladVWkb37WVzFafDnTpJf9UNUi/9&#10;FS18W6pead++/wBL8j5/+W0qO8v/AACiivCx38U+RKen+KNFlnmi8maCD/nt9hd0rQ321xDD++hg&#10;/wCuPyPRRXF7SQTO0s9LvdLs7vU76G88i1RfKhhl+fy2+48lcH4s8cSeG4IfKh8ieVE8ryfnn8xn&#10;/vstFFc8/jOKseP+MLzXvEHk3Vzp02qwS3X2X7ZDF8ksi/N/46lYeseLNF0P7XY21359xEn/AC+x&#10;b08xX/2v46KK0lqR7OPIeT/bL3+1Lz+yJvP83fFLDZxb0lj/AOmn+xXSXHijxP4TsvsOrzfYbjUE&#10;SWK8mkleewgX+Dym+49FFax0HZckg0O3j8Uanq914l1b7dYafp3m/wCmXzwv9olfbbp/Ez/P97/x&#10;6vSLP+wfA+tTRaRpGnQWEsEF19svbnzvN2/Ls+b+8/mbtn8FFFc9TeKMJljRpPhd4svbuXxx/wAJ&#10;FPrsqfYLXTbP/lru+bZ8sTNs2fx/8B2V1nxI0vVvEHjuH4l+JdOmg8p7KK10zWZYk/eRIip5aLtV&#10;0+STd8v/AC1oornlOUZaPcD6k1Tx5J4s8JQ22kadd339oWv9qapNe/J9lkV9yQvub7i/cVK5/wCH&#10;/wBi1yf7drniLyL/AM+Lzf3v7iKRk/1O/asX3P8AaoorO/vXNCv44+G9zqGp2ktjd2kH/CPzyxRW&#10;d7v8iW4b+ORGZd/yfdf7ldJp+j3uqTTRSw3l99kjgltZtMufJ82RU/ep5S7VRP8AYoorhr1ZUvh9&#10;AgZcnhPWvEGl3ct9NN4c1aLZL5Hl7/Kj3/3N3z7tlaEfh/TrOyhtYtRmsf7K3S/Y72Xenl/3/wDc&#10;/wBiiivF9rL2rfmdsCPS47K3n+zWN35+hfuorWGH508zfu3x7vm/2K5+P4oajqni3UbHTJv3EW+L&#10;7HNpqfupPvb9/wArbP7tFFe5TadSSt0/9uO6J1GoXElx9k8r9xf/APLWy+fZ/wB8bq0LfVNR1TTI&#10;ZZf9Bg/df6n5/wD4miis50odipsr6pqEnh+G0vvO/cfPL5MP3/M/gT5qsafqmraxBaanFDDBBv8A&#10;3sP33+aiivExGFo81+U5CvqEclvew/6XNP8AZX/e/un3/wB3+HcuytC8jttLvZrb/j+gl/e+dDL8&#10;nmbKKKMQuTDyt2Rn9sy5JLa3nhtpbuaeeXZ5XnfIn+3Vy8jtrPzvNm/13+q86Xf/AMAjoope3nyR&#10;1MzPuNc+x6pDFc2k1j5r/uv3uzzdv8dZen63HqF7NbfvoPKn/wBdDG+yWT/pp/6HRRXqUP3sryNF&#10;rA9g0e307VNLtJYtR8+eX/ntK6JLtf7/APDXbx+ZH53/ADw+Siiv0XCfAdhZkuI45v3v7j5Kkt/9&#10;I83zaKK7jIj8uOP97/sf7iUS/wDLGiigAkt5JP8AVUeXJ/z2/wBIoooC5L5klvN5VH7vyP3vnefv&#10;/e/3KKKyKK1wZPI82L/URVHGf380UXnf6jzfO/3qKKmyLJJI/wDpt/rf+mtHl+XD5X+ot/8Avuii&#10;tgCzTy4P3X/LKq/7uTzv+W//AI5RRWNkBJHcSR+d+58/5P8AgdV45PtH73/MVFFSA/8A1n/LGqkk&#10;cdx/raKKDUkkt/8AllL/AN+ai8vP/tKiigCOo5I/L8mKiimBUuI/L/1X+v3/AOUqv+8t/wB151FF&#10;ZGhX/eSQ/wCur074SmR/DMxk6/am/wDQUoorSj8ZlW+A/9lQSwMECgAAAAAAAAAhABQ69k5xmQAA&#10;cZkAABUAAABkcnMvbWVkaWEvaW1hZ2UzLmpwZWf/2P/gABBKRklGAAEBAQBgAGAAAP/bAEMAAwIC&#10;AwICAwMDAwQDAwQFCAUFBAQFCgcHBggMCgwMCwoLCw0OEhANDhEOCwsQFhARExQVFRUMDxcYFhQY&#10;EhQVFP/bAEMBAwQEBQQFCQUFCRQNCw0UFBQUFBQUFBQUFBQUFBQUFBQUFBQUFBQUFBQUFBQUFBQU&#10;FBQUFBQUFBQUFBQUFBQUFP/AABEIAP8B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vQ/D83iDxBHZJJ5cbt83+7X0p/wAMt2lxHp+y4jjk&#10;dVd/3nzfNXzvodxcafefaLf5HT5K6yT4167ZeXKt5J5ibf8Alp/drp9rSlLkgfMUsfhZyjS5bvyR&#10;7J4g/ZXstDt/tH2y3nd/4JPu1cuP2f8AQrfw/eSy3Fm8kS/frwuP4ueK/Flx9kluJJIHapNQ8QeK&#10;5I5LeK4uPIm+R0/3a9Glh+f3v0O2rVoUpcmidjn/ABZ4fh8P6xJbxSRyR/LsrPvI0js97yR1Jqml&#10;6nJJ5tx5kk9EfhO91CON3jk+eumdLm5oxh0PBqwpVYx5p7Mr6P4f/ty42J9+ty98Hpbx/NJHVez0&#10;+40eSOK0/dyP8lSXmn63qEfz+Z8lfOVcBmPt/wB1K0fxPBqxxlWvy0q1qa2uV7i3TTo5P3ke9Kw7&#10;i8lvPMT/AFlamoeE9Tt7ffcfu99Z+l6f9nkk87/V/cr0aWHr4f8AjyZ6NChSwsZV6s1OSC3kez+R&#10;/wCOuktPDX9p2/m+ZH5f8Vc3caW+oXG+38zy0q6JdT0632fPH/sV52KnVl/utWz8zzsZ+95auGqp&#10;Se6ehp3Hg/8Aef8AHxHJTP8AhH/sccjrJH/crKkuNQ+89xJ5lSfY9QvE+TzPL3bK5ufFQ/i1kc3L&#10;X+GriFYLyRbeTYkkclSXEfmR/upPvrVP/hFruQb5fMqxLts49n/LRK9rBYqlH4pXO2EsNS5PYT5p&#10;310Ok+D+jxXnijfeyR+XCu/9592vozUPgfonjC3094ry3/0j79fIen6hex3P+j+ZHv8AvvXaeG/F&#10;niXT7iNLe4uJI0+4letCHN/CufV+1jD+LbY+oP8AhlPQtPs/Ke8t5Pm2O/8A49XN3n7O+lWeuRrF&#10;eWfkeUz7JPvV43rHxE8bXFx/pF5cR72+5HJReeIPEesW8b/aLjz0+5Wnsqv2pfgZzxtD4o2PUNQ+&#10;E9pJJI9peWcckX8H9z5q7Cz/AGZ7fXNPs5rjWLeSR/8AWv8AN3r5jvNc8QaPcebLcSeZ/HWhp/xo&#10;8S28ccSXFxHGnyJ+8+as5wl6GlLEUpefzPozxB+zvo/hfT5Ht7y3+Rtj181+KLe4t9cktItQ/cff&#10;RPMr3zw34D8S+NPCVxqVxcXEieVv2eZuavl/xRb6hp/ii4tH8yTY/wAjv/drysBm2FxVWdCMuacH&#10;qdOMwtX3ZwkkrFzXNPu/sfm/bKNDs7iS3/e3H8NR/wBh6rcW/wA8cnl1T/svU/MjiTzP9ivouXll&#10;zcrPnIVZTpSpe1W+5JqGnpb3Ef7z79WLPS4pPMd5I/k/gqncaBqEn3/M8yqdxZ3dn8j+Z5lHNy/Y&#10;Dl548vtVcuSWcPmf6yP7tbH9j28lvG/2iOP5a4+PzfM+evSPCfhO41jR/Ois5LuP5vn/ALlcWIx9&#10;DCx9rVVkdP1CrV5YxnqtTk5LNLeT/WVsfD+z0+48QRpeyeXGn9+uT1i3u7PWLi08uT5Gqxb6PfWf&#10;ly/vPn+dP9uiFf2/vUo6dzo9l9V/izV+x9UXHwz8L+MNDs5X1S38x22P/eq5b/s5+F9L/wBH/tC3&#10;k+ZUd/8Aer5j0/UNbs/La3kk2bvkSOty81XxReR7/tlx/v8AmUeyqyOn67Qh9pHrGsfB/wAP6NrF&#10;v9k1S3jjdWfZJ/eFY+seB9KvPMRdUt/3K/c/+Jrye8uNduI4/tVxJJ/cfzKy7jWNSj+fzJPMT79E&#10;oSgaRxFKr8MkfSGh/Avw/qGh29xNrFv5jt89WPEvwT8KaPZyeVqFv5iPsZP79fN9n481iOPYlxJ5&#10;f9zzK7zR49b8QaHJcfvJ96/f8yvJxWKjhY+1qy0vY7Yx9rzRj2OH8UaPZWesSRW8n7t131n3mj/6&#10;H8sn7use8ku7fUJEuPM/dNsrQjvHuPkrpnjaX2o7ni4r2uF5Zc2hTs7fy5N/mf8AA6uR6he2dx8l&#10;5R/Z8sn3P41qvJbvH8j/AOs/grijjaHwRCOZUqspe/8AKx2Fv4gu7zS/Ke8rj7ePzLyR5ZPM+b79&#10;WLfS7uSPen8VV5NGu0krSeaYWfL72q8znhjKEZT/AHy1Ll5ZxR+Z+8qvb29vJJHv/wBW7VXk32/y&#10;PVeS3eOPen8daQxUavwRPRw/72Px+jPVPD+j6JcXEcTyRxpD/wCP12HiDwV4eguI5bO4t3hmXeK8&#10;f8F6PL4g1SO38zy9m3569T+IHgGbSdQt7aecyr5e9Wik+XmvHxOY4ahio4ep8Uk38ke/Spc9LmPD&#10;Ptl3+8RI5PMqvHb3Ekke+OSSPdXUap4g0z7RI9vb/wAXyf7tXNP8UaV/ZWyW38yTf/47XuwwdCEv&#10;jPAhOVKPNSo2v95l6fqkul3Fu8Vv+8Rt9dJZ+J9Ykk+SP76tWXJ4wsvMjf7P/e3/APstbnh/x5a2&#10;8kafY/M2bnevWpSj/OebVpSn73sjm7zxJqEkm54/uVck8Wancafbqkckez5K3NQ8aaPqH/MP/eIv&#10;/fFXNH8UWMlnI8On+fHEzO88f8Fafa+Mz+OP8HVHH+H9Uvf7Q3y28kmz+/8AwV1Efji7jjk8qOOO&#10;NF2f6v5qI/iBo8dx/wAe/l/360JPiB4c8vZ9nj/2P3daUuWH2znrxlKX8F/I5fUPGGp3Fn/q/wB2&#10;j1x8l5capceVF/r5mr0jVPGGj3ml3EMWn+ZI6/f/AIUrj9HksrPXLPUHt/8AREnV3/264sVzSj8d&#10;z0cBCPN71K2u5c0fwv4gs7jZFZyTyPViSw8RyySf8S+SPyvvvX05p/xw+Hnh+zs9+nxySeervs+b&#10;5dtaHhv9ojwFqH2j7Xpce9JWdE/h214ssFSlLm5NTtq5Xg6sva1Urs+R5PD/AIjuLf7X/Zdx5G//&#10;AJ511nhbw/4nuPLSLS/v/Om+vqDxJ+0p8PI9D2w6f5n79X+TateT3n7Smn2fiSzlt9Lj8h2ZPzrO&#10;rltLEQ5KsDmr5Tga8Y0vyOU0z4QeNfFF5cW8Vv5f3m3p833a4LxB8K/GGl6hIlxpdxJGjff8v79f&#10;Zngv9qjwpockf23T47eRNyOkf+1Wh4w/aw8Ba5od4lvZ+fP5XyJ93ZWlLCww8uWNLQ6cLl2Dwcee&#10;l2PkuP4P+I7Pw/Hqf2PzJJvuQJ95Kw7ePxHpd5Hbvp8kkn8NfQln+1ZZXEklv/Y/+iXESwo/l/NW&#10;p40/aE8Hxx+Vb6HHHdzWqwonl/xf3q9aFWrD7JpPB0JRPnO8s/F2oSfJpdx8n8aR7lrHt9Y1i3uP&#10;s7xyRzu33JK+qPA/7UnhG3s7i01PR/Ij8jZ5Mf8AG1fOfjT4gWWqeKP7TsbPy4Eb7ldMa9Wc5c2l&#10;jiq4OhS5YxhdN6ly88F+LdYjjf7H5iOv8FcvqHw/8R6Pqn2S7s5I5E+ffX0Bof7TmiaXo8cP9l28&#10;km1fn/3fvVoah+0h4P8AEmuXktxpcckc0EaIj/3hXNKrVn8R20sLQpQ92P4HD+E/jJ4t8N6HcWK2&#10;cnlovzv81eZ3FxqHjTxJJcRR+ZdzfdSvoiz+PHgezt9QRNLj+1vB5O/+GvE/B/xE0zQ/Hn9ppZ+Z&#10;aS/J8kdeLSwFDAe2xWFpL2klf1ZpXn7eUKUtr6mp4k8H+KPC+jx3dxH+48r564O38QSx/J/wPf8A&#10;xV9MfHD42W+oeE9Pt30eSDzrVkT/AG818l/2gkdxJtj/AOAVpkOY47G4X2uYx5J3aS8jzsfltClV&#10;5aENLfiSXHjC7kvJE/vtRqmoXfl+a/8Aq6rx/Z/tH2jy/M2ffrcvPFFpqGj29v8AY4/kb79e/CUp&#10;X5p+hzTpRhyeyo3tuYfhvQ9V8WXnlaZb/aJK9M8L6f4w8NxyWT6fcRxp/wA891aH7P8A8WNH+F+s&#10;ebqGnxz72b/vmvpSP9sT4f3nmJLpcf8A37X5K8XFUPrEPZVY8yPo8P7L4o6Hx/4g8N+ILjUJNTuN&#10;PkT+B0k+9Ve3kvfEFxZ6fb/6/wC5s+7X1p8UP2jPA+qeD7z+zdPjkndl/f8AlrXyXpfjB7fxxHqd&#10;pZ/fn3xI/wB2vRoT9lS5duiR5WKwsatePu3V73NDxJ8P/EHg+OP93JPG/wBx46p2el+K7i3+0RWc&#10;nl/+h1754X/aAfVNY0+01jR7eSSxWTf+7Xa6tUmqftUeH7OSS3tNDj8tNybPL2/NR7Wr/TOj6nhZ&#10;fFFHzvJpfiW4kjtJbfyJ92xIH+Vqz9Y8H6xp95HDcR/vJq948YfHS01ySzvbLw/H9+N/P8v5vlrm&#10;9c+MkOqeINLe70e3jnt2b/ln99WrOUpS+I1hhaUPhieRyeB9bkk/dW/7t0+R67Dw/p/ivQ9Pk823&#10;kjjT+D5q9ss/2lPDmj3Fv/xI7d7i3iaF0+zqy/NXN+KP2qNP1TT7yyt9Lt/nVUify/mSuKvh4148&#10;tWOl+p2/wvh3sfPfiDfeXlxLLH5c7t86Vl29nLHcf9M63PFGuf2prFxcLH5aTNvRKpx6h5dxGnl1&#10;pKlSl7nY83nq8rjy3vfcuW+h6xefPZW8kmxd7/7C1Yk8B+JZLP7WlnJJHXpHwr+NEXgvzHuLOOST&#10;ZsffH99a9I/4a00r/hF5Lf8Ase3+SVXt/wB38yLXNLC0oS91GtLC4XljzRV/RHzPeaXquh6fHcS/&#10;Jv8A4Kx5PEFxJXYePPiBL44kkitLf/XTtMnl/wB2uL/4R/UJPM/0OT5Pv/u64pYWlze7EIZdhZ3l&#10;Kkinc3D3ElEd4/l7Kkj0+4kj3+XJ5aVXkt5o497RyeXWsIcnwnoxpUoRjGMdEaGl65caPcebFXSa&#10;p8TtR1eSMzyfLEuxa4uON5JNifvKk+yyr8vlycVy1sPSrSVSUE2up0/B7p7R+0J4D8P+H9cs4tE1&#10;COeN4l83Z92u8+Bfw7+HmofDvULjXdQt/wC0trPvn/vVw/xc8D29nb+D9VtJJJ7S+i2Szfw/dzVz&#10;4H/DPSfHGueINPvdQktJIoleJI5Nu/71evy/uoy7W16nFGXLVdLum7eh7po/wL+Elz4T8241S3/1&#10;+x/3nzfdrH0fR/h14X8Ub5bi3nsPsqvs8v7jbttYen/s56ZrHwrku4tcuLfUovn8nzPuLuxXJ6p8&#10;A72Twf4fvUuLjZcXXkvP/s0Q5P5mdEv8P9Mr/HDS/Btv4kvJfD8kflvL/wAs/u7dtdJ8E/GngzR/&#10;hPcabqscf2+WeRH+792vO/jx8D9Q+FeoafFDcSXcd3Eu395uavO9L8P3Fxp95M8kkezd+5+792un&#10;+LGEYx87nlSlHDynVnLeysfWnhv4N/DePR7PW9Q1C3kkeKaZ4f4dy/d71oXHgP4SapcSTW95bxzp&#10;FC6P/c3L83y18j3H2uTwvHcfbJPLR9ipRpeh3t5qlnbxXkkck38fmUeyl/M9TT67S97pZtfcfTHg&#10;v/hBLfQ/FGn3ElvJcI0yRTeX99f4W20eB/hn4M8QeA7d9T1C3jk3NvT7vzKzbVr5/vPCd34f8QXF&#10;vcXknmbfnfzKr6f9ruPC+oKl5JHHFL9yuj6vL01OL+0qHxbrT/I+yP8AhWfwi0vS7e9u7yzndII3&#10;b/YZvl214P8AHDR/BWl6xcf8I/cRybJVTen3XWvJ7iS4+x6XK95JP5u1Nn+9VPxjpdxb6xHFFJJP&#10;I8W+iFKVL3tX5eoVcVHFfuvhvfX0Os+x6JceH7x/tEcc6bXRP79c/cR6ZH9n/eeZ8y1X0PwXe6xZ&#10;yMknl7E3v/6DXQR/Cv7R+6+2fv0bZ/rP4vvV2/vasfdh954v7ilKXPWe+yPTPgvp/gq41yOXxBJH&#10;HB5qw/vPm2Z/irD+Mmn+D9P1SR/D8kckfmyI/l/+O1xd58M73R5I/tGoR+W6b/kko0P4dv4kvLyK&#10;K8jk8pd/zyf3az9lV5ubl36XOn61Q9hGlz7dUmfSHwr1j4eXHgfS/wC0JI47tIvmSSPcu6tTxxZ/&#10;DHxRqnh9rS8t4P3G938v7jf3a+Y7j4Z3ul6PcSpeSfZ4dvz+ZtXn7tV/h/4ft7z4geH7LVriT7Bc&#10;XSpL+8+WuaWHlS96V/vPVw+PoYicaUJdex9WaH8N/hpJrkn2vVLP54G8393tZ/8Ad5r5b+IGl6Jo&#10;+uapb6fJ5kHmt5X97bX0p44+AemfEDxhZ6f4X1jy5Nmx9lx8qKF3Vj2/7FemR6PI+oa5/p7wLN+8&#10;uPuZbFZxqxped1szXEUJV4+7pY+f/g34b8P6p4st7fXbzyLR/wCN6+sPFnw3+C/w/jkvbe4t/M8p&#10;dkPmLJ8zfxda8r8Ufsv6Z4Dk0f7Xefa7Sa8+zvdfaNrf981oeNPgPo8fxM8P6VpVx58F9Azu/wBo&#10;3LuH41l7vxR0Vumx0R54R5Jau+53Hwb8J/CnxhJqjahcRvIn3PP+Vf8Ad612nxA+E/wy8L6XHcWt&#10;xZxx/ao08iPbt2/xV5Pof7H7ya5qif2pJaRpE0yf6Rt/rVz4gfsz2ml+E7hJfFklxPbyr9+4+bcV&#10;z93NP3eb436GvNyR+HY6zxR/wrSPT7d3uI3jSWNE/i/dbvm71T+x/BePUN6XEfzysm//AGdtfH+s&#10;R3FveWdo15JJGkvk/wCs+5ijT9LSTXJIftEn3a6Pqsvh5n/w55P9ox5ea3Rv7j7U1TQ/gvH4LuJb&#10;eSzgneJf9pn+avn/AOJmueBNL0eOy0SOP5J12JHH8tR+C/hHpWueC7zVdT1iOCfdsiSS427Pm/u1&#10;6hefsd+D9L0fR9TuNc8+C4bZvkkXb/Ouf+FL4m9ep6PJ7ePZWR8v6Xb6Teapb/aP3du7fPWf4o0v&#10;TP7Q/wBEuPMj3bK+kPFH7L+j65400/T9C1C3jjuEX50uNy/7W7ms+4/ZX0fwvZ3lxresW8ciNMiJ&#10;Jcf3P4utdEq8ZR5OVannRwUoSjV9q7JbdCPwlo/gK48F6el3qHkTo33EjVlf+9XoHxE0/wCEnh7R&#10;9Du9Pkt5Lh1bcn8W6vP9U/Z/8L2/w3k1jT/EEfn7lTZ9o/iZd1eJ/CvT7TxJ480/TNduP9EeXY/n&#10;yfLXNzep6393Q9kk1zwjH4sjlT/j0eBkdJNvyN/s15H4sk0y38UahLaSeZaebvWvqDR/gH8P7jVN&#10;QtL3ULePfEz27x3Hy/drzfQ/2d9P1Cz1yWG8t5IE+eJ3uF3VrCZzVaXPy/odJ4T+IHgKPwfbvcW/&#10;mX0UC/I+3a7fxLUnjDXPhp4s8UWdxbyeRbpbRp/D/rT95a4P4mfs92ng/wCGen69ZahH58337XzN&#10;zVj/ALN/wPT4seILi0u7jy44tvzvJ8vNc3Nye9+J0/a5eqPWNL0v4Xx3mofa7jzI/srfJ5a/O1fL&#10;+uaXZW/iC4e0k8y03b0/3a+tLP8AYz0K4j1C4fxJb/uYpH2eZ6Nt3da83/4Uf4S0uT+z9Q1y3kke&#10;6jTz/M/hNEZw9Qq0pe771rnkesXGlSW9n9n/ANYi/vax/tFv9s3/APLPbX1Z4o/ZT8D6PJZuniCP&#10;y3iWbe9wrLy23bWfafAv4f6X4g1C0fVLOTYzQp5kny/d3VrLEc3vcqOKGA9lH429/wAT5ns7i3/0&#10;jf8A8AqncXFv9jrU1jS7fT7jVIovL/dSyIn+3isu8s0/su3/AOej7a0lzcvTZnNCEfa/E90vuR0n&#10;w71jSdD8WWdxex+Zafx17po/xM8Baf4kkeWzkksJYm/1m1mRq8v/AGe/hPo/xE8UfYtd1CO0gT7m&#10;+TateyeH/wBlPwfrGsaoj+ILeOCJZHRPtG7pxu3VxTl/Noe1Sj7vuyucHZ3nge8s7h/3kcj7nfy9&#10;u2svxhP4MuPhnZ29p/yFkZt7vXUeIPgH4c8HyRvFrFnfwJeRwunmfvHUrnctV/jR8P8AwPb+H9L1&#10;Dw/qEfn+Qzukcm5vvbaPjCXuxkef/A+88O6X4sj/ALej8+B/4P4q9TvtY+Fj3dwXs3ePzW2+bJtN&#10;eYfBe38Px/ED/ieyRx2CQb98ld1/wpnw78R9R1G8sNZtNPhil2AzScv1rOUIub8jWjPmjHzR47qm&#10;qa3ceF9Lie8kkt0l2In9xq3PC+j6xH8QNH0/TNQ+yX98uzf/AA/7tcXcapd3Gl29olv+7Rmm310m&#10;h+ONT8N+IPD/AIg/s/z7u0b/AEff/Hiuz3eWXL2X3nkQ9r7WEqtt5X2vZrQ9c+Gfwv8AFHjDxJ4s&#10;0248SSabBoMTean9/wC8f++a871Dxx4lt/Dcdk+sSPYw3jeV/vdN1aGofHjxLqHjTWNTstPj0271&#10;a18m4gT5flFef+Xqv/CNyJ9jkktHnb5/7jVnDrzfLTZ2HXlL3eWSW3Vd9zqPEHjDxB4ovNPe41T+&#10;0p0i2Ij/AMC1zf8AZWtx3Fwn9/7392s+3s9Q0OO31BP9XLuRK1YvFOs2Uh3W8nmff6V5NX+0aXu0&#10;pJ6ddPyPBr0sdGb9hKFTS13ZO9/0K8nh7WJNP2PGPLT+DNW4NC1iy+z3csn2SP8Ageuo+H/gvxx8&#10;Uf7UuNHt/wDR9Mgaa4d/lVF61zeqXHiXVLf7FLp9xJ/c2R/frmhPNpyj8Nr62vdIPZZxLljKMEpP&#10;VpapMjvLfVdQ1ST7Pefb5NvzvH81Rx+H9ejs7i38uTy/4/vVJH4T8YeF9Qt4v7H1C0u7v/j3Ty23&#10;PXSaX4H+Jesf2p9k0u8k+wrvuv4di19HQlHlj7Wcm+56P1XFUo8sOWVurVnp6djH8N+C9Y1jVNPt&#10;JvMggeVUR/m+9/DX0hJ+xPrtnrlv5uuRyT3Fqrp5kfypn+Gvn/wveeM9H0//AISuKOSew0mdUd5P&#10;mVJf8tXtFn+0h8Y7PVNPuNQ8N3F3JcReTaJJGy7/AOJf+BUTnL/l1L7+6PRw9KMoy9vBN67dn/me&#10;T+LPhf4o+G+sahZanJ5caKzo6blV65Oz0fxHeafJq1v5nkI2/fXoHxU+Injvxx40k/4SPT5NNn8h&#10;n+yv/d/vVxel+ONds/D95plpb77B/v8Al/7NdsJRlGPNJ9dr7ni1YShKfsox6b221KeuR6n/AMS9&#10;5rySSO42olGn2+p6frElpb3Ekcnlb6r6xcahJb6PLLH+43fuvLroI9L1i88eRxafpcl/fzQf8esG&#10;7dWv2pS5npb8TOEJcsaUYptqeiS3WxX/ALUu9R0uS0uNU2SIypses/WPD2p6N9nvUuPM2Nv3pUn/&#10;AAq/xhqF5eTReH9Qk+zs3m+XHu2N/droNc8CePdG8LaXqeoaXJHpl82y3/vbv92vnMV9fnV/dTvC&#10;70fbyOb6hjsLKNXCtNN3aaS37Mj8P+IPGGj+II7jT9QkjnmX79amoax441TU5PtGsSf6r/no33f7&#10;v/fVY9nL4yvNQs4rTQ7iS7d/JijSP5nYVq2eifEi4vLxIfD95JJDuSXZH9z/AGa8mrLOPs8q069z&#10;nlDP5fDGK07op+IbvxxqdnHFf3kk8aS/I7yfNxSR634p0/ULO+u9Q8uS327HrD1DxR4jk0+R5Y5I&#10;/Jn2P/vdNtY+u3usG3jTUI5I4/4N9dNKGcf8v+VLrZPY0of2xVko1ZxWtm1a/wAvM9A/4WJ441TU&#10;LiWx1iSffu/vbay9Q1DxxqkdxLdahcT72+fzN1cXod5qsfmJp/mf7fl1ck1TxB5cm/7R5aN89fR4&#10;fl9lHm5m+6PV5MZS/dc8Ha2st/mWP+EX124kj3xySb6r65o+q+F9Qj+0RyeY61Yj1jxHpclvK8cn&#10;+xvqTxJ4w1jUNU+0arH+82fx10S9lyy96Sem9zOH1r2qjaEk09E0SWdvquoeG7i4S8kjghb7lake&#10;oeNdZ0uzt31C4ktP+Xd/m/hrD8P2+sXmj6hLaf8AHgnzy1sW/jDULPS9LRI/LgifZv8A79FKFKUY&#10;ylfbcKuIr0pOlS5Xrt20NSzj8dx6pG9peSRzpt+f7rf7NZeqah4j1i41CLU9UknkTdv/AHlXNQ8U&#10;eKJPEnlW8knnuqun7zb8q1y8lxrdzcXj/Z5JJH3ea9azhSh8MZbmdKrjKsfelBKye6vuemeE/gv4&#10;z8SeC9L1C31Ty7fUJ1it4P03VuSfsb+K/DfiDR7e+1SOCS7b78f3q8vs/iB4wt9D0u3t7i4jtNOn&#10;V7f95tXcPu10njn9ozx14guNLl1O4kjksdrxJ5ny15PJL4unmmfRQq0ubl0vfujpPEHwP8e2/ijU&#10;NM0+8uL+S0bY7xxt/dzupmh/B/x7b6PeXEuqSWEG6NNj/wAeW2rW/wDCv4gfFrxRZ+IPFHhq3+3x&#10;xLsuP3n+ziuD1TXPiR4s0PWNQuPtH2SxnX7Qkf8AAytuVetM15OX7JufFD4L+O/B/guO91DWPtem&#10;7vuR/d+9Wp+yv4L1vXPFF4mn6hJaJt+fy91U9Y8J/GXxJ8O47i7s7yfSX+RIPM3NtPzfNzUfhvwH&#10;8YPhHrlu+j6XeSXd9Bv2QfN/49/wKvIzSGKq4CccDNKq1o3tuaUocleMpL3Dn/ipH4r+HfizUNMT&#10;XLiePb/tfdP8NcP/AMI/4g1DT49Qe4kkj3b99dZ4g8J/EvxB/amp6nod5JJubzXk+9XFya5rdv4f&#10;t7f7RIkDt8iV6WAjKGFhHGScqij7zXc87FSrwl+65Vd6X7GhJ/wlGqXFvFNeXEkm35Ky9Y/t3w/q&#10;kiS3EnmJ9+jT7jWNP1S3R5JI5H+5Ukkmp65cag8sn2ieFfnrt5Yyh7vMnc5va14S96UHC3TzdiO3&#10;8L6nqFn9rTzPnb/0KjUPBep2dnbyy/6t6ksvEGsXFnZ2Vp/e+RI/71alxo/jXVJLeyfT7j72yJPm&#10;71l+45euwf7dKXu8trv7ino/h/WP7Qk/s+8kjnhX59lWLePxHZx3E0WqXCf3/wB5t31Yt/h3460v&#10;xBeWX9l3FvfpF50qP8uxf71cnqGoanZ3ElvcSfP/AB/vPlp89Dl2f3nT7LGc/LzR2XT7zqLPT9Tv&#10;I7dJdUuPLlb/AJaf3qk1jwHqdvH8l5JPHv8Ak/8Aiay7PS9TuNPjliuP9c/yJUdxeeI7OT7PLJJ8&#10;jVp+65fegzi5q85e5Vjp0ZJp/g/UP7Q/1kife+f/AHa1LTwn4gsxIllfyJHu/grm7fWNVjuJE8yT&#10;zP4/xqyt74hjQOssjq39yub2uFh7srnpU8LmdWPNSs15IfpfjC3s/D95p72fmTuuy3n/AIkWpI/E&#10;FlHoelp9nuPPtJd/nfwv/s19GaH44+D9x4s8aW+oW+j6bpOoQQ/Z720jkZkZVbd5W4f3q871D4ia&#10;L4g/Z3k8K/bLO01bSdTme38+z/eXNs33drL/ABURxFX4fl96uKeFpe9LzT+7Q4PUPFll/wAJRp+q&#10;vZyQRpF86f36uaX48sbfT7i3i0+4nt0lkmT+78396qf9qaVeeINDvbqT/RPsawyp5e7YwXFaFxqn&#10;h+PxRJNZSRx2D6cySp/C8u37tdsJS5ubmW6/FI8WrSpey5eSWife2jehh6P4k+z6Xb+dZySR2l19&#10;oif+H/drc1zx5cahJb6xb6X/AKJu8lHkj/d7v7tc/wCG/Elvpej3Fvcfv45Z4d8H/TLdmTbX0p8e&#10;Pi58Otc+D+n6V4auLOSS312G+tNPtLNoWhg8pfMWVv726ub28ocsYy3Wrt2PR+pUqspylH4XorvW&#10;9rnk/gP48ah8P7fxpZPb+R/bdj9k2R/L5LfN83/j1egfD/8Aas8L+F/Ben2+oeF/tfiGxtY7dZ/4&#10;X2t96vI9L1Tw5/wmGsXeoXHmWkzK8X7vcvzfeWuf1TS9KuJNc1CyvI47S3nVLS1/imVqKuH5uaXM&#10;nq/6/AKGK5OWPI0rR1s2tbafez6Ij/bQt7zxBp93deG7e78q6Z4v3fzJEV/hrD8N/tIaZ4L8eeJJ&#10;YrfUJNF1u1aG4gnk/eIx3f8AxVeV+LNc8OXmh2aaJbxwTp5fz/N5ibfvVX1DWNKuPHH2vzI/snlK&#10;jTPHuXdt+9Wv1eMPtLW35h9dqy+w9FL8F+tz0j4Z/Gvwl4L+H/iTw/qGn3mpyX14t3b+Z91Nu3ar&#10;f9816ZqH7cmheXZy2PhvzLtG/evP91Pl2/LXmfwr8WeDLP4N+INHlvNP0nxZNeM/22+s/OWa12/d&#10;X+61XPix4w8D658K9Dt/Cl5p9h9kghS60uSz23Tzr96Tzf7tcXJzy96PV/18z0eaUI/Jfj/kZ/xU&#10;/aE/4TzUNHuL3R/sl3bwSQyv91nVvu1w/g/4kaf4X0O8099P8/zdyb5PerFvrnh+88cf2heyR/YH&#10;tV2J5fy7v7tR6h4g8H2/iDXHi0v7XaXEWy1f7uxq9qH7r4ZpJPS/mfM1ZRxHN7WlJuSu7aapvT8T&#10;D1DXJf7D0uKKzkj+yP529/ds16R4C+MkvgDx5J4oi0uSee7077Ns+9s/utXk954ovbyz+xPJ/ony&#10;/J9K1NU8QvZxaVd6feR+Z9jWGVP7mK+cq43Gfwpwi+Z26201XTS5nyYmhKlywSk3O2ra1V9XbQ+h&#10;PhX+2hL4H8F6xoWt6XJd39xLNKl1/F8/Pzbf96sOT9qD+3PBfh+31DS7i7n0bU/tMT/8s5l+b5W/&#10;4C1eL+H/ABRpv2jULjW9P/tKe4i2RP8Ad2NUb6xaP4Pt7e3/AHF3b3jS7P76/wANejSpc9Lmlbna&#10;bt52PVlisVHljKGvuK/2f89D6c8QftiaFp95od3o/hP7BJbszyvPHt+Yr/DXH/Dv9sDVvB9nrH2v&#10;T/7SkvtRku3eT+BX/hrxTSvFpu9Yt21o77REbb+7+438LV1Np4o8OW4vLdJY40lVNzeX8rsPvV8x&#10;iMfXw/ufV3J2T927W/fy3PKxWbY7Cy5ZYdynbeN3GzfoYPijxx/wkGqapqEVv5EF3ffa/L/hT5t2&#10;2o9Y8eJ4gjjiu7P9wjL/AKupXkspPDWtSoI0t3u1eBP+Wm3+KtTVPFHhaT+z/Kso/IRl3/u/mrp/&#10;tzEx92NGT1adraWSev32OKeJhOXNHDTk1J7PZqMXr59P+3TO8J+PIvDd5qn2TT43guN2xP7laFn4&#10;/m/sO4tP7L8y0lbf53l/NxWfpfiWy0vxJcSvJHJZyxMm+OP7n92uf/4Sm+sopbSG48y03f8Ajtdt&#10;LNMZP3YwSWju9PivdbdDSFKriqvNGjZ2g7uUtV16bo7TxJ8ULK4+zxafZ/u4dvzyVy9vqE3iTxBc&#10;XD2cl/vXf5EEe7ZWh/wlmhfZ7dP7H/eJt3v/AH69M/Z7+OPh/wCHfxYt9Tu7P7Jos1rJb3D+X5mz&#10;P3Wr3q9WUo83Ona3uo9HBYWlCXL7GUbp+82eN2fiS40vS9Q0+LzI47tvuVYuPEFu/hO30/7PJvSX&#10;f59fUHgPxZ8P7f4X/EDxH4lt9P1bUtMvpv7Ffy1jmuvM3bfl/wCBV6J4g+NHwS8L+G/DdvrdnZ61&#10;PLZ200un2NmrLDL95mb/AIFXF9Yqx92Ou6+R7X1ChP3paO8X87aHxH/wmD/25Z6glvJHPFF5Lp/f&#10;rqPA+ua3rFvrFjomhyX/AMrTXDpH/qV/ir6c1n9oz4Kah48s7hNLt7e0SzkSK9TT/mhZv7y1w95+&#10;1J4X8N+JPiQ/hSzktINZ0mO0snjt9u+cKwaT/wAerWGKrw/r5HNVyvCzj70b6efR3/M+Y9Q8UXUl&#10;nb2Tfu/Jl3v/AHq0NY8Wf8JReaWn9n+Z5S7Nifx1z+n3if2vb3d1H58fm75U/v16Z/wsDw1Hrlvc&#10;RafHHAi/Jsj+ZK0pSlV5uaaS037HFiqUcPyctFt2k7p9WbHwj/aA1v4T6XrGn6VpcclvcT+dL/Fs&#10;7VseG/2pNN0fR/FEV34bju7vWbz7X/so3y/L1/2a5OPxZ4Ht47y3ijvPLvv+Pp/l/wDHa4e81jSY&#10;7iSK0t5Psn8HmfermxUI0o80ZKV3rY9rK5yxU5Rq3pqKVnJPU+nP+G+Hk0+zsrfw3b+XtVJU/h2r&#10;Vj/hvzUI/EEj2/hu3+yeUybH3bk/Wvku8vNPj8t7f/WJKr0R6hbx6xJcf8u7rXlc39w9/wCr0oy5&#10;Z1b6rVPo/wDI+gLz9tDxHqFnIiafb/ZNrJL+7/z/AHq8H/4SjzPsbvb/ALyGVn/Oq9nqi2+h6haf&#10;89ZVetzT/GGjx3Fn9o0fzI4vv161Ll9330rrt5nymI5uZ81Jy5W7WfS3/BDUPGkviTWLN00+ON7f&#10;7iR/LWfb6pd6XHqlw9nJHJd7k/3K0NU8UWlx4ot72xt/Lgt1/gj21Ys/HFpJoflXv7yd5Wd08v5X&#10;3V0c0Zy96rrd69NjzeSUKUeXD6NK6u77tnP2eufY7fT/ALLHJ9vt51m3/wB9l5r3y4/a01648WeH&#10;9Tfw3bxx6dAqSweX/rmH8VfPd5eRf2XZ+V+7nSVnqOTUdTjkjd5JI5HX5K8XETq80eWz0PWh9Zh/&#10;AjFK8t273+XQ94+In7UniPxprGsXdvpcemyTWP2d9n3kVv4q+d/Me4k3v+/k3ffetjS9YSz/ALQl&#10;uJJJJ5oPJRKkj8Qwx+H/ALF9jj+0bt/nfxVpCEeWPNJJ2fpdGkKteHNzQu9Fptrvv0RqXHiC4t5N&#10;P/4l/wBn8n5E/h30ah4k1i81CTyrfy5Eb5kSubj1CWS8t/tcknloyvVnVNVmj1W4mt5JEjl/4DXP&#10;9cxnw6bb9NzzvqtfmjHki3Zu75uW91p91yK81S4k8xH/AHc/8VXdO8U6hp0HlLHvi/h3x1S8u0k0&#10;v7XLceZf+f8A6j/Zrp7rxnYyxQJHaRxBV+75ddEcPGtpXktdT3nmOJw1lQi7rTTRaHvuoeH/AIZe&#10;G/FnxU+2+H7OfwtNpkGo6Klpqi7rlROm7yG5Zflk+7/0zrx/x54b0zw3qnxA0TRLiO/0KxlhuNPu&#10;vMWT9021vvL/ABbWrmJPCUN5reh6fafuI7uxjuPO+ZvObazNtX+9uXZtrntQt/sdx5Vv9o8jb/y3&#10;j8tv++a1hGVL3p6/8FI4pyjX9yOj9O0v+Ad54L8L+B9Y8SeH7TWNcksNNu7yFL2fzP8AUxN/rG6V&#10;7h4w+Efwa8J+INQl+z6hPptpo93dxWUmqRKt7LFKix+Uylm+ZWrw/Q/h3b658C/EHiu3t7yTUtJ1&#10;a0t7j/R5PL8iZXG5WX5W+Zfm+X5K3Pi58A7L4b+H7zVdM8SSa7/ZmrQ6NqCT2f2fZLLbLPG0Tb23&#10;LtrLnhOUemmy8jtjCVKMo819d35pW+R6BqHwX+HVn/wnH9hf8VZqVveQf2fpn9sR2/k2c1ssnnbm&#10;/wBayyNtarEnwP8AhPJ4H0fUH1T7BaPFpk0utf2pHI1zLLLsu7fyPvK0X96vnPwf4T/4Si4uF+0e&#10;RHC8aPN5e5UZ22r3qS88NRWfh/WPOj8u/wBJ1FbeWb+GZG3Db/wFo61hSlKHN6/1+BnKvShLl66f&#10;i7fqj7U1D4J/BrUJPCelal9j0WC3/tX7PZWusRTTagyMhgZpc/LuXeyq1c/ofwr+HVx4ks9P0S3s&#10;47TQ/FMNxqCa5qECzf2dLbbm+bftZVk/u15HqH7L9pZ/EDwv4MXXNQkv9Wlt/N1eTS2XTds0HnL5&#10;Euf3rfwqv8b1w9/8P9M0vxbeWKx6w9vFp89xbw6zp7WNxNKisNuzJ+XdWVKHtfhlv+uhpVq+yi5S&#10;jtfby1Pqz4sf8Kk1z4X6hpnhSPQ5PFlpo9tqmm/u441+SXbIvm5+aTav3Wo1zR/C4+KHgO71PT/C&#10;cH2vwbI9knmQLa/21tztn2nb/u7q+M4/Ca/8Ivb6w9xcP9oaZIobW38xU2fe81v4ar6H4Tvdc1TS&#10;7T7PcRx6izfZ38v76r95l3YVq19lL3fP/gGf1qM+byevTa+3y/8AST6k+G/wf8NeONU8SS/Eu30v&#10;/hKPt1tDLZadrEFnb2tm6t5l0u07WZW/hrsLz4B/s7yeB/Jstct5Na8jemof2x8zsvP+qz/Ft218&#10;r2/w7t9H8eaHp975epWmp2bXcX3l3/K+1W/4Etc/b+F1k8Lx635lxJJLLMkUNpb+YsLJtPzNn5a0&#10;9hV5vi1vt8rnNDH0P5dLLW3dtW79Gfaniz9l/wCC/h/xZb2WoSR6LOk80NrpcmuKzanttt8bSs3+&#10;o/efL81cnefCP4GeE/EGqJqfl38jvpEP9npristlLc8T7ZVP73yvvV8t+NJH1jS/D+t3HmXGpajF&#10;Ml1NJIzNNKjbFb5v9nZVjwv4HTUI/ElvqtneQX+nwQzeRHbs0yZlVW+X/gVH1eXNGPNul+OppPGx&#10;hGUpR2bVuujsz6k1T4D/AAM0f4T6pe2+qSa1rVu06PewahGrQskuFXymP3dv+zVPXPB/wK8J+KPD&#10;97plnZz2mneJrfTNQhn1Tzo721lgV/tH+6rNXyn4g8H3vh/VNYt/L+1waZOsNxdRx/u9x+7u/u1u&#10;eJPh3b+E9Lt719Ujv7j9w72qRttdXXPyv93/AGaPq8ve30v/AF8jP67S9yWnvNWsvR/K/mdx8TPD&#10;+ieHvjh4wstNs9PtLCaKd9KS0vFuIXz80bb/APaX+GuX0Pwf4cvPAd5qF7eRx6l5E00XlybWSVfu&#10;xstZeqeC7f8A4WTcaLb/AGiO3+/ElpbtNIjeVv8AL21ueE/hn4XvPg/rnjjxHrmoWP2TVl0m30/T&#10;bNZmmlaBpFZmZxtX5a7eb2XLGUE9X+SPO9l7f3qVVxuov5XduvdmHrkemyaf4Ta9k8h3tm+1eR8z&#10;bd3y0anqmheGtcvItEj/ALWsHaN0e6j9K9w8cfsj+FPhn4M8P+I9V8cXl/8AaGsJr21tdPbb5Fzt&#10;/wBRL9z5d38TVl+PP2X7T/hanxE8OeFI9cjj8PWP9o6fZXdnum1BfPRG8jb80se2TdurixEqWKpS&#10;hKOjS11T0sjpll3NH2VWTavK8VotXzdNdDxi3j8P6jZ3FxdSfZ7t2Z/ITdt/2ar3PiW01kW1vdWa&#10;WluJVdpoU+bhcV7P4s/Zv8NfDvQ/Hmp+KPFGqeX4b12HQIoNN0+NpLmWSDzlZtzjbVP4ofs5+H/A&#10;/wAO9Q1jTPFF5qWs6ZZ6RfXtlPZrHD5V+rNH5TKS25dvzV5NLBQjV55SctbpNuy9PL1M4ZZShL2k&#10;pylyu6vL4b9v+Dc6D9nv4f8Awc8WfEDxJb+I7z7XaWlnHNptrdXC2qzS/wDLT5mIrtLj4d/s+W9n&#10;cWSR+Xd30+pwxXU+qbm0/wAmLfF907WVm+7Xyf4P8Lw+JJLzzZJPLtIlm8i0j8yZ/mVflX/gVaHj&#10;zwO+j+KPEkWlWdxJpOkyxpLN/wA8d+3bur2vZSnzVejeyOiGKjSlHCyldpat/Lr31PoC3+Ffwqks&#10;/hm//Erk8Paitv8A21rr6xtuknO7zI2g/hXd/FXeRfBv4FW/iy32SaP/AG0ljJMmhf25usXYT7Y2&#10;af8AveX822vC/B/wT8O/ED4f/DN9P1D+zdW8Q+KZtD1C9uo12w/ulddvPzL81dZcfsn6P4f+Lnwz&#10;0p5Ncv8ASfE15cQ3Gn3enrHfWqwz+W0jKpP7lvvbv7lc8v8AE9vyb/yPVj8Xwrf80n+p7R4s+Hf7&#10;PXiDUPHGp3FxZ39/FP5P2Wx1RYVhUQLtaLna3zVoeA7f4P6frlv4ou7zwv8A8I9faTplpapPcRtM&#10;l0m7zNy/w/wV4H4T/ZL0LxBeXllrusap4b1m78RajoelWX2NfL/cRNMskvmENtZa8HuNL0/S/Deh&#10;3stv9r+0Xk32p4/vbUZR5f8A3z81HsuaMtW+Vfl2+456uK9hyy5Lt2sl6XPuDVPFnw/8cfGj4Z+I&#10;/Cl54ftNNt7y9sdX/tHy4ZNqbtu5Pu7f7rVw8l5FJ4T+ICeHdU8HwePv+Eime4e7ki8t9M2t5fkb&#10;vlr5k8NaXoPiTWRtspILO3tpHmR9zb23Yj+7838XzVX1Cw0vwnePp+taVvvxulPkSfKqsv7tf++v&#10;mrxf7Upe19hyS50k7aXtd+etv/bonjSziE6sqHs5e0tfl0vr/wBveSv6xPqfwP8AC/4D3ngvQ73x&#10;HqGlx+bawTXGof2ptunvmlbzIWgX7se3+Ku8t/gv+zp401y3Twzb6XcT29nc3EtkmqMsb7IvlaVs&#10;/Ku6vhO40q0/4V3p+p+XHHfvfSW+/wDimi2qd3/AWrpPhH8M7vxJ8XNL8H6xqF54ajvopHup02+Y&#10;kHlNL6/xKte1KlKHvcz2v957NLFRqylHlSs2reh9Maf8K/2f5NUvNlxo88+62/tK1n1hlhsomiZp&#10;Wtm/5aturl9P8N/s9SeF49MuJI47j+zpLt9a+0N9o3C5wse37u7y6x/hH+zH8Ovi54b1zxHb+KNc&#10;sNJsbpbG3hks1uLpG8rf50qR52x1X1j9lPRNH+CcnjNdU1SS7h0L+3Eup7dV02ZvtPlfZVbO7zGX&#10;5qy+/c6P7+mx6J4w8F/s36H4g0v7Pb289jDa3Nxvj1TzI7rEWY1bb8yszVzfhuT4RW/jDxRZaZp+&#10;h+RrPhSG4sk1G4ZobW+Kt5kPm/w1Xn/Zv0f4kfEj4fxaZpf/AAj3hrVvB8Os3t1pXzRvOit5qxbs&#10;7m+5uVap65+yHo/hvXPiBEl5rniy38PS2SW+l6HbxtfTLcxb/MZG/hi+63y0c/5L8wnzfn+qPn+S&#10;S3j8J3CL9njn/tH96kfzfL/s/wCzXQeNLfQpLy3uNMks453nhSLyJNy7dq7mb/gVeoeJP2W/Cnhv&#10;4Bx+NX8UahPrU1it9FBBZtJapubH2eWVc7ZP73zV43/wi4vPEmh6bplnHd+dYxyu8n3Xyu6Rm/3a&#10;9KlV54y91dF+P/BPBr4eNCrGUpu95PytZaPX+6WNLuLKTx5qlwnl/wBmpFJ5v7xfn+X+H/gVc3/Z&#10;9vJ4bvNQSONP9KWKLfJ+8/75rtP+EW0fWP7U8rS7iwjhltreLZ97n5WkZG/hrg9Q0O4s47i48vz9&#10;NS6a3S6/5Zuy0Yjmj9lPWW3n/kZ4WdKr7sZNNKC17Kz6Pd3se4eINL8L6X8H/hXepeaHPq1vqLPq&#10;9lBcbpHiZl2+av8Au1X+OvxE0Txx8fLyXTI7ODw9Yp9n097WNVjdViXa3/fVePyy6TqlxbxW9v8A&#10;2Zuk+eeSRmXbtX5f++qs3MWj+GtVvLd/+J1Aki+VMkm3o3zV85HG8ko+5Lntfl02v32/E6auK9rG&#10;VL2U1KSbtbXpG978vW+50/hOz8GXng/VNQ1uTy9a0+WR0tv4r1X+7t/3WrU8SaP4H/4QffplxZ/b&#10;3gge3/efvvPb/WrL/s15/Hb2tx4b1i7+zxwbLqP7K/8AF827cv8A3zVjXNLT+x/D7pH5epXETJ5M&#10;cfzOu7CtXNPKatWr7f6xNaqdr6Wv8P3/APpXKezSzSMIRpeyX8u2t+W9/u0PTNU0vwjJ4st/OvNL&#10;kt00VfKSOT9z9pH3lauH+NGqaZqnjy4l0f7P9gSCGFPsv+r3Bfm2/wDAq5/T9Dht7jVE1XzIJLFV&#10;3wx7d24sq7aj1jw/Lp9xqD2/7+wtJ/J8/wCXv92s8Lk0sLVjXlVlLlTjZ+bu3b5HTVzGlV/dcqV3&#10;e/3dfmjLqLpXW2+n6TcaPodokfl3d9O32i6eT7iq2Kzdc06ztIrK4093lW4WTdHL95NrYr6B0JJK&#10;fMv+HPPp4yM58ii1q191/wDJjryOWPw/o97FeXEkaSyW/kyfL9mlG1/l/wBlt26uk+E/gt/jJ8UN&#10;D8Nan4g/s3+0JVtvtt1ukk/2VX+8393dWHJoet3Hg+3vWs/L8PQyyOl1+7jV2+VZNu4hpdvyfd+5&#10;XSap4b8Z+G/Eng/WIryOfXdQW3m017GSPzoZQqeVG3AVZNrJ/wB/KxlPmj8XT8i4Q5Ze8uvz1Lml&#10;2+p2+j+PLHw5401CPSdGga4i0+01CSNb2LzUSSRl4Vl2t81U9c0NLzwH4T1iLxJqHka9fT2mpJrM&#10;jfZ4bq2WLbJ8u5mXy5fl+XfUnhez+IfhfVNY0/SrOOO/uIJLjUIJLe0m/cblWTzfMDKq7vvLWfb2&#10;fjb/AIQvWNNhj+0eHnumuLu1/cTbJU2pJMqcvEv3FZl2JR/m/wAUaf5fkztLz9nPxHpfxc8QeCfD&#10;XiTT7+TTLNr661CO4kt40tgqNulXG7d+8Taq76x7j4J+KLP/AISi01jxBoek2mh3kH22e71TdDNL&#10;cKxiZfLDebuVX/3P4qjuPEnxLj1iPVbuS4ju7eX/AIR2W9ns4vnYqv8Ao8+5P3/yqn3t9Yeqap4j&#10;1i48SafFcefaXEsP9oJaW8Vrbu0G5Im2qFVdrN8taw5v6/r1M5cv8uvmF5ea3H4P8LpN4o1D7JLc&#10;zPb2s95J9lsvKZQsi7c7fmZ2+Va9E+Lnw31Wz8YXiaZ44uPGepeHvDseuahqF9cN5iQbYn2wbvm2&#10;7Z0+WvJ5Le9k8H+U1x5lpaXzb7WSP5oWdcblb+6235v+uddZHqnjjS9c0vxBpmqfb7/UbNtOinS3&#10;VlmgjgWJoWWRNssaxrt+7s/d1p/h7bfMzh8MoS11f3NaGxpf7O/jb7PeQxaxpdpI87WiWX9oMrah&#10;L9kW88uJVG1v3Mn8WysfWPA+t6f4b8H3uu+LNH0n7XZw3GkafPcSLcQ2csrKs22NCqruV2+9vqvr&#10;HxY+Idn4kt9Q1DXLyPVoryHVon8uL/X+QsMcy7Rt/wBSqL/c2VqSaX8U9Y+F8f2i3kv/AAfb2e+J&#10;547aaSG13NJtiZsyqu5Xbav/AE0o974OYOSM/fjFaeXlY0NY+F8vh/8AaE0/wVL48t7uRL6O0TWo&#10;5JI5Id+0qv7wHbI3mfL/AAVX8L/A/wAYeJI9QfT9Y0+wkuNYu9GtbK71BoZtTvLdd8saqoK7tv8A&#10;e276I4/ixqHjDw3qH2f7f4hSKRNNvfLsrhn+zxKW3NyrNFHs/wBb86VY/wCFifFbwvrHiCG91yTQ&#10;rvyP7WuPLs7ba7OuxbiLy02rJKsu3zYvv/36IylP8Pv2CVKMI+/Ha/T5mX4k+E/ibR/AWn+I7jXN&#10;Pu7exsbTU00hLhmurK2uZdsUjKybdvmLtb5qz9Ys7i3+LkmmXesah9ru5Y7e41BJNsjyuq7W+X+H&#10;c3/fFZ8mueMJPC8jy3lx/YtxYQ6W2/y1Wa2hl3xxru+ZlWT+7Ufhf/hIPGHjjQ0sri3k1rzYbe1u&#10;rvy1X5dqRszN97b/AN91pzckffv019DmnS55e7baSsvMseH9PvZPC/jB728uI7C08uaW1gkX/Srk&#10;S7F3dW2rudq6S3+BfjW40PT71NQj/sW4XTptPm+0SNDcy3krJHHAig7pFZX8xdvyeXWfqHw/8S+D&#10;/FmqaVoklv4ljuJ49DuLqCNWhuZ5vnWHax+9uj/8h1b06b4s2fw90SW0u9Tj8K6Fc/29pqwXEebO&#10;Qz+Wt0q53/647fu7N9Epfy36/jsFKh70pSintsu2j/4c6m8/Zv8AiB4X+Jmh6eniDT/7S8QwX9xa&#10;679skWP/AEeJ/tKysyb1ZVV/4a8b8SWaeH7y40ey8QW/iHTNyzfatNkl+yzNt+9tkCtuX7v3a9gu&#10;JPjR4s+IHhfR9V1i303XfPuLTTUnuLK3Wya5XbOrLF/qmZZPmVl315np/wAM9QvLjxJaPJbxyaDY&#10;yXdx5FxHcK+z5tq+WTu+X+JfufxVn7/9ef8AmdHsoR+zb/Ja2+Rsf8I34z1TwXZxf25cXehJ9ndN&#10;LnvJfLh81sRt5TfLt3f3a6z4T/DvxR44+LGh6Jqvjy88L3dxazw2Wp/aJ5pNqKx8ldv+7/erl4/D&#10;fxNvPA8d8kd5JoUsVtsfzIlkeDzdkDMufN8vzPlVvuUf8If8Rfh/448LvLcXmi61NfNDp96l5Hce&#10;TOjKkq7o3bay7vmWtJTpcvu3vb8TnjCvGXNVatftrbp2O88N/s/33xQ+H8mp6Z8RLfUtWu9fu7Fb&#10;W+uJ/s+rNb2i3CyROybvM27/APW7K4uT4f3eofCPw/4oTxJ9rk1vXf7AuIZ7xlhtdkSvEsu7H3d2&#10;7+4iVHo/jj4h6prEn/CP65cTyWmozajb/YY4LdvPMHlyTLEoHzNCv8K1HH448Z2fwn0+0tNc8zw0&#10;mptF/Zf2OL9zcoqvHJu2bmZl/i/4BWfJP8/1/I6eeP5fp91yP4ufB/W/gf4ss9Kl1CPUp7iDzor3&#10;So5Vhf5mVvKZgPNX5fvLuWuf0vQ31Twvrmqy655H2eWFJbV/MZpt+7bu/wC+a7jWLz4jeMPHng/S&#10;rfWLzVvFkVtv0/T47eKzXT2dWkaFV+VFb+JvlWqfhv4P/Ei8/thNCs47+N2W2uPsOoW00NzKVaVY&#10;YvnKyybfm2r89aQlGPx/d6r1OaVKVWMpUu+jtro9tUyS4t/HHjDwn4X0WW8s4/D1o1u+leRHHbxv&#10;PO3lffjAZpvl+bd8/wC7qP8A4RrxtPrn9oReKLi6nt4J9+rpqEu6FYWVJY9zEN95krY/4Q/xhp/g&#10;P4X6rZf2PPYXepyPpumQagrXE14s8SbpVZ/4m2LtX7n8Wysv/hG/in4o8UaXFFb3EmpatPqNpZWv&#10;2iJY3aFm+1x/Mdvysvzbq056HL8L6f8ABM+TFc266/okc3rEeux6hqkt74o8+/07bN539oSTNNv+&#10;XdE2T82371dR4b+A+q+KPCfhN7fxRpcepeLJ2TRfDbyS/aLqUT+SzbtmyL/gTVJo/wAL/iXqGj+J&#10;ItMs9Pv7TU5Y7S6ntNQspGupY4vtHkwbZPmbb8zLFXLx2/iOPw34Tvf7U1C3u4bxrfQLL5o2h+ZJ&#10;GkibI2q0kny/7dZy97+F2Z0Q5o/x9dV+n6nq+n/skf2X8W/DfhLUviHo6JrMdzs1DRpGuJIZYVbd&#10;C0S/Mrf3Wb5XrjND/Z/1Pxp/Zd3o/iTT9W03U9dk0C11D96u+VLbz2k2MN23b8tU9c8SfEuTxho+&#10;q6hrEkfiGxeaay1CC4gjZGVtsrebHhd27727563NH8QfHDR7jVH0/VNQ02S+ut90iXEEO+fykTcq&#10;8fMyyou5f+elZ+ylz7a+ge1ofFzL102M/Q/gfLrnhPwfe3HjTS7C78TTtb6LoU8c8kzt9p8hm3Kh&#10;SJd3+1VP4ufCO9+E/wDY+pxeLLPxLaajLd2kWoad50eye2l8ueP94A3ys33q5+SPxnp+j6HrDyXk&#10;Fpoax3GmzeYu6yV5WdZFX7yq0nzbquPpfivxabjQdV1T5NEtrnWUgurhWjTzdkkrbs7VZtyM3zUc&#10;svMOalHtpe/4X/4JufCvwFZa58M/HniW4+IEnhO40NbdPssdvOy3XmtsXc0f977q13HxI+F+q6h8&#10;E/D/AIgi+IH9pQaN4W07Ub3wxdeYrWUE87Rxsu0bGXc38Xz14vp/iTxR8L7zVNPstQuNFkvoFt72&#10;CORWjuojyu7qrL825a7iTwf8WLPwfHq32ySPRrux0y3dP7UgZkszLmw82LfuWHzF+VmX79ZfB/Xo&#10;dPxR93y/U3P+FJ3H/CxPBfhTR/HkdhBqfh2HXItXu7ySOH94rMyxL8rKzbdqrXl/jDS/EHgPxp4g&#10;0z+0NQ+36dK1vdXqefbyPj+8rYZf+BV7Z/whf7RfiTxRo+/UPt9/DYs+m3sl5ZNC8HmrG0cTfcb9&#10;58u2uT/4Un8ZfFmqeKP9HuNSv7ufydSf+0IpG1OXyluNqtv/AH/7tkb5aIT/AJglCX2e737X/Qk1&#10;D9nfXbP4f297b+MLe/u7ix07VpfDEHntIkF7P5MUn9xm8xk+VfnrsJP2H9dj1jS7d/Hmjx6ZcRTQ&#10;pqHly/uZ0nit2t2Vctu8ydK8Hs/HPi7ULy3tIvEGoee8Vtp0X+kbflhlVraPdxtWKT5lrqNQ+JHx&#10;V1ySze98Wap5m6Z7fz7xY/mSdHkZV4/5bRI3+/HRCE5/DcJSpQ+K39f8A9I/4Yr1uO81R7v4geH7&#10;DRbb7NDa6vd3DQx3ss0HnLH8xDL8v96vH7zwHqv9h6fZW/2jUpEbzri2gkVo7VnbCt/wJdjK38da&#10;ln44+IGhx+JEl8WaxYalp0UP2iykk8xXVNsMfcqrKsny/LXN28ni37PHa29xeeW622yCOT76zN+4&#10;X/vr7taw93m9rFu66ficWIn7Xl9hJKz67Pt67hr/AILTS9Ys4kkkk0madYf7Qk2tG+fvbf8Ad+fc&#10;tc/qlvFZ6peW9vJ59vDPIkU/99Q3ytXT65o/jKPUNPt9TuLjzHnke0ee4Xy/PT/WNuzt3f3qxNL8&#10;N6n4okuHso/tc+7508z5n/ioqw5vdjBrUKE5wjzVaqaS3T89zL81/L2eZ+7+/sqT+0bv7RHL9ok8&#10;+HbsfzPmTb92q8deoW/7N/jq88USeH7Sz0+71qGJri7srTVIJpLKJFVmafaT5X+sSuLnPR5fI8zk&#10;uHkkkd5PMkdt7vJ96ivUP+GY/iHHql5p9xpdnYXdpfR6X5N9qEULTXTxLNHDFuceazRtuXbXN6h4&#10;Ht7P4d+H/EdvqEkl/qep3Oly6fPbrGsLRrEdyy7zu/1qfwpSNfdgchT69Q1T9mf4gaPeafb3ejxx&#10;x31rPdpdfbI1hSC3VTPJKzY2qqsnzN/wGjwP+zN4/wDia+qf8Ino9t4lt9OkjiuL3T72I2+913Kq&#10;OSNx29fegEZel/EC9t/C/iDTLLR9Pk02ZZN6SSSzLbRS7V/dRSSFW2t91tu9PMqTXPjh4j1zzPts&#10;dnJA+o2+o2X+j7fsUsO1VWBvvbdqorbt9cfpciR3GofZLe4n82CSG3T7zJu/ib/gNV5Lj/iXx2Ms&#10;cnmQys/+s+VN235VX+Fvlp/zR9f6+ZzQ+Ll9Oup0Gn65qtxqmuTWmn28kniSC4SWDy/3aLLKrsy8&#10;/LtZfl3VueF/i5rHhfwneaJb6Xp8kEVrc2ks8/mRyeVccSKyq4Vm+b5WZd1cHqmoPqFxI6/u4Nqw&#10;on9yJeFWpIpGt7e4iuo5Nl3Erp/e45jb5v4ay5qp6PJQ5uXm7q997L/M9A8eeMNQ8UaP4L0+3jk+&#10;z6TB5KTTyRNNe3O5f3jbfvbVVIl3fwR1zdvrF3eSapcLpdn9h1Da8sM/ywowb7ytkbfmasez1hrO&#10;30+L7PHJ9kumuUfzPv7tvy/+O1oW/ii4t4/s9xbySb4pE3+Ztk2yMpXbwf7tZ+1rw+z/AFqa+wwM&#10;pe/NrT8dPIpya49vp+oaelvHBHcTrNL5fzL8m7aq/wCz81aFvrGqx3mn7LfzJNPiW0RJPmXbLu2r&#10;1/6aPXP6hv8Atlxvjkj+b7jybm/pW5/wkmoW8cd39jk8h/J8rf8A6v8AdL8y/wDAq0lVqx5eXr/w&#10;5zRpYP8A5ezsm9PPRli3uNT+0eU+l2d35OnLaI8+1lSLdtVlbO3d822uk0/4seKtL8N2+jpp9n9g&#10;tIGt/wB/G3zqizo25t/925da5OPXPtGnyaZb6XJJY+R+9RJN0nEqvu3Y/h/3auSaxqeof2hZPpck&#10;8CNNd3tr8ysi/J83T5du371Z+3r83wr9bHT7LAx5owq622v/AMDbzO88P/tCaxqnijS5b3w/p99b&#10;2k93ff2fa+YqzSyWzQyL+8kKrHt/hXYn92uT1TxJrusXlm9xp9naWiaPHp0VqknlwpZ7v3a7mctu&#10;3fd3NXD6fePp955qfvJNsif3eqsK3I/EF9rh+yXFnJqU9xtR/Lk2yO3m71+6D/erSUq8PhRlClhZ&#10;x/ezd9fTbToSXFxeyaHHb3Gn288dosiRTSSN50K7m3fKrj+Jv7tXLzULi38SaPcaZpdnYT6elv5U&#10;EdwsjPLH87SS8/xMtZ+qeJLv7Rcfa7PyNS2zw7/M27PM5b5f+BUXnixrzVLe9+zyRyRNG/kfaN0f&#10;yrhu3y7qftcV9qPcPYYH4ozfT/g9DoPBfxI1vR9UvLvTNH0/UpJtRj1nZdxyeXDcxM5jZdrr/wA9&#10;H+VmqOT4keILPT9kVnb28Fxpk2nefBG27yHufO+9k7WWZflrDs7iXwnqEcsul3FpHLFv8ieT76/w&#10;7lZPu0ReLPs+n/Z0s/L+WaFfLk/d7ZW3fd/i2/w0pVa/N8O9v8wjSwvLH97rrtfy8uxsXHxI1XUP&#10;HGn+JbfR7ODxLDfR3322C3ZWubpNu1pVYlfvLubbto0v4gXHh/XNUvrfwvp/2u+gmtLiHy5/LSKR&#10;WSZVXzP4t3/xNYd/eaxZyafcXdn5G9lu7fzPM2zKv+8T8tV5PEEv2jVJUjkg+3Lsf95/tb615q/8&#10;pnyUP5+r/L+kdp/wuTXf+Eft7JbPT4I7S1j0tNQ8tvtSWqT+fHb7mf7qsv8Ad31l6x8RNe1S4jll&#10;j+z3Caxc6zEkEbL/AKVcMhl2/wCz+7SsOz1CaPQ7yL7HJdxvLDM915nyow3be38W6tS48UWkn2fZ&#10;JJ87XD3Dybtqeaqhtv8AEv3ay9rXh9n+rGkcPQqx96rslpfu/wCmWPD/AMRNT8L3F4+mafHBJLdN&#10;d7JI5G8nduH8JHy7W/irH/ty4uPC9vpUNvJHYQ3Ul87xxtueVlVN27/ZVa1Ljx59nk8qyj/0Tbbv&#10;vfb5nmxxbN3zA/3q5+S4vbjS40SOT7JDK2+eP7u6Tna38P8ADWsKtef2f66nPVwuFh9u/wDw+huW&#10;fxI1Cz8SaXrsP7vVtPg8n7VJuk85drJ83P3trVoeC/ixrHgfwvcaPaRx3eizXX2hIbrzFWGfbjzF&#10;aN0+bb95W+SuPt473T7i3dLfy5Lhf3XmW6tvVuF2qwNaEmqar4fvLiK4t47S/wDl3o8e3/gO1cL/&#10;AOO1pOdX+UyhClH7dt/+Cbml/FDU9P8AD+j6OlvZ3EejX39o6bdSW+64spTKssnlNkfKzRp8rK9d&#10;Brnxw8Uaprmj3H9l6fpt3p32/wCy2tjp7Rq7Xiss7Mu8szMzbq8rjkeO8juHjjk2Mrun8L/xba6T&#10;VNUvbf8As+4u9L+yQPFN5SeZt3xS7fu8Db/s1nz1/sxNYRpcvvVbbWRseB/GnijwXZ6e+k2e+30H&#10;UW1NfPs9ypPJB5LbuR/yzWse38SXdno9mnl+ZHaX32uymfduRvk3L127f3aVn6fHd3Gn6o9vpdxP&#10;pr+X5r+Y37ll3MvzY21JH9r0/R9PuH0u4jgSf7RFdSSN5bt8vt/s0e1r/wAv4dP+HMuWh/P+PXp+&#10;CNiz8Ya7p955X2PzJHW4/cPZt924ZXk+6Q33lqxqHxg8RXF551x9nju4Zd7J9n27GRoj6/8ATBK5&#10;u48QSyW8kUVv5EbxSJ/x8MzfvWUs3/jtZ+qXlxql5cXTx/7/APEqdq0hiK/2gnhaH2ZXNy88aahr&#10;mn2eky+XP5USwo/lt521GYqvXa3/AHzRb+OLuz1TVLpLPT45L61+w3Fl9j2w+VtVWXbkbfu1T8vW&#10;7fQ7fUJbeR9FedrSJ5NqxvKiqzR/LhvuslU9Y1C+1Cf/AEv935P8Hl7dm7/x6j2tUz+r0P5tTYuP&#10;Emp65/bH/Evt5/tywpL5Fnu+zLF8saxNz5S7V210mj/GTxn4f/0uyjjjjltdOt0eSz3L5Vi2+D73&#10;+0vzVl+H/hn478SeE5L3RPC+qX+i+b5z6hax/u/k3L83/fVZf/CWanJ9n/dySfZ2j+T5vLfHyqv/&#10;AAL/AHqznVry+zc6aVKhD7VmekR/tUfEa8vNPu7T7HHJY7vs/kWbMv8Ar/tDfeJZv3n+1WXZ/Hzx&#10;rHZ6hb/Z7PUreaVXdJ7NmW2lECw7l2kbf3cafe/551yf/CWXv2zemnx28iReS6QRsrbtytu77W2q&#10;i1l3msXuoW+obI/LguLpbiXyN21G+ZVX/wAerLmq9jTkpfztljULi4k8P6Wn9lx2EenK3+leXtmu&#10;mdmfzGZvvbf4a0Lj4oaxca5carcfY5JLiBbd4Ps+2HaPm+6uNvzfM3+3WXqniS71DT5LeWz8uS4l&#10;jmeb5vn2KybV3fw/NWfbyXdnJIkXmRyfcdPL+b+Vaxq1Tmlh6Hu8u36mxJ4w1W41DWNVuI47j+1t&#10;yXXn2+6F9zK//oSpUkfxA1iOzt7S3+zpJb+Rsuo7dVmfyW3Rbn/i21HbyeILPQ7jUItPuPsDytb3&#10;GofZ2aPzSufL3MNqttrL/su7jj0+Z7PzI7vd9nhT7021tvyovzfeo9rV1CVKhHl5P6sbFxrGq3Gu&#10;W8v9n28l3br/AKmOz3Lz/eVs/wB6jQ/FmteG7f7Paxxx/vZnTfbqzIzLsk2/8Bqx4w0/XfCesXFl&#10;rGjyaLf3EVu72rybpEVeV3bc7W+X7rfPWPJrF7JZ6hvt/wDj4lZ/P8tv3O/5WVf96s/a1/iNfYYX&#10;4en/AAQuJ9Qk0fS7eWz8u0t2b7O6W6qzs3Lbmxuaus0f4ieNdP8AHHiDXbeOOTVtZim/tW1nt1aG&#10;6idt7K0X93cvy7a5+O71XXLyzit9PvJ57uWNIobTzP3zLwqxKo/9BqSPT9Y1DxJJZJo/l38MUkMt&#10;lJH5LJhW8xmZsfN8r1lzVZfZOjloR+09/T1O80f48eMNK8J3Flp+j2cc76w2s/2p/Z8cjW0v2byF&#10;8pWBWJlVfvLXH6P448UaJ4f0/TLeOP7Jb6muqae89mskkN58h3RSsN3zeWm5f46w9P1i4s7PfDZ+&#10;ZAm5N/zeX824qu7/AIFViTxBqf2i3lmt5PM3K6I8kiq7Kuxdq0c9X+VByUP5nc9AvPjn8RdY1Sz3&#10;/Y45LSK7T7F/ZcS280V3zOsqsP3qtt/iqHwN8bPG/hSbWItG1DSdChvJ1ubiyfTYWtkl27B5ULIV&#10;j+VedtcD/wATDT/M328c8djE1jcJ5m7/AFu7d90/e+/VnwppF7fwzzWmj/2tGH2/6z7lH73+X8DK&#10;NbCwSnOWnVt99ieTxJbyW8lvcW8kE9xa+TcTxxqrbll3xts4/h+Vqz/7YXTtLuLS38zzJZ9/nvGu&#10;54tuGXvWp/amlaheWd3eyeZJ9j+zSpPHu2ThdqyN/eWtC81jw/qGoag9x9n8uWCHZdRxtuRhFhtq&#10;/wC9XTDLqH8ys2nZ9/60PlfYUqXu+ybTd2t1dPTp2X3EH/CUWR+yXB0/NrEyps+zr8ny4+Vs7fvf&#10;N92pU8UQyXsbpZ3E85s4ovtL2+5vkZmZtqn7rLWD9sik8H/Z/tEfn29/5yQyfxqVUf8Astblx4sT&#10;VPHmj6h9ojggiWFHf/Vqiqq+YtcX9kYXlj7z27+f9ev2jnllND3o8stLrfpa/bv/APbGf/wlFp9j&#10;ktGt/wBw8U6fJGq/MWzG3/Aag1XxK+oyaXNNcXCXFqsav+7Xbx/Ev/Aais47STT/ABBvkt/k2vb7&#10;/wDWP838P/Aa2PEmsaPrGjxv+7+3+RbQp5cbLIjD5ZNzfxLtrohldCPvc2ur/NP7zo+p0IyjKMHe&#10;++/xLXdeevoLaeKNHtNd1C+RLg293PHL5Lxrt27vmj25rCk1Cyk0vULRI7hI/tn2i3/d7lRfmG1q&#10;1NDuPD+h6heJceXq1p+78qae3b/a3fL/AMCqxJeaJcW/iCJLiO0juPJe3h8tt24fMy/7tFLK6UPe&#10;59dFv/KtPIzjhaVCfuxm9Ia/4bJdOxn+IfFCaglu9nJLHdJFJFK6RrHH5R2/Ltya7D4R/EDTNDk8&#10;YJ4ovNYuLDXtMm06WHTbOK43yuuI5m8x12+U3zLtqv8A8JB4HuLi387S7f7PFL9xI2Vn+Zvvf8Ba&#10;qdv4w0/SvEnm6f5dpYS2c0MqWu7a8pVlWTa3/AK7cPltDD8vLNaPfd6v8kaUOWhS5aVF6KWr3tva&#10;52niz4+aVrvwrk8D/wBn3ElhbaBYWNlvt4o9mowXLNJdfL83zQttb5q8n8F+KJfB/ijT9Vikk/0d&#10;v3qR/edf4lrYt5NJuPA9xqd7HHJru77PEn3vOVm3NM3+0v3a6TUNU8D6frn72zt7uPzWeJLSNljh&#10;VovlVv722SumFD7UGltv/XkdssR8UZQbet7f15nL6H4sSPR9Qt3+2QXdxP8AaH1C0jWSR4trL5Lb&#10;sfL/ABVj3FvY2eh6Xd2Vxcf2s7SPcfu9scO1v3e1v71d5p/iTwpHHqlk/wDxLYL7yfNnsfM+6i/N&#10;5X+1ub5l+5RqGueDLzR7Oye4vJLTTk/0e1+b99825vN/h/3Wrp9lzR+NdevW5ze15Ze7SktV06Je&#10;hnz/ABMh1DxhqmrXcd55d3YraW837tprKXagaRd3y/wv/wB/Ky4/HFvb29xE+n/2lJK0j/bZ/LWR&#10;8/xN8h/9Crc8aaf4Zkt9D2XFnaSTXk/2iaxt/mhgbb5W5c/w1j+E9Q8OWenyW+oRxySJdM8rz2/m&#10;NNBt2qq/3W3UfvYy5edb7/IP3UqXNyPbb5mXqGuWuqeF9D0+WO4ju9MaZPk2tG8Ty7/+AtW54T8a&#10;aF4P1zWLiyt9Q+yTND9k8yRWk2hsssqqVVt1R22ueEo9P0uWXS/Pu3nhS9g+6qRRfeZW/vS/xVc1&#10;TxJ4X/tyO4t9L0/7OlrcIiJbtteVv9VuVsfdrOEPtc8en+RpKf2eSVnf/P8AEjvPEmn3HhzxokUk&#10;dpBqd9HcWGmf8tIdsrFu21flatjU/ippVxb6Pss9Qj+w3y3CTSRxtJ5SxbGt9zE7lZvvf+gVxdn4&#10;gtI/D+qbtPs5NWuLqN0f7OrKkW1lZVX7q/NWxp+qeHY7fw2+oSR38djLJ9qtY7dlXa/3fRW2t96t&#10;Iy5/tLVP8/UzlHl+KD0a29F5eSRY1D4mWv8Aan2u30PyIJoodtlJ5axw7Fx5cXyH93XNya48mj6p&#10;aeXJH9uuY7vyEjXy/k3/AMf/AG0rvJfGHhS4ks0vbe3vp7fTobeK6ks2jt0YSsW/dc/eVqkj+L+n&#10;29v/AGfDZxx2n9k3Fik6RtuTfv8A3a7v4dzJWnLzfFVX/D6fqZQly/DRl976O639EcPb+LJdP1Tw&#10;vqaSXEf9mRRxf6tY/lSVmZVb+L71aFn8RE+2+IJZbjULSfU7pZor208tpkUM7eS27+H5v/IdXNP1&#10;zw1Zx6HcXElvfyWlnNbyw/Y227jzG3zfLWpH4w8FfbLyX+w7eOR2j2efbssO1Wf5dq52sysnzVnG&#10;H99Lb8jWVX7PspP4tfnfscHcafZR+G7e9i/tCTWnumd/9H/cpAv3W3Y+9uroP+FkfaPFlnrF39on&#10;jt9OWxT7rSQt5Hlecu75dyt8y1T/AOE0lj8H3OkxXFx5j6is0Vr5jeT5AVh5fzfw/wCzXSSXHhK3&#10;8QR28UdnBB9guLu4mkjWZUuXi+WFf7yq33aIQ/ll2v8Af/XyCUv+fsH1t6cuv+XqU9H+IGgx2dxp&#10;mt2eoa1plxdLcXW/y1mutiqsXz5/dMvz/d++knzVc/4WB4aks9HluPC9xJ/ZnkJZbI1WOHZKryru&#10;z+93fO21vuP/ALNR2fijwZb/AGz/AIldnPPuhfz7q3by51WLEiqi/d3SfNVi38WeDLjS9DXUP7Q/&#10;4lMUflWtpuXe27c3m7vl+83y1pyf347P8zPn/wCnUt1+Rz+u+LLTxBqGl/8ACS2eoPHby3L3GzbH&#10;M8Usu+NV3f3a9M+A/wC0R4X+E/g+80rUND1S/u7ie9e4SORZLe6imtvJjVlZwqsrNub5W3/7Fcvq&#10;GueF/EmuSXaSeZrV9FJ5t1dx7rW1l3KV2rIfu/f/ANyuT8ef8I/ceIPEEun3Hlxo0f2JLW32wv8A&#10;Kvmd/lrmr0uf3uZPX9Dow9f/AJdcjWm3zPRNP+Inhzwn8N/hPp+oap/wlN3o3iKbXL2y06SSOS2s&#10;ysCx2/msBtk3Ru21fkrsNQ/a08K/8JJomtp4X1DWn0zRZ9MuLLUfKW31ZpLnzF+2LulZo4l+6u5m&#10;3eX89Z+ofFj4U6f4P8P/AGLw/p+pXdu2lP8A2LPo8ccls0O77e0t1/y3Wdfur/BWp4X+KnwM8N/E&#10;C8tLTw3b3fhe00f7PpGqaxp/nM948/mSzTouWb5W8pf7iR153/bvT9T0vtfN/keT+LPizpWsR/FR&#10;Lez1CSTxlfWl3bz30kTSQrFK0rRy7cK33tq7a3ND/aM/svUPhnZXH9qf8Ih4Zs4YdQ0ixvPs/wBt&#10;nSV5fOVlx/Eybd3/ADzo8UfFjw1b6X4wTwv4f0O01PVvETTW7/2PHJDDp3kbGWDzQWi3SfNWf4g+&#10;JGhapZ+B/D+j2+l6Fptpp1omq6pJocU1w98jM0kzNgvKv3F2/wAdH/BCH2fVfl+n5npnjD9qyKOS&#10;SLQtH1zRvEL6ZpmkvqEnlw3U3k3zXLMy5Zv3sbIq/M9cnqnx40e88J/EDw1Lo+sQSa9qeo3drpcG&#10;23W2nuJV2+a0ZDS7VXa0TRsn93ZXeaX8YPhFo/xU8SeI/tEckmo32mX1rqF34fW4+zQQ7VubVYHP&#10;ytLt3LKv3aseF/2hPg7p+n/a7vwnZyas+sXOo3s19p7TXV1vu/MimilU/Kyx/wALNWf/AG72FD9H&#10;+aJPHn7Unh/S/Glvd2Wh654l0XTtdhuFm1XbHDZNHp7W3l2asn7pt0nm/N/HHH8n8deX+JP2hJdH&#10;1zUJdPt9ctNdTwsvhuLWtVkVdUeX7Ss0lxPx97y98S/xonl/PXX/ABH/AGp9J+L/AIattJv47fw7&#10;Oni3+2WuYNPW4jmi8p1a4li/imkZk3J9ytH/AIXx8J9H8UeMNTstHj1qPWdWa+t3vvD8Un2WDykC&#10;w/vC38Su1H9fix/1+C/zPH9P+NF7qnwj1jwPqeoeILvUtQ1j+1Le6tbzzFumMXltDPE3zMrM275f&#10;46w7i81Xwnrng/XrjR9Y0X+yfs0LvJbyW+9oW3bYmYD5mWvWPEHxk+F8fwjvNK8P+E7Ow12b7Tsm&#10;n09vtHnvcs8VxFOp+XbHsVf7lU/D/wATNP8AiR8UPAdj4g1D7X4TtNAt9G1f/hI7jbGn7p0nuIt5&#10;P7xd26Nvvv5dafYl8/zNPtRlGOun5Mz9L/aE0HUPiB4s8QeK9L1jUoNW8SWmv2sFpeR+ZD9mnllW&#10;1Z5AV8vbLt+X/nnUeuftMf2p4XuNCTT7yCwuNJ1i0lsvtC+TNdXl81ytwy4+bylbb/6DXceH/iB8&#10;LdDs9Y1B7eztNNt9ft7S10uTR4ry81DSre2YMrbseV57NuaX+/XJ+IPip8N7z4D2/hzR/Cen2niH&#10;7CsVxPPp7SXH2nz9zXC3Sv8A3fl+Zf8AYrP/AD/IPd/D80in4g+OkVx8SPCfjDTLfxJB/Z19b6o2&#10;hXV4v2GGKJUDR2flgMsbLG6/7lU9D+Mnh+z+JnizxLe/8JZfWms2t3bRWr3kDSbbmKVG812+Vli8&#10;z92u2uLt/EFpJ4kuLtJJPLl0z7NF5dv5nkt5Spt2/wB35ax9YuNK1C41C4i8y0k2R/Z0jjVY5m+7&#10;Izf3f71dEqUeX3Zf0tTOEuafvQ6fnpY9M0v44aJpfw3j8NRaXrEkkWnT6T9lkvI1sZlkvPP+1SxY&#10;3faVX5Vaq/xQ+Plx8SJLeW9s7zzIvEl3rlv9ruPMWG1l8pY7VePlVfK/3K4+88SaPcaP9iis445P&#10;KVEm+zru3fuvm3/e/hepI/EGiWeqR3SR/a40tYYdj2a7dyMvmNt+78y0/ZRj9tGXPKXxUn/WpX0f&#10;xZaaPJqGyO8/e30d3E8Eix/KjOVjbr/erR8I+KbrwtDdyQadcST30xmlby2WML/yzVf++npJPFmh&#10;fZ5Nul2/2t/9a72/yzfulXb8pG35t9Y8Xip7TQNPs4ZLnzIZZmfbI2MNsx3/ANmtFyxcffXXoc04&#10;OrCVqT1te7/rsSR3GhWf2O4+z/a3hlV5YH3bX/vLXtHjDUPh/wDFT4keIEeTT9FtIrWy/sp4P3cO&#10;1WVpl6fe2143caHptvpdxcQ3HmXdu33JP460PL0LWNQ0uGXy7GB7XfK8f/PWtJYeU+y06eprDERj&#10;3au9/Q9M1DR/hFb2+oaVFJbzzyz6ikWqeY26FUVWttqf7X3ap65J8PPC/iTwfquk6fpereHoZbZ7&#10;pHuGa4m+VfN81f8Aerzu38N6DJcagj3nkRxL/o/mfxt/drLvLex/4R/T7iyt/Lv4mZJaz+qy97bZ&#10;mkMZD3eWPVdD2jw/p/gqT42eKEe40Ow8L31jc/Yp47j93Czr+727v4t1Hh/wv8Jf+Ff2/wDat5Zx&#10;6lFA32uZLhvtH2pZ1Xy1X7vltHXL+C/B/hLxJ40vItYuPI/4l32iK1j+VXn/AOee6u0+G/wT8CeJ&#10;PC+uXfiDUI9J1KLz/s8PmfMmxdyr/wACrKrHklL1/NHTS96MZRjunv5M5/4mSfC+O80e68JW9vaf&#10;ZNamt7iCORpFmtlVTFN83+01cH4f0/w/cXmqf23eRxyee2z/AHfm2tXomqeE/h/rkfw3lt449JtL&#10;tfs+r3Ucn/LVf/QfmrpPD/hP4ZaXJ4o03xBp/l2k15bJp90lx+8RTuVpK1pVeW3u36/mc1Wh7Xml&#10;zW0tp8mfP9nodpb/ANl6he3Ef2C4umR0j/1m0fxNXUSXmiR674X+z/Y0gRZkukj+Zdu5vvf8BrP8&#10;QaPpOj3GqWllcR3dvaansSeT+OCpNc0vQrPxBpdxpUkd3BNKv2hJPup/eWu2MOWPuxXT136fcedV&#10;lzS96T0bXlt1+8z9HuLL/hG/Elpb/u7+Z43i3/xxBm3Kte2aXo/wKvNP8J3v9oR2l3rN5D/aFrPu&#10;ZdJiSJvNVv726SvG9Ls9MjvPEkUXlySIrfZfM+796q9no9lc+F7eW48uCdLr97/e21lKlKry+9tz&#10;bbGkMRGlzS5XryPXfY948Yaf8DPD/wARLi90y3s9W0X/AIRuS5TT/tEnk/2mGwq7l+b5lr5n1S8i&#10;1DULi4t7OOwglbelrB/q0/2a2buXRNGljeyjOpxsvz+d/B+tUzrtp9nkh/stPMfdsf8AuZrzqsqt&#10;KXJyX21TXYf1qvOXu0ZNX3ulu9dG76GvrF5aeJI/DemWUdnYfulSV4/l/es3zM1HhfT9Ps9Y1iy1&#10;C8s/LSCaFLqT7vm/w7asXkemR6P4XuLjy/te7ZcJH8u+Ld95qkk/srVPHl4lvZ28Gm+RIkSR/d+7&#10;96va5fejLS942+a7HNz+7KlrZqd/VPucvcaG1no9vqH2i3n86doUgj+ZuP4v92usvNLsZPFHhu3e&#10;3t445rON7iGeTbHu2tu3NXP29nDJ4P1CV4/38N0ux/4ttdB4fj0S81DT0u7eOSN9OZH8yT78v8LV&#10;nSjH+XdL/wBKNKtWXxc17OX4xOo+Cen+F7zw/wDEiy17VNH0me705odNur6Rlk88MrKq/wCz8tSe&#10;PPiZoN5+z/4H8I6bp+lwX9vdTzav9lj/AHzsJcRszf7S153rnhux/tC8/sy8j8i3iWZ98nzbv7q1&#10;Jb6PaXHhOzuH8uOf7V+9/efM61l9Xlzy+bXbaxp9apeyjvryp997pmheXGiXnizVJriS3ngeBXsk&#10;fcsO75flbbWppEfhTUPC/wDZl9rFvpMn2qS4lngj8xv9mNePu1XuPDehR3l5FZXFvJ5thvt/Mk+5&#10;LWfo/hvRJNHk/tC48u73Sbv3n3Mfdr0uSrzfDHW/9XPO5qU4/FJWtpbtc1PFcnhS5ks9QtNQj/0e&#10;eGH+z0j+V4l+9J0FGj3nh/8A4TDVLvU5LO4k+3RzRefu8nyN3zbdv8VY9x4f0T7ZpcVvcRyWku3z&#10;bp5P/Za2LjS/Dmj+JPs9lcRz2F3Ysn7/AObZLR70velyrVfql+Yc8Yx5Yyk9Jfo3+Rh3n2S48P8A&#10;iCaLy5N+pq8T/dbb81dJ4T1Dwlo/jDwnqHiq3kn0m3sI3eGCNWV5Vb5fNX+Jf71cfb2aR+D9Y3xx&#10;+fDPGm+ug0ez0f8AtXQ/tscckE2nNvR5Nq+b/DXm18P9dpOhKXLzq107NXl0O2FX6vOMo68r/KB1&#10;Hxk1z4ea58VNc1PSv9L027aOaL7JbtDGjeUu5VVf9qvP47jwr9jj328nn7l3/eqPxB4f0+O8uP7P&#10;vI44IYFmdJJP4v7q0XGl6VHoen3FvJ5kku37Q7yfMjf3dtZ4XCywVCGFjZqCteWraWnTqE6tKr+9&#10;5pLmeydrXNjR7fwvqmqSRWlv/wAsG8pLrd5fm/7XP92svxpoej2eua4mn3lvBb28saW9rHubzty/&#10;NtatC30/wzceILi3t/Mjgii/dPJcbfOb+KpJPD/hqS31jyrz95D89u8kny/7tej7Lnjy8sd91psj&#10;m9r7KXNzT22eu7PQPCfiD4RW/wDwrPRNb0PT5LCWBZvEutJ5v2pJ/Nf93127duzd8temaXJ+zvef&#10;FC8uLu30PTNFt9OjRLX7RJNa3srT/Myt/wAsmWOvnvQ9H8NRx6Hdy3EfmPu+0QTybt7bfvf7tSSa&#10;X4a1C4j86S3jv0iXzYIJNsbtu+9/3zXF9TlyfHul1+f3nb/aUIS+B6N9P60PoSz1j4A+E/D/AI0f&#10;w1caPPPcWer21u99HLJeOz7RaLBu+Xy9v8X36y5I/hp8H9c+H+rafo+j/wBu65FHql7Za5IzWujR&#10;LBs8v5d3zSyb2VmX5K8Pk0PwP/Z9xCl5JJd/wTeZVfXPD/hy3t9Ha31CO7u3nVLhJJPl2/L81H1K&#10;X8y+8I5lCfL7r3XTse4Xnjj4ZR+PPGif2ppfiH+1vDOy3vdft/OhtdR/54xSqi/Lt/i21h2cfwSs&#10;/wBnPUEuLjS7/wCIT2LXFv5cckcyXnm/LD/tLtryf+x/DtvqmoJeyRyRveKlv5EnypF/erLt9Qsr&#10;fw/cWi29vd3c14qW7v8AwKrfe3VnLD8nxS2u/u0/E1hjfa/BB62X3u/4XPoC88UfBrxZ8XPC+p6x&#10;b+H4PCaaBGj2tjbyW6/bkgVfLuf9nd/FXk/xM1jwfJ408SS+F7Oz0nQptOjhisrG4a4jef5dzKzA&#10;fxfNXpGqeH9B1D4qeF7jT7zwvpNg+ixvqEnyyW6Sj767P71SWdx4X/tDx5rb6f4bj0X95FZaF8vn&#10;TNt2rIrfwr/FXw8eI4w5ZRot+6nbzb5Utt3v/wClcp7NXC+1jKMpW1ex89/aLeTwnp9k9xb/AGt7&#10;5n+f/ljF8q/N/s17pceJfAXhv46fDvxBFeeH9W8PWljaQ6hBBbySW8M8St5jbW/2vu1j3n/CLx/A&#10;P7PrH9lx+IftkL272u3zvI/iX5a8r+z+HftH+sk8jb/wLdX0eDxX9pQnLl5eRuGr3tbVeRxz/wBl&#10;ly6u75tF36Gh4k8aP4w1Txprd3JbwanqcqunkR7V8rd8yr/d/gr6A8N+KPgfpfgOPR7v+y/sGpy6&#10;Ol79kt5f7SdUbfd+ezfLt3fd2/wV81/Z/D/2e4/eSeZ83lVqafeaFJH4ft5be3jjRWmun/idv4Va&#10;vRlS9ryxlJaLo+7/AOCc0KvsuaUYSd2t12X/AAD2T/hYHw38N/tCeB9W8P2en+HvDVp50OpXWmyS&#10;XEM0T71VmVh/d+9WX4bvPg/ofwr1i31Cz0/xD4see9R7qe4lhbaV/wBGktto2/xV5/Ho+gx3l476&#10;pZySXa/J+7+W23f/ABNc3eW9pZ6HeRW8kd3Ol5s87+/Ev92ieF5Ptf0v8zSGK9r9l6/+3f5Hsln4&#10;s+GXiC3+EcXiC30eDSdOga31+Gxs5Ibx5VZyrM/O6Nvk3V538bNU8Kap4os38JaXZ6TaJaqlx/Z1&#10;w0kM0u5vm+YDb8tY95eaPcR6XafZ44IEtt9w8H3nl/2q7j4R2+iWd5qmp3Fxpcmm2iq/9n6jHumv&#10;W2/6tf7teTj6v1ChKv8AFZJWW7bO3D1frEuXla1bucHZ3GhR+G9j28c+pOkm/fIytu/5Z7abqF1p&#10;EKRraR2j2+1P9bG3m79vzbq9muLj4Xx/BuNPLs/7SvoF3vHHuuLW58/Lbf8AtnXL/FCTwLJ4b8Jx&#10;eFp7dWhinS4b7O3nSDcuxpf9rGa8nD8QSqyjS+rTj70o35dPdV7t+ew6mC5W5c772v3/AMjzP+y/&#10;Mj1R0k/493+SvXLfwn4J1zwH4LtLST7JrWos32q6f+Bvm2/+g15Hb2/+mXFvFJ9+L56u6foT3Gnf&#10;aVvDH5Tfc8zbsr2quNoR97b/AIOx4v8AaVChH97LR8ttHfX/ADsez2f7PfhXT/LfXfEnl71j2eR8&#10;3365/wAUfB/w/wCHPCdxqdvrH9pz+f8AIkEn8NedyaXd3FxGlxqkkm9fvySM1SSaPd2X2yJdUk+X&#10;7/7xtr1n9doc3xfh8glnOB+Hm39e/oemeMPh/wCD4/EngebRJJJNN1BYftvmSfcZtu6ug0/9nvw/&#10;ca54gt9Q1z7J9nnZLfy5P4duVrwiSyuLe2s1TUP3e75E8xvkqeOS4k1mSFdUuHkZfv8A2hq0+tQ5&#10;Pl+Rp/aOG96W6s3s9lo/xPVPHHwX8JeH/C94+meIJLvVrRVmdP4Xyuf92uX+A/wz0/4qeILzT9Tv&#10;JIPKWPYibt3zNXKDw9J9gkuJL3H+xv8A4afb3Fx4T1GzvdEvNl2y/fT71ZwxtKr7sZdXrbsZ0s2w&#10;dWryx136O2ivuz1zxh+z/oXg/T/EDvqn2u+tJWSK1j3f3v4q8b1CztLOPR3ij8zf/rap6p4k1bUN&#10;QuLu7vLiS7uP9a/mMu+tXT/CT3+lxTG8OC2dnmfjXbVxtDCx/e9ev4hj8VQwvJVqzsm+l3fQt6Xp&#10;enx+KNQTzP3aRM8Sf7VdpZ+B/CWqfAv+1ovM/wCEoh1Hybj958u0tt/9BrjIvArm83C7RD8vz+Z6&#10;1nfY/s9nqFul5JG6N/BJ8r1n/amFxHuUujvp5nk0M0w3M+WblpFbba7nsH/Cl/AmsfEDS/B+j6xc&#10;SX19aq/2qT/V+b/Ev/fNcn44+H+i+A/FHiDRLS8j1aexi2eZJ/erlNLiu9Lu9P1GyvDb3e3/AFm/&#10;5kqS30KXXdUvJpdQ/fvud53k+/RHMqFD97LZeXyOnFZtg5UnG9rXvo+9rHpfhv4X/D/UND8Dxan4&#10;guINW1xv9I/55w/xV3lv8E/hZ4X+KH9jvrFxqVpLYyPE6Sf8tflr5rvdKt7fTI3S4kknRvuVdk0O&#10;W8vbfzNQk+6uyd5G+TNZfX6UPe5n93Y0/tnB8nNKOjb6PolfTzuet6P+zvomseF7zVU8QfZI4opn&#10;ltZJP4gzKv8A6DRb/CP4Xx6poemXGuXkkk1i13dzp93cu35a8pl8OvbQ3Ef9ry5dd+zzG+f5sViy&#10;ad9kjt1luJPPdtnySfw0Qx9Kr8F38gpZxg6nu07vbo7vTc6T40eC9C8F+JI4vDmoSX+mzRb0eT71&#10;eqeF/gX8N/EHhPS3uPFElhrVwsby7/8AVpldzV45aeEl1PVJLd7jYiL8jvUcnhUxpIU1M7E+THmf&#10;w1n/AGlhebl5rOy0t3+RnDPcD8En0vs+p9N6h+yX8MdUvP7K0Tx55GreUrp9qkXy/wDO6vnP40eB&#10;9K+Hfji40LStU/taCFV33SfddqLjwlLiz36xJJ5q/J+8b5KyLjw0sf2yWW88zZu/1m758UQzKhV+&#10;GV/l5+gRzvA1Ze5JrXs/Q09Y8D2Nn4bt723vI5Lt3VHg+tHg/wAN6Z/aF5b67J5caL8jx/3v7tYd&#10;5p9vb2du/wBs8yR3+5/crZt/A0d5eSZvDGm37++u2rmmDpctWcLW/TfocVXMaVKlL2tV2k5WfK76&#10;NbHZx6X4Ejt47S48yO7eL7iSfu3+783/AHzXL/8ACN6Z/wAJJcJeyf8AEpSL908cm5qx7jQ7KPS7&#10;h/tG+7haufvLe6t44/N8z567YZpSxHww2fp/w6NMHy17+yrPdr3lbpe6+R3l5oXhf7PcJaSSSSJb&#10;b4n/ANqs/T/D+lapo+lpF5kd3LPsuP8AdrM8K+Gl11JGa48javatu3+H/l+Xs1Dy33fwf7ua4q+e&#10;YOlV9lVSTS1Vu+vY58Rj6GFqOhKtLmi10fmdBZ+C/Cmh6hJ/adx5kaKqbH//AFGqeoeB/DX2e8uk&#10;1Ty4/wDllBXP3nh+LT9Yt0uLz7Qkq/P+8qhb6MskeofvP9T9395WkM5ws488aXubp+uhlDGUp/vf&#10;bS2Wtu7sdPH8N9Kk0v7QmoSf7/8ADUen/D/RPMk/tDVPLdImfZH81YcehPm3tEvP3c3zN+8+5Wjc&#10;eErLS9QuLe41DzNq71dJKznnOAjKPuXdr2s+mgTzGnDmj9Yk73atHW2xWvPC+lR+H7y7ivPMnil2&#10;bP8AZqxJpekx6xob6fH5kE0S/aPM/wDHqx7LQ/tulyP5n7zzdnzyVo/8Ilb27xO+qGP7v60Vc3wt&#10;KXLOFvRX217HTVx1ClKUataTabVrPt5Hd+E/hf4U1zwv4s1u4vJLi7sZ/Jt9Pg2r8v8Ae7V2l5+z&#10;34C0f4P2fiW98QeZrSNC8tkki/ddvmWvBP7KXT5J5jeSfZyv+sST79TyeG4hpdu/9qf67/lj5nyp&#10;XFVx9D4trt9PnY9GOc4OlGMdXolez3tr811PbNc+D/w51j4uXmn2V5Jpvh6LTFu4k8xWaaXb92jR&#10;/hv8L9U+G/2TUJJNJ8SvLPNE/mbvlXdtVq8U0/Qre81B0l1Ap5X3H8xqkk8JJ9nuJf7QPyN8n7ys&#10;pZphYy5Jt9Oj6/IP7ewMJcuuvk+r0+4TS9L0yS40OKXy/Ifc9w/8W6j+w9Ms/EEkSyb7R4pHfzP4&#10;P7tZ8nhpPLs9l5/rV/74qnHp9v8AaLzfceWkP/j9elDMqE4+7G9rfhp2OaOMoVeaUasno7qz6u36&#10;ly3t7SPwneXEX7y7eXZ/uLVy4s7T7Z4f2Rx+e6r9oT+Gsuz0tLzT98Un35dmytGTQoLLUI0mvN/9&#10;/ZXNLNKEPd5dUtkuzuzSrj6FKrKMpu6ctLXeisdv8K/+EK0vVPGmoeILP+0o7Gzkewgf5VeX+GtS&#10;z+CfhfUPD9vrtx4gjt4LiCGbyEk+ZJXb5l/4CteJ3Fm/mXDxf6hG2VHZ7riSOHzJPL3f89K19rCX&#10;NL5n0dKrSjS5ua/Kte+19fM+gP8AhT/w01TWLf8AszxBcfZEW482Gf5ZJmT7u3r96ub0Dwv4MuPB&#10;fjx7uzk/t20aH+zYJJPuKfvVxH/CJJbS7kvDsRfvo9VpPD3l2clw1597/wAfrzYZlhZ/DLqun/AP&#10;G/t7Ay+FvXyfU9I0v4V6FqPgPwPd3d5HYT6nqc0OoTeZ8yRD7tamufBnwNa3EZt/E72rMnzQS7WZ&#10;PmbFeL3sXmW+n7JJPn+9+8qdtIM19cJ9oPybej10/Wofav1/B2Oz+1cLThzzur3/AAaj08yzp/hu&#10;WTVI4kuI/wB7/H5nrRceG7iz8xHuP3aN/wA9P9qjUNLu9Pt7e7iuPv8A/fXFZ9nHd6h5jvJ/38r1&#10;vZUubl5Hc5+Sc/3vOul9OxsSeE/Mkt/s95HJ8rf8tP7taFv4Dl/0jfeR+Z/B/u1lyeH7j7PHLFef&#10;vN2ypLjQ9T0+SN/tHl/Kr/nXT7Kl/wA+jmn73219xYvPA9xb6PHL9oj8zd8/96s+Pw29xrEdvFce&#10;W7/x1Jb2ep6hHIiXn+w9Sf8ACN31nJbyvceXv3fP9KPZRl8NIOaUebmmtb6W7/Iz9c0+90u4ksnu&#10;PMjRqsW/h+X/AEPZceXv/wCmlR3ml3clxJvuPM3p/vVY/wCEf1CPT47hLj7jbErL2EOd/utDTmjG&#10;lGPNFX307ljVPA8tveSebcRyf9tP9nNWLbwv5mnxvb6h5ciMqbPM/vVh6fHqGqXnlPcVJcaPdwRy&#10;P9o+5WnJSnH3aWhnVjL3aUqq0tZW0Ni88L3unyRyvqH30/56LWHHpaR3Fx5tx+8SpJNPuJPs6Pce&#10;ZvbZVyz8FXd5JJsk/d7W/Sj6vS/5dUjKHLSj700r9o9jqNc8B2Ufw70fXbS4/eTMvmwfxJlttcHq&#10;lvLb6hst5PM+Xf8Au66SS3vY9Ht9PfUP9E/12z+Ko7PQ0kvJE+0R73Va4sFgKtKMqVfW7bT8n0Om&#10;viKHNzUoq1npbqZ+n+D7u80O4vftHl+V/B5nzVT0+zu7y88l7jy9n8dbFv4X1OSzk8q8/cf9dKpy&#10;aHcR3kcX2j94jbN9elPCw933Hp6Gft4z5uecXfbTb8CP/hH/APj4828jj8l/+elaEfgt5Le3u0vI&#10;5Pm/jk/u0f8ACD3tx9o33Ef3Weq9xpc1nZx/6Z5kfy1p7CP26Wnqc3tefl5aqv6FyTwfcSax5X9o&#10;Rx71+/5n+zurUj8B28mn7G1CPz3df/Hq5PVPtcdxH5Vx5j7a2LfQ7288PyXf2z95Cq/J/FRClQ5p&#10;RjS2M5xlCMJc6S02XYuW/wAO5rjy9+qRxx/9dKk/4VfcfaLjZqlvJsVv+Wn38VydnHqF5eR2/wBo&#10;rUk0u9t7iSL+0P8AyJRGFCX/AC56hKNWP/L2Oq7f8Aj/AOETeW3jf7RH5if9NK6jQ/A7ySXGzVI5&#10;PlXb+8/vLXJyaPdx2/8Ax+fu3arml+F9TuLiNItQ8v8A7aba0+r0v+fN/uMqv72PLVqp/L/gGpcf&#10;Dd7fQ7i6+0RyT7qx7zw++oXmn2X2j959x3f7qVT1SPVbPUJLd7yST+CrEfh/UP8AR7j7Z5e9Gff/&#10;ALtZzjSl8NLY6YwlHlqzqrunbyt2K/iTwvceF9QktEuPM2f885K0I9L+0aRZypqH792/1PmfNzVf&#10;7H9okuEmvPMkT/gVZej29x9sjieTy4N1Zyw9Lm5vZXvdd7GnJ9Yj70leOt7bnWf8K7u9Q1CNLjUI&#10;/M+X55JNv3qjk+HctvZyS/2pH93/AJ6VX8UW+p6HqEbpeeZ+6X/Vybl+aqen+H9Q1Szkb7Z/d3+Z&#10;/tVp7KhCfso0tjnh7WVKMvapLtb9CO40dNLjjllvPM/2I5Kl0/SrTVJJJoriT+LZ+H3aS48J/Z5I&#10;/OvPMjfd/tfdqSz8H3ElxJ9nuPLj27687FYCrV/ge6/vM68Y1YylGs1Pvayt1RLrHh630fS42+0S&#10;SSMy70rO1CPTLeS3/eSPG6/PWx/wr/ULiz817zzI/wDppUeqeA/s9nbu95H5jqvyfWvNpZRioR/e&#10;zbevlv8A5HNQw8Ycvt8Q27u9tNzk5I5bjzPs/wDx71uXnhO4t/D9ve/bI5PO/g8z+7Wh/wAIm1v4&#10;fuJlvI/4XdP4vmrn7O3vby4jt3uP3aPsr1oYeNKMYyg3dfie9Crz/wAKaSg+q1Zc8P8Ahe48QXEk&#10;T3Hl7EZ/9Z6c0SaP/oVxElx+/Rtlamn6He6XcXDpeR+Z83/LT+7WX/Y9wJP+Pz947b/zrp9hGEfg&#10;11M/a+1l8asrW06mpZ+B0kkj+0ahH91X/wBZ61HH8P3vJLz/AEyPy4VZ/wDWf3aP+EP1A3kcSXn7&#10;x9uz94vepLfwfd+ZcebqEflov/PT8KPZR/59GXtZQ972q+4x/wCz0j0+38q48uRJfmqO40v/AImk&#10;fnXnmfx7/MqxceF7u3k2faPkdvkoj8N+XeSRS3kfyL/z0rm9h738LsdMJUvi5116a6nSeG/B9jrH&#10;w78San9o8u7tG+RP79cf/ZcVvJp+3/lr9+tTS9L1OPR7jytQ8i0mbZKny1H/AMI3LcahbxRXEfmb&#10;fv8AmVxYXBV6U6s6uqm00uy00O2rXoe7CMraO+m7t1I/saR6peW/2j935W+seO3uLiONHk/cO2yt&#10;S48P3FvJI73HmVYuPD7yWdvFFcR/xPXTLD832LW1OaEqUeX3k721t2W5n6pob6f5flXEc/8A1zrv&#10;/hl8FLv4haVcah/advbbHCYnk2t1P/xNcZceF7izuNn2iP8A7+Vf0nSdbEJjtNQ2R/f/ANZ61lVw&#10;8pfDC34nTSxFKMf3sk/O1jAkF35ezzKLezuPM+T/AL4r0C3+D97eaXJd/aP3ibfuf7VXNY+G8Wny&#10;28UUkfmfxv5lcX7/APmM50sZy+7y39P+CeceVdxD5ZP4qfJcXflx+bJ+7rtI/Ab/AGe486SPfu+f&#10;959yrn/Cl7vULfyopPLkT7z+Zu30fv8A7UjOOHx05R9ry77pa2PO9P3xx3HlSVJJJd3EcfmyeZXa&#10;ah8G7vQ5JPNkk8tK5PUNLfT/AN08n7z79elS5+X/AIJ0VaXLL3vxRT1S3uLeT5JP9/y6kt/7Q/s+&#10;TZJ/t1H9s8zy0/5Z7aI47iT5P+Wb/crL29KEpS5mjmlVjGMY1eVW7ljwnp93rHiC3tU/du+6vUP+&#10;FH6rcW+97iOTfB9oRI5PlRd2K8v0+O70+8ju4fkkRt9amqfETXY/kS48iPbs2JI1ZwxUfhjI1pV8&#10;LiJcsbN+R6Bb/s163eSRulx+72q+/wDv1c1j4J6r4bkuEuLj92m3/lp/erz/AE/4oeI44I0ivJPM&#10;RdiPJIzVHqnjPxHrkm64vJJP72+Ru1aRxUaX2jKvisH8NXdd2eieH/gO+sR2/wDpnzvud/Mk2sm1&#10;d1eieIP2Q5rjT7e403VLfzHiV/3ci7nb86+dNL1PW9H+WG48x92//WNu9a6P/hbnjDS440/tDy49&#10;uzZ5jN/Ws/r8fsT+Rn/aOXevodpofwPls/tlpd6hH57y/Z08+T7lY+ofs56rHJb30Wob4Jmk2T/7&#10;n/7NeZ6p441vULyS4+0SeZu37/MZvmr2jR7PWNY8F7E1COOeGBpn/eNu5+98uf8AartjV5vQ9GEK&#10;XJzRhbTuV/Df7O+t+JLeSW31Dy43iZ0TzPv4+Vq8v1jwfcaHqn9n3FxHJJ8z/PXsHhv4Z+M9Ht7i&#10;4t9Uk8t4mdPLkZenDVy+qfB/WP7Uj+0XnnyPLs3+Z9z+8v8A49XTCf8ANqc9XD+7+6jynmesaPd6&#10;NJG/+s3rvqvbx6hJZyfvP4d+yvUNU+F93HeRxeZH5aL/AMtJP4a1Lf8AZz1vUPL8mSPy5VXZ+8+5&#10;n7taTnHm5tfS5zRw9fl5ZRTa62PJ/A+ly654os7S4uPLj3b3f/dr1DxB8I0uNYuIrK8jk+X7kcny&#10;pWfrnwT1DwvHb3a3H+2jp/H97/4mub0O91O3uJLhJI5HdWR08z+FazhCUvM6as6VLl9rGzOg/wCF&#10;J6hHJ9llvPMkTa+/zPuK1dBp/wCz3qul3kjy6h/DvRPMX/vqvI9U8Qa3eahH5txJ97/0GtTVPHHi&#10;O48t3uPM+TY/3m31l73noHPQ+1FO/meqRfAdI5JEuNUs/Mfa++eT+FuflqTxZ+zvd2f9j/ZNQjkj&#10;u1kdE/hdVXNeZ6H4g128spN0nmRw7XVH3bqLzxhr0eoRo955n2f7qfNtTd/DWvJV5ebuZTxGF5+X&#10;l2Ok0/4N/Z7ySKa4jjuH+T95ItdZb/s13dn4PuNTu7yOOSG8a33vJ/D/AA1y+j6H4j8YXEd3FcRw&#10;R3C/wbtteiXHwn8e3nh+OK41Dy433P8A6xvk/wBrrWfwSOn2UKsebkb00PneS3uLjUPKe48zZ/3z&#10;WXLJe29x5UMn7v8AgrY8aeH5fC9xHvk/efMn/Al+9VOz0+7vNPku/wDlon8ddH8X3Y3vvo+h53sv&#10;q/vStbazXU1NP8D6hqFvHK9x5f8AGlFx4X1OzkkSK4/dpWPp+qan9o+zvJ+4SjVLy9juPKik+/Rz&#10;UuXm5X+plKNf2vLzR1XlYuSR6nH8kuoSf9/P71U9Ut7uOTZ9o/d7f+WdFx4f1CTT47t/M+ejR9Lu&#10;NUk+ej4/d5Xr5msOWH73njpvZHqHwz+F8XiTwfcXFxqkcd2+7YkknzcfNUmjfs1+INQjt7tLjy4J&#10;l86L94u6vN7Oz1Ozkjt4rzy/mbZXQeJPGnijT9Pt7T7Z5caL/wAs938Nc0qVXl9DthiMLz+b+R0G&#10;ofs/63bvcP8AbPM2NImzzFXZs+9Wf4g+Db6X4fs9QTUI5JJpY0/1i7ua5Oz8Ya7qFnJFLcefA7fx&#10;7v4qPtGq3FvGj3H+prPllL3tTSdWhS93Y9M0v9n/AMR6xcWb2l5H++3f8tPubV3VX1T4B63pej3m&#10;oS6h+7hWPf8AvPubmxXL/wDCWeKLePYl5sj2/cTd/jWfqGqeI7i3kmuNQkkjfb/erXlq+Ye1wv2Y&#10;mHrEd1b3sdpNJ+8hlZP+BCi3s5ri8kd5P/iap3FvcXFxveT95u+ej7HcW/mP9ope9zfC/v8AI5uW&#10;MIcsZJadu7NyPw3e3FnH5Vx5du8uz/WUR+F72O8+S4j8xF/grDk1C7t7f5JKr/8ACQX3/PSnOrSh&#10;8SY44evP4ZK3obl54fu47O4m+0eYny1X8J+H9S8SaxHZW8nlyO2z/gVY8msXcnyPJUmn+ILvS7jz&#10;beTy5K4atWlL4bo7KFKrD+LZnqF58C9bjuLj7RefvIlkd08xfk2feqXwz4aSCwAnubaZ/WWTmvMr&#10;jxprFxJve8k/iplt4ovrdNnmVn7Xl+0d3so/y6Hp+j/23b6XcJ9skkjmi3/6xvu9K8/k8Qal/an+&#10;kXEnmI3/AD0apLPxhqtvJvS48z5diVj3G+4uPNes/axOb6xS+C+p0moeJL37RJL/AMs9q708zd/w&#10;KjT/ABxqtn5eyST5PufvG/75rDt7x7iSRH/uVH9nSSSNHk8vfXb8UeaJlzS+GR0msfEzWNYk/eyY&#10;+X/np/drl5PtF5Jvlk8yR/79egWfwzivI5Nknl7FX5/96rlv8KH+z+b5nmfLvR/q21a4pQqx92Jn&#10;VhX/AOXUfv1/U8zt9PePDeZVyOzuPvp/q67j/hWctvqEdv8A6z5Wf/vmiPwPL+8dP3exlT/Wetc0&#10;sPX8jxa9LMavvcqflY4PzJf9V5lRyafLcfO0lekXHwTu/tEf7z926s6fh96svXPAd3occn7z95Ft&#10;/Wu3D0I/aielSwv1WMZRik+rscvZ6X/q08z95UmqWdxp/l7JKpx3FxH5b+Z9+tyzs5dUkkiaT93E&#10;vz12/V6E4y93U5pUuarGUrMz9Ht7rUPn8z958tXNR0S4lPlPJ/DvrtND+Gcsmlx3SSSR27/885K1&#10;NU+Gd7HJJaQ/6xF+/RGhhfd5o6oJ4CftfawglbbQ8ns9D/1m/wD1ddBb6hqel+WkVx+827P9Z/D/&#10;AHa3Lf4f3dnb/aHk8yPcybPM/iH3qNY+Hcun2/2jzP3ibtn/AAH71dMfZcnwnROlXl73MSf8LA8V&#10;3FnHFFcSRom5P9Y3/Aqp6h4g8QXlvHFcXkkn9x/MZW/vVydnql15klokn7vdUl7qGoRx/wCs++1a&#10;Q9lyc3KzinKvzcvMjY/4STVbfUI5Xk8yRP8Apo1e8fD/APt3xB4X+1pcRx/Iuz9582371fM/+kXk&#10;mx/4PkrY0vxxrehxx2VlceXG/wAiV4uaYevVocuDlyu+7PSwVXln+9106HSePPEGt2+sSafcXnmR&#10;p86J5m5Uri45JY496Sfxf89PWvQLf4X3fiiOS7luJPP8ppn/AHn8Nc//AMK7eOOR3k/dpL5Oz/ar&#10;0cPKUKUYS3tv5mVXDynIw5NLluPn8z95tqTT9DmvPM3nzP7/AO8rvI/hPqFxHGiXHlySqzp/t7V3&#10;NXL6p4fu/D/2h/M/1W35/wDeru5o8xxSw9eMX0OXvLi70+SSJZP3f3Kkjt7u4+f/AJafx1JJp8t5&#10;5bv+8/uVJ89n5n7z95WU/c5pyvYz9ryRjyxXObGh6pruhx7LK48tHbeieZ/FXSR/EjxhJbyW/wDa&#10;Enztvd/Mb/drzO48QXHmbF/d1c06e+l6SVzTxWFh707hVq16FLmqySXqXNY0O91CT7Re3Ekkibv9&#10;ZJ/31Ucel3tvb+V5n7vd/wAs5KNQuL2SOTf+8T/rpWPJrFxH+6T/AFb0QxWF+KNzOhVq4yPuyTt0&#10;NC4s3jkk/wCWcifO9aFv4fmkjjl/1m/7lY8Udxcfvf8Alp/HVj7ZcWdvG61nDGUOYynXj8MZq9zY&#10;uLe9is9jyf8AxPNZ9npdxJ5bxSeXWPceJLr7nmVXj1y7j+5JXTPFUpdz0YYKvy9NTU+x3sdx/wAf&#10;H3N1R6p9rjj+eTzI0Wsv+2Lj/npUcmqXFxH8/wC8rm9vS97fU7oYWrzRlK2h3HgfwnLrlv8A6yOP&#10;e3yfvK7DR/hHqEklx9ouI447f7/mSV5Xo/jC70ePZF/vr+8rQuPihrFxFs8z7/36z9r/AHjt9lH7&#10;cbnea58M7u41CO3sriPzHVX/ANZ/eouPhXqdxZxp9o8v5Vff5n+1trzvT/iBqun/AD+Z5lWP+Foa&#10;35m/7R/wD+Gn7X+8H1el/Kblv8M7u3vJEeX95Du/5aUW/wAN764vJLdLmP5/+eklcnJ401CS4kl8&#10;yT5/v/vKsW/jzULP50P7z+CsuaBp7L+6dZH8F9QuLPzXk/vf8tP7tcnrHg99LuNnmfxbP3lSSfEz&#10;WJI40S4kj2fd/eN8lY954gu9Qk3yyeZJu31lzx+0E4S5f3WhYvPD729vv/29lZ9vZtcSbKk/ti4k&#10;j2VXjvHt60lKhKUeUzjCvGMuaV2XY9Dlk8yk/sGVvmqvHqtxH/y0qT+2bj/npRzUP5WHLiv5kWJL&#10;d4/+AVJ9na4t/wDfrtNP0NJLiS3eP7jKn+1XUWfguGPy0SP+PZR7KkZfV5T97lR4vHZv5n+sqO4k&#10;lj+7X0JJ8M7SSzkeKP8Aebd/+1Xjfizw3/Y95In+sj3Ue7y+6dMoyj/FiSaX4o1O2+RJPvr89dB/&#10;wsfVfs+2KTy/l2PXD/aPL+5Ulvqn+so9rGHxHFOdX7J2Fx4s1O4kj3ySRz/N88cn3/71R/8ACSXs&#10;f73zJK5v+0JfM30Sao8nyVr9aoeZxSqy+I7z/haGqxx7P+Af79YeueONV1jzIruTzPl+Sub+0eXH&#10;VP7Q8km+j61S+yaQqyqx+LQ1I9LeSON6sW9vcWdzv8z95s+fZWfZ6o9vHsqxcaw8nl7/AO7WkMVQ&#10;8zilVqxq8vqdRpfjzWNPs9n2jzIEXYiVnyfEjW49Q3vcSSb/AJK5+O8f/wCwqO42SSb3/wBZXPLF&#10;UvsnTHFfveWUjsLj4ganeafIifu/46p2/jDW9YuPsUtx5kctc/b3nlxyf7dWLO8/s+8juPL/AHif&#10;JRKvAPrXspSjL+tD0TR/hHceX9t8z/f/ANj5auRfCv8AtCS3R7j92/8AH81Zdn8YNQs7L7JFH5kf&#10;/TT2qnJ8VNT+z7E+5u30fXYx9wznjMLKrH3Xc2PFnwzi8PxyP5n7zyldK87ks5fvv/rEatjVPiJq&#10;eqfupZJPL2/89N1c/b6pLHH8/wC8310fWqX2jKrLl9+lG2x2lv8AEjWNLt/sUMnlxuux65e88Wat&#10;JH/x8SeWjb0/3qp3EjySRu/+s21HHb+Yn+r/ANus5Yql9kcMbGEeaT7HeeH/AB5rtx9+TzJH3f8A&#10;LT5ar6pb6nrEcj3Fx/F/q65+PWP7P8vZ/BUdx4suJJJP3ddFLFUOU4Y16+Kn+6joWLizu9Pj2Vj2&#10;dnd6pqHk+Z/DvruPDdvLqGn/AGj++1YeoW6aHrm+Ks/rVLES9lG+h7VKhLDx56sVqdBp/wAG5byz&#10;s7p5P3csqp/31XaXHwnTSreS3T+BN+9K4ez+Il7Z28cUPmeWjfJVe88caxJcfaPtEnzr/vUSwsZ/&#10;FEzr/Va/u1Y39TpI/hRNcW/m/aPMjbc//fNZd58H3j1S3i8z7/yfP/31XWeA/FGsapZxwp5kcbrs&#10;d/8AerqNc8N3txqEf+kSRyblf93916zhSpQ+GJ00MLQpe9QVrnl8fgN/s948P7v7Jt/WrEfwflvI&#10;7ffJ+7m3f8tP7tekSeB7iO3uJfMk+ybPn/u15frnxA1jw/JHFFJJGlH1el/KH1LC0pc3JqY/iD4V&#10;/wBj+Z+8/hV/++q4/wDsdI497/3tldhqHjDU/EH/AB8f6tPkrm5Ld4/LfzPv10RpQ5PhM6tf3uWM&#10;rFePw+lxc7Eqx/wif+j+b5lSWcbx3Gyukjt5v7P+eP8Ad7a6Y0IS+ycMsVVjy+92I7P4dwx28aPJ&#10;H+9++/8AwGuPk0PzJJNn+rRtldJcXF7+7i8yTy6r2dn9njk/55/NWfsP7uh0yxXu+7LUy9P8LvcX&#10;lvF/fau81D4PxWelyS/3Frj7i4lt7iOZJP3ifOlaln401PWPMtGk/doteLj6Ff2sPYSsr6no4Wrz&#10;0nzas4+TS0j/AO+mSq/9nvJcbEr1CP4dpefY5Xk/11WI/hen9oSIn+s/9ArtnGJrH2sDzO40N47f&#10;zXot9H8z/gdeoap8P3s7ON/M8zf8n/j2Ky9Q8FpZxyK8n8O9KOSlzfCZfv8Al984Oz8PveSbYv4K&#10;1P8AhA7jy9/mR1HHc3GlyXCf3Gq5J4wvfK2P/GmzZHXk4qliuf8AcWt5npYevQ5f3u5Tj8D3FxJs&#10;SSP7tR6x4Q/s6SOJpP4aks/FF79o3v8AvKp63qdxqt6JWk/hrmjSxnN71rHRKrQ+ZqSeLL37Rvik&#10;8uR6Lzx7qsn/AC8SR7P+eddQngiGLy1J376p3nhO3j+0L02Kte18Z53JKBX0f4qaxp5jRLiT/wBm&#10;rD1zxB/alxI7xyeZ/wBNK1JfDEMdpHcL/e2Vk29kTfyIyj5PemZSMn7O9xJWxZ6X5kcldhHoFv8A&#10;2XHcbPubf1q5HocUeoSRfwba0hGl9rU58RCrP4TzuSPy443/ANqo7iR/M+T/AFe2tzxHZq1xJj5P&#10;m7VqaPoFtcR2/nR+Z8u+j2VL+Uzjh/5o6nN6XbpeRx7/AN5I77K7jT/AllcSRo8f313pVnQvCkZ8&#10;zYpTZ8/Rf71dhbWs0HlysCdn3fu1l7KH8p0QwtL+U86vPA8XlyP/AKvZ8/8A49ij/hD7SOTZ/cXe&#10;9epx2EP2eR5kkf5v9ms3VFVLm38mIpH8ydF7UeyhL7ITwsZR96J5N4k0eLS/MRI/L2Vz9v8AvPke&#10;vXNQs/7YjuEl/wBZ/f8ApXneoaX/AGfb7krX6vS5jnlSpR+CKMvy/wB5In3KufZ/9H31Hpdv9svd&#10;z/cr0fSPCNncaXG+X3u2zrWkY0v5Tmq4Xm5fdWh5pp9n9ovJP7ifJXWW/heK4t7d/wDWb/8Axyk8&#10;SWEPh65823T5HrHs/GN1H8qSvvRqz9lSNJ4elL3pQ1R3tn8L7S8uI4vL8veu+pJPhXafY98X97Zv&#10;euatvibqUFwXY/OEVFqO7+KOpSxybDs3tv8A+BVp7CAclD+Q7XRPhfp9xeRo/wDGtGqfDu3s47h0&#10;/d+Syp/drjtP+LOq6eYwh/ep/HWfceNrzVLiRnlf5/vVn9XpHPPC4Pl/hHex/C+01SOz3/flbZ89&#10;aEfwHtDHced/B/0zrltB+IWpWtxbpGQf9+vUPDnxL1G70uTzkD/K3f0rT2XsvsnbhYUIR5aUbGBH&#10;4LtNDjjiSOTy92yuL8YaH/xMLj/gVd7q/iO+1G3t3YFHl3P/AA9q4nxxdSSSbGlf54t7UUoRhLmj&#10;HVmlf348vY88+eOPdW5o8f2y8+zv/drHjkaLzEPz/WrFnK1vqHmp/BXTPmlH3dzyYcsKvvR0Ows9&#10;Yl8L6XcS2n/LJ6kk+MmsSXkb/wB+uK1nVhPb+Upcb2rZ8P8Ah+K9uI0l/wBnb/vGubDxlGPLVPSl&#10;Lm/hG5J8bNVuLO4t5ZJPL/uf7Veb+IPEkusXEbvH+7T7let6f8N7K4NxG/Xevz/Wo9U+FFpHHHz/&#10;AJ6UT/umkYy+1r8zxj+2JY/uUf2pL/HXrln8K7H94n9xWf8AKotc8C2emafbtsHzrvrP97/Maeyj&#10;H3uQ8oj1SWOTfVz/AISi78vZVjWNLit7ySJP7lYckdZTq1aX2jOMaFX7Oxc/4SC4qT+37iq9vB5k&#10;n+4lSfYBJ/wOiFWrL7RpyYWMuXlCTV5ZPv1Xs9QezuN6fx/frqNH8KQ6hcRxP/drc/4QO1Gn/aF/&#10;vbKJe1+1I1hCMPgic/Z/EzULOPYlWNP+Kmp29xueSrf/AAglvJJb/wDTVWqCPwZb/vH/ALi76fJI&#10;05/X7yPVPihqF5H5KSSVl3HjS+uLfynk/d1T1zS4rL/VVl1lOcoGkOSZYk1B5PM3/wAdR/bH/wAi&#10;oMH1owfWo5ph7KH8pPHePH9yj7S7/eqtgetGB60ueZr7KB//2VBLAwQUAAYACAAAACEAvaqgCN0A&#10;AAAGAQAADwAAAGRycy9kb3ducmV2LnhtbEyPQUvDQBCF74L/YRnBm92kklJjNqUU9VQEW0G8TZNp&#10;EpqdDdltkv57Ry/18mB4j/e+yVaTbdVAvW8cG4hnESjiwpUNVwY+968PS1A+IJfYOiYDF/Kwym9v&#10;MkxLN/IHDbtQKSlhn6KBOoQu1doXNVn0M9cRi3d0vcUgZ1/pssdRym2r51G00BYbloUaO9rUVJx2&#10;Z2vgbcRx/Ri/DNvTcXP53ifvX9uYjLm/m9bPoAJN4RqGX3xBh1yYDu7MpVetAXkk/Kl4y+gpAXWQ&#10;0HyRJKDzTP/Hz38A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3kQEpu8EAAB8HAAADgAAAAAAAAAAAAAAAAA8AgAAZHJzL2Uyb0Rv&#10;Yy54bWxQSwECLQAKAAAAAAAAACEA2qeIw4/NAACPzQAAFQAAAAAAAAAAAAAAAABXBwAAZHJzL21l&#10;ZGlhL2ltYWdlMS5qcGVnUEsBAi0ACgAAAAAAAAAhABfSIlV6VQEAelUBABUAAAAAAAAAAAAAAAAA&#10;GdUAAGRycy9tZWRpYS9pbWFnZTIuanBlZ1BLAQItAAoAAAAAAAAAIQAUOvZOcZkAAHGZAAAVAAAA&#10;AAAAAAAAAAAAAMYqAgBkcnMvbWVkaWEvaW1hZ2UzLmpwZWdQSwECLQAUAAYACAAAACEAvaqgCN0A&#10;AAAGAQAADwAAAAAAAAAAAAAAAABqxAIAZHJzL2Rvd25yZXYueG1sUEsBAi0AFAAGAAgAAAAhAKCm&#10;J6vOAAAALAIAABkAAAAAAAAAAAAAAAAAdMUCAGRycy9fcmVscy9lMm9Eb2MueG1sLnJlbHNQSwUG&#10;AAAAAAgACAADAgAAec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401;top:1877;width:7420;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AHwwAAANsAAAAPAAAAZHJzL2Rvd25yZXYueG1sRI9Ba8JA&#10;FITvhf6H5Qne6sYqoURXsUKhF8GYtudH9pkNZt/G7NbEf+8KgsdhZr5hluvBNuJCna8dK5hOEhDE&#10;pdM1Vwp+iq+3DxA+IGtsHJOCK3lYr15flphp13NOl0OoRISwz1CBCaHNpPSlIYt+4lri6B1dZzFE&#10;2VVSd9hHuG3ke5Kk0mLNccFgS1tD5enwbxXQ33Cefaa9ya+nvMp/p/til/ZKjUfDZgEi0BCe4Uf7&#10;WyuYz+H+Jf4AuboBAAD//wMAUEsBAi0AFAAGAAgAAAAhANvh9svuAAAAhQEAABMAAAAAAAAAAAAA&#10;AAAAAAAAAFtDb250ZW50X1R5cGVzXS54bWxQSwECLQAUAAYACAAAACEAWvQsW78AAAAVAQAACwAA&#10;AAAAAAAAAAAAAAAfAQAAX3JlbHMvLnJlbHNQSwECLQAUAAYACAAAACEAqYcgB8MAAADbAAAADwAA&#10;AAAAAAAAAAAAAAAHAgAAZHJzL2Rvd25yZXYueG1sUEsFBgAAAAADAAMAtwAAAPcCAAAAAA==&#10;">
                  <v:imagedata r:id="rId17" o:title=""/>
                </v:shape>
                <v:shape id="docshape4" o:spid="_x0000_s1028" type="#_x0000_t75" style="position:absolute;left:345;top:7994;width:7474;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55NwgAAANsAAAAPAAAAZHJzL2Rvd25yZXYueG1sRI/NqsIw&#10;FIT3gu8QjuBOU8UrUo3iD4KLu7kqiLtDc2yLzUlJolaf3lwQXA4z8w0zWzSmEndyvrSsYNBPQBBn&#10;VpecKzgetr0JCB+QNVaWScGTPCzm7dYMU20f/Ef3fchFhLBPUUERQp1K6bOCDPq+rYmjd7HOYIjS&#10;5VI7fES4qeQwScbSYMlxocCa1gVl1/3NKKi2+XmU/OwouGt9mqyOv6/NJlOq22mWUxCBmvANf9o7&#10;rWA0hv8v8QfI+RsAAP//AwBQSwECLQAUAAYACAAAACEA2+H2y+4AAACFAQAAEwAAAAAAAAAAAAAA&#10;AAAAAAAAW0NvbnRlbnRfVHlwZXNdLnhtbFBLAQItABQABgAIAAAAIQBa9CxbvwAAABUBAAALAAAA&#10;AAAAAAAAAAAAAB8BAABfcmVscy8ucmVsc1BLAQItABQABgAIAAAAIQAaX55NwgAAANsAAAAPAAAA&#10;AAAAAAAAAAAAAAcCAABkcnMvZG93bnJldi54bWxQSwUGAAAAAAMAAwC3AAAA9gIAAAAA&#10;">
                  <v:imagedata r:id="rId18" o:title=""/>
                </v:shape>
                <v:shape id="docshape5" o:spid="_x0000_s1029" type="#_x0000_t75" style="position:absolute;left:2390;top:4939;width:3663;height: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1xwAAAANsAAAAPAAAAZHJzL2Rvd25yZXYueG1sRE/Pa4Mw&#10;FL4X9j+EN9ilrLEiY7hG2SzCYKfVsvMjeVWpeRGTVv3vl8Ngx4/v96Fc7CDuNPnesYL9LgFBrJ3p&#10;uVVwburnVxA+IBscHJOClTyUxcPmgLlxM3/T/RRaEUPY56igC2HMpfS6I4t+50biyF3cZDFEOLXS&#10;TDjHcDvINElepMWeY0OHI1Ud6evpZhV8ZNWPblbX6lWndbU3x+3X7ajU0+Py/gYi0BL+xX/uT6Mg&#10;i2Pjl/gDZPELAAD//wMAUEsBAi0AFAAGAAgAAAAhANvh9svuAAAAhQEAABMAAAAAAAAAAAAAAAAA&#10;AAAAAFtDb250ZW50X1R5cGVzXS54bWxQSwECLQAUAAYACAAAACEAWvQsW78AAAAVAQAACwAAAAAA&#10;AAAAAAAAAAAfAQAAX3JlbHMvLnJlbHNQSwECLQAUAAYACAAAACEAawiNccAAAADbAAAADwAAAAAA&#10;AAAAAAAAAAAHAgAAZHJzL2Rvd25yZXYueG1sUEsFBgAAAAADAAMAtwAAAPQCAAAAAA==&#10;">
                  <v:imagedata r:id="rId19" o:title=""/>
                </v:shape>
                <v:rect id="docshape6" o:spid="_x0000_s1030" style="position:absolute;left:20;top:20;width:8055;height:1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HewwAAANsAAAAPAAAAZHJzL2Rvd25yZXYueG1sRI9Bi8Iw&#10;FITvC/sfwlvwIpquiLtWYymCongQqxdvj+bZlm1eShO1/nsjCHscZuYbZp50phY3al1lWcH3MAJB&#10;nFtdcaHgdFwNfkE4j6yxtkwKHuQgWXx+zDHW9s4HumW+EAHCLkYFpfdNLKXLSzLohrYhDt7FtgZ9&#10;kG0hdYv3ADe1HEXRRBqsOCyU2NCypPwvuxoFE6b1zvZd9JP687HjZbPPqq1Sva8unYHw1Pn/8Lu9&#10;0QrGU3h9CT9ALp4AAAD//wMAUEsBAi0AFAAGAAgAAAAhANvh9svuAAAAhQEAABMAAAAAAAAAAAAA&#10;AAAAAAAAAFtDb250ZW50X1R5cGVzXS54bWxQSwECLQAUAAYACAAAACEAWvQsW78AAAAVAQAACwAA&#10;AAAAAAAAAAAAAAAfAQAAX3JlbHMvLnJlbHNQSwECLQAUAAYACAAAACEAYSpB3sMAAADbAAAADwAA&#10;AAAAAAAAAAAAAAAHAgAAZHJzL2Rvd25yZXYueG1sUEsFBgAAAAADAAMAtwAAAPcCAAAAAA==&#10;" filled="f" strokecolor="#385d8a" strokeweight="2pt"/>
                <v:shapetype id="_x0000_t202" coordsize="21600,21600" o:spt="202" path="m,l,21600r21600,l21600,xe">
                  <v:stroke joinstyle="miter"/>
                  <v:path gradientshapeok="t" o:connecttype="rect"/>
                </v:shapetype>
                <v:shape id="docshape7" o:spid="_x0000_s1031" type="#_x0000_t202" style="position:absolute;left:474;top:477;width:7214;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45FDD98" w14:textId="77777777" w:rsidR="000E152A" w:rsidRDefault="004630AA">
                        <w:pPr>
                          <w:spacing w:line="588" w:lineRule="exact"/>
                          <w:ind w:left="14" w:right="32"/>
                          <w:jc w:val="center"/>
                          <w:rPr>
                            <w:sz w:val="50"/>
                          </w:rPr>
                        </w:pPr>
                        <w:r>
                          <w:rPr>
                            <w:color w:val="1F497D"/>
                            <w:sz w:val="50"/>
                          </w:rPr>
                          <w:t>Primary</w:t>
                        </w:r>
                        <w:r>
                          <w:rPr>
                            <w:color w:val="1F497D"/>
                            <w:spacing w:val="-20"/>
                            <w:sz w:val="50"/>
                          </w:rPr>
                          <w:t xml:space="preserve"> </w:t>
                        </w:r>
                        <w:r>
                          <w:rPr>
                            <w:color w:val="1F497D"/>
                            <w:sz w:val="50"/>
                          </w:rPr>
                          <w:t>Care</w:t>
                        </w:r>
                        <w:r>
                          <w:rPr>
                            <w:color w:val="1F497D"/>
                            <w:spacing w:val="-17"/>
                            <w:sz w:val="50"/>
                          </w:rPr>
                          <w:t xml:space="preserve"> </w:t>
                        </w:r>
                        <w:r>
                          <w:rPr>
                            <w:color w:val="1F497D"/>
                            <w:sz w:val="50"/>
                          </w:rPr>
                          <w:t>Research</w:t>
                        </w:r>
                        <w:r>
                          <w:rPr>
                            <w:color w:val="1F497D"/>
                            <w:spacing w:val="-19"/>
                            <w:sz w:val="50"/>
                          </w:rPr>
                          <w:t xml:space="preserve"> </w:t>
                        </w:r>
                        <w:r>
                          <w:rPr>
                            <w:color w:val="1F497D"/>
                            <w:spacing w:val="-2"/>
                            <w:sz w:val="50"/>
                          </w:rPr>
                          <w:t>Centre</w:t>
                        </w:r>
                      </w:p>
                      <w:p w14:paraId="7CC4E03D" w14:textId="77777777" w:rsidR="000E152A" w:rsidRDefault="004630AA">
                        <w:pPr>
                          <w:spacing w:before="179"/>
                          <w:ind w:left="14" w:right="28"/>
                          <w:jc w:val="center"/>
                          <w:rPr>
                            <w:b/>
                            <w:sz w:val="28"/>
                          </w:rPr>
                        </w:pPr>
                        <w:r>
                          <w:rPr>
                            <w:b/>
                            <w:color w:val="1F497D"/>
                            <w:sz w:val="28"/>
                          </w:rPr>
                          <w:t>Research</w:t>
                        </w:r>
                        <w:r>
                          <w:rPr>
                            <w:b/>
                            <w:color w:val="1F497D"/>
                            <w:spacing w:val="-6"/>
                            <w:sz w:val="28"/>
                          </w:rPr>
                          <w:t xml:space="preserve"> </w:t>
                        </w:r>
                        <w:r>
                          <w:rPr>
                            <w:b/>
                            <w:color w:val="1F497D"/>
                            <w:spacing w:val="-2"/>
                            <w:sz w:val="28"/>
                          </w:rPr>
                          <w:t>themes</w:t>
                        </w:r>
                      </w:p>
                    </w:txbxContent>
                  </v:textbox>
                </v:shape>
                <v:shape id="docshape8" o:spid="_x0000_s1032" type="#_x0000_t202" style="position:absolute;left:901;top:4345;width:264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B66360D" w14:textId="77777777" w:rsidR="000E152A" w:rsidRDefault="004630AA">
                        <w:pPr>
                          <w:spacing w:line="268" w:lineRule="exact"/>
                          <w:rPr>
                            <w:rFonts w:ascii="Arial"/>
                            <w:sz w:val="24"/>
                          </w:rPr>
                        </w:pPr>
                        <w:r>
                          <w:rPr>
                            <w:rFonts w:ascii="Arial"/>
                            <w:color w:val="1F497D"/>
                            <w:sz w:val="24"/>
                          </w:rPr>
                          <w:t>Diagnosis</w:t>
                        </w:r>
                        <w:r>
                          <w:rPr>
                            <w:rFonts w:ascii="Arial"/>
                            <w:color w:val="1F497D"/>
                            <w:spacing w:val="-4"/>
                            <w:sz w:val="24"/>
                          </w:rPr>
                          <w:t xml:space="preserve"> </w:t>
                        </w:r>
                        <w:r>
                          <w:rPr>
                            <w:rFonts w:ascii="Arial"/>
                            <w:color w:val="1F497D"/>
                            <w:sz w:val="24"/>
                          </w:rPr>
                          <w:t>and</w:t>
                        </w:r>
                        <w:r>
                          <w:rPr>
                            <w:rFonts w:ascii="Arial"/>
                            <w:color w:val="1F497D"/>
                            <w:spacing w:val="-5"/>
                            <w:sz w:val="24"/>
                          </w:rPr>
                          <w:t xml:space="preserve"> </w:t>
                        </w:r>
                        <w:r>
                          <w:rPr>
                            <w:rFonts w:ascii="Arial"/>
                            <w:color w:val="1F497D"/>
                            <w:spacing w:val="-2"/>
                            <w:sz w:val="24"/>
                          </w:rPr>
                          <w:t>prognosis</w:t>
                        </w:r>
                      </w:p>
                    </w:txbxContent>
                  </v:textbox>
                </v:shape>
                <v:shape id="docshape9" o:spid="_x0000_s1033" type="#_x0000_t202" style="position:absolute;left:4544;top:4335;width:286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29BA27E" w14:textId="77777777" w:rsidR="000E152A" w:rsidRDefault="004630AA">
                        <w:pPr>
                          <w:spacing w:line="268" w:lineRule="exact"/>
                          <w:rPr>
                            <w:rFonts w:ascii="Arial"/>
                            <w:sz w:val="24"/>
                          </w:rPr>
                        </w:pPr>
                        <w:r>
                          <w:rPr>
                            <w:rFonts w:ascii="Arial"/>
                            <w:color w:val="1F497D"/>
                            <w:sz w:val="24"/>
                          </w:rPr>
                          <w:t>Healthcare</w:t>
                        </w:r>
                        <w:r>
                          <w:rPr>
                            <w:rFonts w:ascii="Arial"/>
                            <w:color w:val="1F497D"/>
                            <w:spacing w:val="-7"/>
                            <w:sz w:val="24"/>
                          </w:rPr>
                          <w:t xml:space="preserve"> </w:t>
                        </w:r>
                        <w:r>
                          <w:rPr>
                            <w:rFonts w:ascii="Arial"/>
                            <w:color w:val="1F497D"/>
                            <w:spacing w:val="-2"/>
                            <w:sz w:val="24"/>
                          </w:rPr>
                          <w:t>communication</w:t>
                        </w:r>
                      </w:p>
                    </w:txbxContent>
                  </v:textbox>
                </v:shape>
                <v:shape id="docshape10" o:spid="_x0000_s1034" type="#_x0000_t202" style="position:absolute;left:3457;top:7499;width:145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20796D8" w14:textId="77777777" w:rsidR="000E152A" w:rsidRDefault="004630AA">
                        <w:pPr>
                          <w:spacing w:line="268" w:lineRule="exact"/>
                          <w:rPr>
                            <w:rFonts w:ascii="Arial"/>
                            <w:sz w:val="24"/>
                          </w:rPr>
                        </w:pPr>
                        <w:r>
                          <w:rPr>
                            <w:rFonts w:ascii="Arial"/>
                            <w:color w:val="1F497D"/>
                            <w:sz w:val="24"/>
                          </w:rPr>
                          <w:t>Data</w:t>
                        </w:r>
                        <w:r>
                          <w:rPr>
                            <w:rFonts w:ascii="Arial"/>
                            <w:color w:val="1F497D"/>
                            <w:spacing w:val="-2"/>
                            <w:sz w:val="24"/>
                          </w:rPr>
                          <w:t xml:space="preserve"> Science</w:t>
                        </w:r>
                      </w:p>
                    </w:txbxContent>
                  </v:textbox>
                </v:shape>
                <v:shape id="docshape11" o:spid="_x0000_s1035" type="#_x0000_t202" style="position:absolute;left:740;top:10386;width:294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F20C8A6" w14:textId="77777777" w:rsidR="000E152A" w:rsidRDefault="004630AA">
                        <w:pPr>
                          <w:spacing w:line="268" w:lineRule="exact"/>
                          <w:rPr>
                            <w:rFonts w:ascii="Arial"/>
                            <w:sz w:val="24"/>
                          </w:rPr>
                        </w:pPr>
                        <w:r>
                          <w:rPr>
                            <w:rFonts w:ascii="Arial"/>
                            <w:color w:val="1F497D"/>
                            <w:sz w:val="24"/>
                          </w:rPr>
                          <w:t>Improving</w:t>
                        </w:r>
                        <w:r>
                          <w:rPr>
                            <w:rFonts w:ascii="Arial"/>
                            <w:color w:val="1F497D"/>
                            <w:spacing w:val="-3"/>
                            <w:sz w:val="24"/>
                          </w:rPr>
                          <w:t xml:space="preserve"> </w:t>
                        </w:r>
                        <w:r>
                          <w:rPr>
                            <w:rFonts w:ascii="Arial"/>
                            <w:color w:val="1F497D"/>
                            <w:sz w:val="24"/>
                          </w:rPr>
                          <w:t>use</w:t>
                        </w:r>
                        <w:r>
                          <w:rPr>
                            <w:rFonts w:ascii="Arial"/>
                            <w:color w:val="1F497D"/>
                            <w:spacing w:val="-2"/>
                            <w:sz w:val="24"/>
                          </w:rPr>
                          <w:t xml:space="preserve"> </w:t>
                        </w:r>
                        <w:r>
                          <w:rPr>
                            <w:rFonts w:ascii="Arial"/>
                            <w:color w:val="1F497D"/>
                            <w:sz w:val="24"/>
                          </w:rPr>
                          <w:t>of</w:t>
                        </w:r>
                        <w:r>
                          <w:rPr>
                            <w:rFonts w:ascii="Arial"/>
                            <w:color w:val="1F497D"/>
                            <w:spacing w:val="-4"/>
                            <w:sz w:val="24"/>
                          </w:rPr>
                          <w:t xml:space="preserve"> </w:t>
                        </w:r>
                        <w:r>
                          <w:rPr>
                            <w:rFonts w:ascii="Arial"/>
                            <w:color w:val="1F497D"/>
                            <w:spacing w:val="-2"/>
                            <w:sz w:val="24"/>
                          </w:rPr>
                          <w:t>medicines</w:t>
                        </w:r>
                      </w:p>
                    </w:txbxContent>
                  </v:textbox>
                </v:shape>
                <v:shape id="docshape12" o:spid="_x0000_s1036" type="#_x0000_t202" style="position:absolute;left:4398;top:10407;width:310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B1EB5C4" w14:textId="77777777" w:rsidR="000E152A" w:rsidRDefault="004630AA">
                        <w:pPr>
                          <w:spacing w:line="268" w:lineRule="exact"/>
                          <w:rPr>
                            <w:rFonts w:ascii="Arial"/>
                            <w:sz w:val="24"/>
                          </w:rPr>
                        </w:pPr>
                        <w:r>
                          <w:rPr>
                            <w:rFonts w:ascii="Arial"/>
                            <w:color w:val="1F497D"/>
                            <w:sz w:val="24"/>
                          </w:rPr>
                          <w:t>Supporting</w:t>
                        </w:r>
                        <w:r>
                          <w:rPr>
                            <w:rFonts w:ascii="Arial"/>
                            <w:color w:val="1F497D"/>
                            <w:spacing w:val="-8"/>
                            <w:sz w:val="24"/>
                          </w:rPr>
                          <w:t xml:space="preserve"> </w:t>
                        </w:r>
                        <w:r>
                          <w:rPr>
                            <w:rFonts w:ascii="Arial"/>
                            <w:color w:val="1F497D"/>
                            <w:sz w:val="24"/>
                          </w:rPr>
                          <w:t>self-</w:t>
                        </w:r>
                        <w:r>
                          <w:rPr>
                            <w:rFonts w:ascii="Arial"/>
                            <w:color w:val="1F497D"/>
                            <w:spacing w:val="-2"/>
                            <w:sz w:val="24"/>
                          </w:rPr>
                          <w:t>management</w:t>
                        </w:r>
                      </w:p>
                    </w:txbxContent>
                  </v:textbox>
                </v:shape>
                <v:shape id="docshape13" o:spid="_x0000_s1037" type="#_x0000_t202" style="position:absolute;left:613;top:11184;width:6797;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C6ACE45" w14:textId="77777777" w:rsidR="000E152A" w:rsidRDefault="004630AA">
                        <w:pPr>
                          <w:spacing w:line="329" w:lineRule="exact"/>
                          <w:ind w:left="2441" w:right="2323"/>
                          <w:jc w:val="center"/>
                          <w:rPr>
                            <w:b/>
                            <w:sz w:val="28"/>
                          </w:rPr>
                        </w:pPr>
                        <w:r>
                          <w:rPr>
                            <w:b/>
                            <w:color w:val="244061"/>
                            <w:sz w:val="28"/>
                          </w:rPr>
                          <w:t>Content</w:t>
                        </w:r>
                        <w:r>
                          <w:rPr>
                            <w:b/>
                            <w:color w:val="244061"/>
                            <w:spacing w:val="-3"/>
                            <w:sz w:val="28"/>
                          </w:rPr>
                          <w:t xml:space="preserve"> </w:t>
                        </w:r>
                        <w:r>
                          <w:rPr>
                            <w:b/>
                            <w:color w:val="244061"/>
                            <w:spacing w:val="-2"/>
                            <w:sz w:val="28"/>
                          </w:rPr>
                          <w:t>areas</w:t>
                        </w:r>
                      </w:p>
                      <w:p w14:paraId="1877EF75" w14:textId="77777777" w:rsidR="000E152A" w:rsidRDefault="004630AA">
                        <w:pPr>
                          <w:tabs>
                            <w:tab w:val="left" w:pos="4497"/>
                          </w:tabs>
                          <w:spacing w:before="161"/>
                          <w:rPr>
                            <w:rFonts w:ascii="Arial"/>
                            <w:sz w:val="24"/>
                          </w:rPr>
                        </w:pPr>
                        <w:r>
                          <w:rPr>
                            <w:rFonts w:ascii="Arial"/>
                            <w:color w:val="244061"/>
                            <w:sz w:val="24"/>
                          </w:rPr>
                          <w:t>Infections</w:t>
                        </w:r>
                        <w:r>
                          <w:rPr>
                            <w:rFonts w:ascii="Arial"/>
                            <w:color w:val="244061"/>
                            <w:spacing w:val="-7"/>
                            <w:sz w:val="24"/>
                          </w:rPr>
                          <w:t xml:space="preserve"> </w:t>
                        </w:r>
                        <w:r>
                          <w:rPr>
                            <w:rFonts w:ascii="Arial"/>
                            <w:color w:val="244061"/>
                            <w:sz w:val="24"/>
                          </w:rPr>
                          <w:t>and</w:t>
                        </w:r>
                        <w:r>
                          <w:rPr>
                            <w:rFonts w:ascii="Arial"/>
                            <w:color w:val="244061"/>
                            <w:spacing w:val="-2"/>
                            <w:sz w:val="24"/>
                          </w:rPr>
                          <w:t xml:space="preserve"> antibiotics</w:t>
                        </w:r>
                        <w:r>
                          <w:rPr>
                            <w:rFonts w:ascii="Arial"/>
                            <w:color w:val="244061"/>
                            <w:sz w:val="24"/>
                          </w:rPr>
                          <w:tab/>
                          <w:t>Long-term</w:t>
                        </w:r>
                        <w:r>
                          <w:rPr>
                            <w:rFonts w:ascii="Arial"/>
                            <w:color w:val="244061"/>
                            <w:spacing w:val="-7"/>
                            <w:sz w:val="24"/>
                          </w:rPr>
                          <w:t xml:space="preserve"> </w:t>
                        </w:r>
                        <w:r>
                          <w:rPr>
                            <w:rFonts w:ascii="Arial"/>
                            <w:color w:val="244061"/>
                            <w:spacing w:val="-2"/>
                            <w:sz w:val="24"/>
                          </w:rPr>
                          <w:t>conditions</w:t>
                        </w:r>
                      </w:p>
                      <w:p w14:paraId="4C2A0C6F" w14:textId="77777777" w:rsidR="000E152A" w:rsidRDefault="004630AA">
                        <w:pPr>
                          <w:tabs>
                            <w:tab w:val="left" w:pos="4471"/>
                          </w:tabs>
                          <w:spacing w:before="41"/>
                          <w:rPr>
                            <w:rFonts w:ascii="Arial"/>
                            <w:sz w:val="24"/>
                          </w:rPr>
                        </w:pPr>
                        <w:r>
                          <w:rPr>
                            <w:rFonts w:ascii="Arial"/>
                            <w:color w:val="244061"/>
                            <w:sz w:val="24"/>
                          </w:rPr>
                          <w:t>Healthy</w:t>
                        </w:r>
                        <w:r>
                          <w:rPr>
                            <w:rFonts w:ascii="Arial"/>
                            <w:color w:val="244061"/>
                            <w:spacing w:val="-6"/>
                            <w:sz w:val="24"/>
                          </w:rPr>
                          <w:t xml:space="preserve"> </w:t>
                        </w:r>
                        <w:r>
                          <w:rPr>
                            <w:rFonts w:ascii="Arial"/>
                            <w:color w:val="244061"/>
                            <w:spacing w:val="-2"/>
                            <w:sz w:val="24"/>
                          </w:rPr>
                          <w:t>ageing</w:t>
                        </w:r>
                        <w:r>
                          <w:rPr>
                            <w:rFonts w:ascii="Arial"/>
                            <w:color w:val="244061"/>
                            <w:sz w:val="24"/>
                          </w:rPr>
                          <w:tab/>
                          <w:t>Integrative</w:t>
                        </w:r>
                        <w:r>
                          <w:rPr>
                            <w:rFonts w:ascii="Arial"/>
                            <w:color w:val="244061"/>
                            <w:spacing w:val="-9"/>
                            <w:sz w:val="24"/>
                          </w:rPr>
                          <w:t xml:space="preserve"> </w:t>
                        </w:r>
                        <w:r>
                          <w:rPr>
                            <w:rFonts w:ascii="Arial"/>
                            <w:color w:val="244061"/>
                            <w:spacing w:val="-2"/>
                            <w:sz w:val="24"/>
                          </w:rPr>
                          <w:t>healthcare</w:t>
                        </w:r>
                      </w:p>
                    </w:txbxContent>
                  </v:textbox>
                </v:shape>
                <w10:anchorlock/>
              </v:group>
            </w:pict>
          </mc:Fallback>
        </mc:AlternateContent>
      </w:r>
    </w:p>
    <w:p w14:paraId="08AD6779" w14:textId="77777777" w:rsidR="000E152A" w:rsidRDefault="000E152A">
      <w:pPr>
        <w:sectPr w:rsidR="000E152A">
          <w:pgSz w:w="11910" w:h="16840"/>
          <w:pgMar w:top="1240" w:right="760" w:bottom="1160" w:left="1040" w:header="527" w:footer="975" w:gutter="0"/>
          <w:cols w:space="720"/>
        </w:sectPr>
      </w:pPr>
    </w:p>
    <w:p w14:paraId="7F673471" w14:textId="77777777" w:rsidR="000E152A" w:rsidRDefault="000E152A">
      <w:pPr>
        <w:pStyle w:val="BodyText"/>
        <w:spacing w:before="1"/>
        <w:rPr>
          <w:sz w:val="24"/>
        </w:rPr>
      </w:pPr>
    </w:p>
    <w:p w14:paraId="3553C8B0" w14:textId="77777777" w:rsidR="000E152A" w:rsidRDefault="004630AA">
      <w:pPr>
        <w:pStyle w:val="BodyText"/>
        <w:spacing w:before="98"/>
        <w:ind w:left="150"/>
        <w:rPr>
          <w:b/>
        </w:rPr>
      </w:pPr>
      <w:r>
        <w:rPr>
          <w:b/>
          <w:color w:val="211D1E"/>
        </w:rPr>
        <w:t>PRIMARY</w:t>
      </w:r>
      <w:r>
        <w:rPr>
          <w:b/>
          <w:color w:val="211D1E"/>
          <w:spacing w:val="-8"/>
        </w:rPr>
        <w:t xml:space="preserve"> </w:t>
      </w:r>
      <w:r>
        <w:rPr>
          <w:b/>
          <w:color w:val="211D1E"/>
        </w:rPr>
        <w:t>CARE</w:t>
      </w:r>
      <w:r>
        <w:rPr>
          <w:b/>
          <w:color w:val="211D1E"/>
          <w:spacing w:val="-7"/>
        </w:rPr>
        <w:t xml:space="preserve"> </w:t>
      </w:r>
      <w:r>
        <w:rPr>
          <w:b/>
          <w:color w:val="211D1E"/>
        </w:rPr>
        <w:t>RESEARCH</w:t>
      </w:r>
      <w:r>
        <w:rPr>
          <w:b/>
          <w:color w:val="211D1E"/>
          <w:spacing w:val="-7"/>
        </w:rPr>
        <w:t xml:space="preserve"> </w:t>
      </w:r>
      <w:r>
        <w:rPr>
          <w:b/>
          <w:color w:val="211D1E"/>
          <w:spacing w:val="-2"/>
        </w:rPr>
        <w:t>CENTRE</w:t>
      </w:r>
    </w:p>
    <w:p w14:paraId="6A46E8AB" w14:textId="72EF3821" w:rsidR="000E152A" w:rsidRDefault="004630AA">
      <w:pPr>
        <w:pStyle w:val="BodyText"/>
        <w:spacing w:before="1"/>
        <w:ind w:left="150"/>
      </w:pPr>
      <w:r>
        <w:rPr>
          <w:color w:val="211D1E"/>
        </w:rPr>
        <w:t xml:space="preserve">PCRC </w:t>
      </w:r>
      <w:r w:rsidR="008905F1" w:rsidRPr="0036502F">
        <w:rPr>
          <w:rFonts w:cs="Arial"/>
          <w:color w:val="212B32"/>
        </w:rPr>
        <w:t>has 9 professors, 5 associate professors, 3 clinical lecturers, 3 clinical research fellows,</w:t>
      </w:r>
      <w:r w:rsidR="008905F1">
        <w:rPr>
          <w:rFonts w:cs="Arial"/>
          <w:color w:val="212B32"/>
        </w:rPr>
        <w:t xml:space="preserve"> </w:t>
      </w:r>
      <w:r w:rsidR="008905F1" w:rsidRPr="0036502F">
        <w:rPr>
          <w:rFonts w:cs="Arial"/>
          <w:color w:val="212B32"/>
        </w:rPr>
        <w:t>20 post-docs, 8 doctoral students, and 32 research staff.</w:t>
      </w:r>
    </w:p>
    <w:p w14:paraId="3D58D511" w14:textId="77777777" w:rsidR="000E152A" w:rsidRDefault="000E152A">
      <w:pPr>
        <w:pStyle w:val="BodyText"/>
      </w:pPr>
    </w:p>
    <w:p w14:paraId="13F2CB10" w14:textId="77777777" w:rsidR="000E152A" w:rsidRDefault="004630AA">
      <w:pPr>
        <w:pStyle w:val="BodyText"/>
        <w:ind w:left="150" w:right="436" w:hanging="1"/>
      </w:pPr>
      <w:r>
        <w:t xml:space="preserve">Our </w:t>
      </w:r>
      <w:r>
        <w:rPr>
          <w:b/>
        </w:rPr>
        <w:t xml:space="preserve">research strategy </w:t>
      </w:r>
      <w:r>
        <w:t>is built on strengths in</w:t>
      </w:r>
      <w:r>
        <w:rPr>
          <w:spacing w:val="24"/>
        </w:rPr>
        <w:t xml:space="preserve"> </w:t>
      </w:r>
      <w:r>
        <w:rPr>
          <w:b/>
        </w:rPr>
        <w:t xml:space="preserve">five overlapping themes </w:t>
      </w:r>
      <w:r>
        <w:t>and four cross-cutting</w:t>
      </w:r>
      <w:r>
        <w:rPr>
          <w:spacing w:val="40"/>
        </w:rPr>
        <w:t xml:space="preserve"> </w:t>
      </w:r>
      <w:r>
        <w:t>clinical areas of focus.</w:t>
      </w:r>
    </w:p>
    <w:p w14:paraId="6464EF24" w14:textId="77777777" w:rsidR="000E152A" w:rsidRDefault="000E152A">
      <w:pPr>
        <w:pStyle w:val="BodyText"/>
        <w:rPr>
          <w:sz w:val="22"/>
        </w:rPr>
      </w:pPr>
    </w:p>
    <w:p w14:paraId="0F37191D" w14:textId="77777777" w:rsidR="000E152A" w:rsidRDefault="000E152A">
      <w:pPr>
        <w:pStyle w:val="BodyText"/>
        <w:rPr>
          <w:sz w:val="18"/>
        </w:rPr>
      </w:pPr>
    </w:p>
    <w:p w14:paraId="4FCB29A1" w14:textId="77777777" w:rsidR="000E152A" w:rsidRDefault="004630AA">
      <w:pPr>
        <w:pStyle w:val="BodyText"/>
        <w:ind w:left="150"/>
        <w:rPr>
          <w:b/>
        </w:rPr>
      </w:pPr>
      <w:r>
        <w:rPr>
          <w:b/>
        </w:rPr>
        <w:t>Research</w:t>
      </w:r>
      <w:r>
        <w:rPr>
          <w:b/>
          <w:spacing w:val="-10"/>
        </w:rPr>
        <w:t xml:space="preserve"> </w:t>
      </w:r>
      <w:r>
        <w:rPr>
          <w:b/>
          <w:spacing w:val="-2"/>
        </w:rPr>
        <w:t>Themes:</w:t>
      </w:r>
    </w:p>
    <w:p w14:paraId="4008D2E4" w14:textId="77777777" w:rsidR="000E152A" w:rsidRDefault="004630AA">
      <w:pPr>
        <w:pStyle w:val="ListParagraph"/>
        <w:numPr>
          <w:ilvl w:val="0"/>
          <w:numId w:val="3"/>
        </w:numPr>
        <w:tabs>
          <w:tab w:val="left" w:pos="510"/>
          <w:tab w:val="left" w:pos="511"/>
        </w:tabs>
        <w:spacing w:before="109" w:line="288" w:lineRule="auto"/>
        <w:ind w:right="496"/>
        <w:rPr>
          <w:sz w:val="20"/>
        </w:rPr>
      </w:pPr>
      <w:r>
        <w:rPr>
          <w:b/>
          <w:sz w:val="20"/>
        </w:rPr>
        <w:t xml:space="preserve">Supporting self-management: </w:t>
      </w:r>
      <w:r>
        <w:rPr>
          <w:sz w:val="20"/>
        </w:rPr>
        <w:t>Addressing increasing needs for self-management of infections,</w:t>
      </w:r>
      <w:r>
        <w:rPr>
          <w:spacing w:val="-2"/>
          <w:sz w:val="20"/>
        </w:rPr>
        <w:t xml:space="preserve"> </w:t>
      </w:r>
      <w:r>
        <w:rPr>
          <w:sz w:val="20"/>
        </w:rPr>
        <w:t>including</w:t>
      </w:r>
      <w:r>
        <w:rPr>
          <w:spacing w:val="-1"/>
          <w:sz w:val="20"/>
        </w:rPr>
        <w:t xml:space="preserve"> </w:t>
      </w:r>
      <w:r>
        <w:rPr>
          <w:sz w:val="20"/>
        </w:rPr>
        <w:t>new viruses, non-communicable</w:t>
      </w:r>
      <w:r>
        <w:rPr>
          <w:spacing w:val="-2"/>
          <w:sz w:val="20"/>
        </w:rPr>
        <w:t xml:space="preserve"> </w:t>
      </w:r>
      <w:r>
        <w:rPr>
          <w:sz w:val="20"/>
        </w:rPr>
        <w:t>long-term conditions, and</w:t>
      </w:r>
      <w:r>
        <w:rPr>
          <w:spacing w:val="-2"/>
          <w:sz w:val="20"/>
        </w:rPr>
        <w:t xml:space="preserve"> </w:t>
      </w:r>
      <w:r>
        <w:rPr>
          <w:sz w:val="20"/>
        </w:rPr>
        <w:t>disability,</w:t>
      </w:r>
      <w:r>
        <w:rPr>
          <w:spacing w:val="-2"/>
          <w:sz w:val="20"/>
        </w:rPr>
        <w:t xml:space="preserve"> </w:t>
      </w:r>
      <w:r>
        <w:rPr>
          <w:sz w:val="20"/>
        </w:rPr>
        <w:t>for an</w:t>
      </w:r>
      <w:r>
        <w:rPr>
          <w:spacing w:val="-3"/>
          <w:sz w:val="20"/>
        </w:rPr>
        <w:t xml:space="preserve"> </w:t>
      </w:r>
      <w:r>
        <w:rPr>
          <w:sz w:val="20"/>
        </w:rPr>
        <w:t>ageing</w:t>
      </w:r>
      <w:r>
        <w:rPr>
          <w:spacing w:val="-4"/>
          <w:sz w:val="20"/>
        </w:rPr>
        <w:t xml:space="preserve"> </w:t>
      </w:r>
      <w:r>
        <w:rPr>
          <w:sz w:val="20"/>
        </w:rPr>
        <w:t>population</w:t>
      </w:r>
      <w:r>
        <w:rPr>
          <w:spacing w:val="-3"/>
          <w:sz w:val="20"/>
        </w:rPr>
        <w:t xml:space="preserve"> </w:t>
      </w:r>
      <w:r>
        <w:rPr>
          <w:sz w:val="20"/>
        </w:rPr>
        <w:t>facing</w:t>
      </w:r>
      <w:r>
        <w:rPr>
          <w:spacing w:val="-4"/>
          <w:sz w:val="20"/>
        </w:rPr>
        <w:t xml:space="preserve"> </w:t>
      </w:r>
      <w:r>
        <w:rPr>
          <w:sz w:val="20"/>
        </w:rPr>
        <w:t>increasing</w:t>
      </w:r>
      <w:r>
        <w:rPr>
          <w:spacing w:val="-4"/>
          <w:sz w:val="20"/>
        </w:rPr>
        <w:t xml:space="preserve"> </w:t>
      </w:r>
      <w:r>
        <w:rPr>
          <w:sz w:val="20"/>
        </w:rPr>
        <w:t>multimorbidity,</w:t>
      </w:r>
      <w:r>
        <w:rPr>
          <w:spacing w:val="-5"/>
          <w:sz w:val="20"/>
        </w:rPr>
        <w:t xml:space="preserve"> </w:t>
      </w:r>
      <w:r>
        <w:rPr>
          <w:sz w:val="20"/>
        </w:rPr>
        <w:t>frailty,</w:t>
      </w:r>
      <w:r>
        <w:rPr>
          <w:spacing w:val="-3"/>
          <w:sz w:val="20"/>
        </w:rPr>
        <w:t xml:space="preserve"> </w:t>
      </w:r>
      <w:r>
        <w:rPr>
          <w:sz w:val="20"/>
        </w:rPr>
        <w:t>and</w:t>
      </w:r>
      <w:r>
        <w:rPr>
          <w:spacing w:val="-3"/>
          <w:sz w:val="20"/>
        </w:rPr>
        <w:t xml:space="preserve"> </w:t>
      </w:r>
      <w:r>
        <w:rPr>
          <w:sz w:val="20"/>
        </w:rPr>
        <w:t>polypharmacy.</w:t>
      </w:r>
      <w:r>
        <w:rPr>
          <w:spacing w:val="-5"/>
          <w:sz w:val="20"/>
        </w:rPr>
        <w:t xml:space="preserve"> </w:t>
      </w:r>
      <w:r>
        <w:rPr>
          <w:sz w:val="20"/>
        </w:rPr>
        <w:t>It</w:t>
      </w:r>
      <w:r>
        <w:rPr>
          <w:spacing w:val="-2"/>
          <w:sz w:val="20"/>
        </w:rPr>
        <w:t xml:space="preserve"> </w:t>
      </w:r>
      <w:r>
        <w:rPr>
          <w:sz w:val="20"/>
        </w:rPr>
        <w:t>builds</w:t>
      </w:r>
      <w:r>
        <w:rPr>
          <w:spacing w:val="-5"/>
          <w:sz w:val="20"/>
        </w:rPr>
        <w:t xml:space="preserve"> </w:t>
      </w:r>
      <w:r>
        <w:rPr>
          <w:sz w:val="20"/>
        </w:rPr>
        <w:t>on our close links with Psychology and international reputation for developing and evaluating digital interventions.</w:t>
      </w:r>
    </w:p>
    <w:p w14:paraId="2D8F40A8" w14:textId="77777777" w:rsidR="000E152A" w:rsidRDefault="000E152A">
      <w:pPr>
        <w:pStyle w:val="BodyText"/>
        <w:spacing w:before="8"/>
        <w:rPr>
          <w:sz w:val="23"/>
        </w:rPr>
      </w:pPr>
    </w:p>
    <w:p w14:paraId="6BB03FF9" w14:textId="77777777" w:rsidR="000E152A" w:rsidRDefault="004630AA">
      <w:pPr>
        <w:pStyle w:val="ListParagraph"/>
        <w:numPr>
          <w:ilvl w:val="0"/>
          <w:numId w:val="3"/>
        </w:numPr>
        <w:tabs>
          <w:tab w:val="left" w:pos="510"/>
          <w:tab w:val="left" w:pos="511"/>
        </w:tabs>
        <w:spacing w:line="285" w:lineRule="auto"/>
        <w:ind w:right="652"/>
        <w:rPr>
          <w:sz w:val="20"/>
        </w:rPr>
      </w:pPr>
      <w:r>
        <w:rPr>
          <w:b/>
          <w:sz w:val="20"/>
        </w:rPr>
        <w:t>Improving</w:t>
      </w:r>
      <w:r>
        <w:rPr>
          <w:b/>
          <w:spacing w:val="-2"/>
          <w:sz w:val="20"/>
        </w:rPr>
        <w:t xml:space="preserve"> </w:t>
      </w:r>
      <w:r>
        <w:rPr>
          <w:b/>
          <w:sz w:val="20"/>
        </w:rPr>
        <w:t>use</w:t>
      </w:r>
      <w:r>
        <w:rPr>
          <w:b/>
          <w:spacing w:val="-2"/>
          <w:sz w:val="20"/>
        </w:rPr>
        <w:t xml:space="preserve"> </w:t>
      </w:r>
      <w:r>
        <w:rPr>
          <w:b/>
          <w:sz w:val="20"/>
        </w:rPr>
        <w:t>of</w:t>
      </w:r>
      <w:r>
        <w:rPr>
          <w:b/>
          <w:spacing w:val="-4"/>
          <w:sz w:val="20"/>
        </w:rPr>
        <w:t xml:space="preserve"> </w:t>
      </w:r>
      <w:r>
        <w:rPr>
          <w:b/>
          <w:sz w:val="20"/>
        </w:rPr>
        <w:t>medicines:</w:t>
      </w:r>
      <w:r>
        <w:rPr>
          <w:b/>
          <w:spacing w:val="-4"/>
          <w:sz w:val="20"/>
        </w:rPr>
        <w:t xml:space="preserve"> </w:t>
      </w:r>
      <w:r>
        <w:rPr>
          <w:sz w:val="20"/>
        </w:rPr>
        <w:t>This</w:t>
      </w:r>
      <w:r>
        <w:rPr>
          <w:spacing w:val="-5"/>
          <w:sz w:val="20"/>
        </w:rPr>
        <w:t xml:space="preserve"> </w:t>
      </w:r>
      <w:r>
        <w:rPr>
          <w:sz w:val="20"/>
        </w:rPr>
        <w:t>includes</w:t>
      </w:r>
      <w:r>
        <w:rPr>
          <w:spacing w:val="-3"/>
          <w:sz w:val="20"/>
        </w:rPr>
        <w:t xml:space="preserve"> </w:t>
      </w:r>
      <w:r>
        <w:rPr>
          <w:sz w:val="20"/>
        </w:rPr>
        <w:t>studies</w:t>
      </w:r>
      <w:r>
        <w:rPr>
          <w:spacing w:val="-3"/>
          <w:sz w:val="20"/>
        </w:rPr>
        <w:t xml:space="preserve"> </w:t>
      </w:r>
      <w:r>
        <w:rPr>
          <w:sz w:val="20"/>
        </w:rPr>
        <w:t>describing</w:t>
      </w:r>
      <w:r>
        <w:rPr>
          <w:spacing w:val="-4"/>
          <w:sz w:val="20"/>
        </w:rPr>
        <w:t xml:space="preserve"> </w:t>
      </w:r>
      <w:r>
        <w:rPr>
          <w:sz w:val="20"/>
        </w:rPr>
        <w:t>medicine</w:t>
      </w:r>
      <w:r>
        <w:rPr>
          <w:spacing w:val="-5"/>
          <w:sz w:val="20"/>
        </w:rPr>
        <w:t xml:space="preserve"> </w:t>
      </w:r>
      <w:r>
        <w:rPr>
          <w:sz w:val="20"/>
        </w:rPr>
        <w:t>use</w:t>
      </w:r>
      <w:r>
        <w:rPr>
          <w:spacing w:val="-5"/>
          <w:sz w:val="20"/>
        </w:rPr>
        <w:t xml:space="preserve"> </w:t>
      </w:r>
      <w:r>
        <w:rPr>
          <w:sz w:val="20"/>
        </w:rPr>
        <w:t>and</w:t>
      </w:r>
      <w:r>
        <w:rPr>
          <w:spacing w:val="-3"/>
          <w:sz w:val="20"/>
        </w:rPr>
        <w:t xml:space="preserve"> </w:t>
      </w:r>
      <w:r>
        <w:rPr>
          <w:sz w:val="20"/>
        </w:rPr>
        <w:t>associated outcomes, qualitative studies of patient and prescriber perspectives, and trials evaluating effectiveness of medicines and optimal use (including deprescribing where appropriate).</w:t>
      </w:r>
    </w:p>
    <w:p w14:paraId="63933694" w14:textId="77777777" w:rsidR="000E152A" w:rsidRDefault="000E152A">
      <w:pPr>
        <w:pStyle w:val="BodyText"/>
        <w:spacing w:before="2"/>
        <w:rPr>
          <w:sz w:val="24"/>
        </w:rPr>
      </w:pPr>
    </w:p>
    <w:p w14:paraId="21A1C72D" w14:textId="77777777" w:rsidR="000E152A" w:rsidRDefault="004630AA">
      <w:pPr>
        <w:pStyle w:val="ListParagraph"/>
        <w:numPr>
          <w:ilvl w:val="0"/>
          <w:numId w:val="3"/>
        </w:numPr>
        <w:tabs>
          <w:tab w:val="left" w:pos="510"/>
          <w:tab w:val="left" w:pos="511"/>
        </w:tabs>
        <w:spacing w:line="285" w:lineRule="auto"/>
        <w:ind w:left="509" w:right="706"/>
        <w:rPr>
          <w:sz w:val="20"/>
        </w:rPr>
      </w:pPr>
      <w:r>
        <w:rPr>
          <w:b/>
          <w:sz w:val="20"/>
        </w:rPr>
        <w:t xml:space="preserve">Healthcare communication: </w:t>
      </w:r>
      <w:r>
        <w:rPr>
          <w:sz w:val="20"/>
        </w:rPr>
        <w:t xml:space="preserve">Improving patient outcomes by </w:t>
      </w:r>
      <w:proofErr w:type="spellStart"/>
      <w:r>
        <w:rPr>
          <w:sz w:val="20"/>
        </w:rPr>
        <w:t>optimising</w:t>
      </w:r>
      <w:proofErr w:type="spellEnd"/>
      <w:r>
        <w:rPr>
          <w:sz w:val="20"/>
        </w:rPr>
        <w:t xml:space="preserve"> healthcare interactions, including developing tools to enhance empathy and positive messages, evaluating</w:t>
      </w:r>
      <w:r>
        <w:rPr>
          <w:spacing w:val="-5"/>
          <w:sz w:val="20"/>
        </w:rPr>
        <w:t xml:space="preserve"> </w:t>
      </w:r>
      <w:r>
        <w:rPr>
          <w:sz w:val="20"/>
        </w:rPr>
        <w:t>agenda-setting</w:t>
      </w:r>
      <w:r>
        <w:rPr>
          <w:spacing w:val="-5"/>
          <w:sz w:val="20"/>
        </w:rPr>
        <w:t xml:space="preserve"> </w:t>
      </w:r>
      <w:r>
        <w:rPr>
          <w:sz w:val="20"/>
        </w:rPr>
        <w:t>within</w:t>
      </w:r>
      <w:r>
        <w:rPr>
          <w:spacing w:val="-4"/>
          <w:sz w:val="20"/>
        </w:rPr>
        <w:t xml:space="preserve"> </w:t>
      </w:r>
      <w:r>
        <w:rPr>
          <w:sz w:val="20"/>
        </w:rPr>
        <w:t>consultations,</w:t>
      </w:r>
      <w:r>
        <w:rPr>
          <w:spacing w:val="-6"/>
          <w:sz w:val="20"/>
        </w:rPr>
        <w:t xml:space="preserve"> </w:t>
      </w:r>
      <w:r>
        <w:rPr>
          <w:sz w:val="20"/>
        </w:rPr>
        <w:t>and</w:t>
      </w:r>
      <w:r>
        <w:rPr>
          <w:spacing w:val="-6"/>
          <w:sz w:val="20"/>
        </w:rPr>
        <w:t xml:space="preserve"> </w:t>
      </w:r>
      <w:r>
        <w:rPr>
          <w:sz w:val="20"/>
        </w:rPr>
        <w:t>detailed</w:t>
      </w:r>
      <w:r>
        <w:rPr>
          <w:spacing w:val="-6"/>
          <w:sz w:val="20"/>
        </w:rPr>
        <w:t xml:space="preserve"> </w:t>
      </w:r>
      <w:r>
        <w:rPr>
          <w:sz w:val="20"/>
        </w:rPr>
        <w:t>conversation</w:t>
      </w:r>
      <w:r>
        <w:rPr>
          <w:spacing w:val="-2"/>
          <w:sz w:val="20"/>
        </w:rPr>
        <w:t xml:space="preserve"> </w:t>
      </w:r>
      <w:r>
        <w:rPr>
          <w:sz w:val="20"/>
        </w:rPr>
        <w:t>analysis</w:t>
      </w:r>
      <w:r>
        <w:rPr>
          <w:spacing w:val="-4"/>
          <w:sz w:val="20"/>
        </w:rPr>
        <w:t xml:space="preserve"> </w:t>
      </w:r>
      <w:r>
        <w:rPr>
          <w:sz w:val="20"/>
        </w:rPr>
        <w:t>of</w:t>
      </w:r>
      <w:r>
        <w:rPr>
          <w:spacing w:val="-4"/>
          <w:sz w:val="20"/>
        </w:rPr>
        <w:t xml:space="preserve"> </w:t>
      </w:r>
      <w:r>
        <w:rPr>
          <w:sz w:val="20"/>
        </w:rPr>
        <w:t>video- and audio-recorded consultations to improve communication.</w:t>
      </w:r>
    </w:p>
    <w:p w14:paraId="5662C30B" w14:textId="77777777" w:rsidR="000E152A" w:rsidRDefault="000E152A">
      <w:pPr>
        <w:pStyle w:val="BodyText"/>
        <w:spacing w:before="5"/>
        <w:rPr>
          <w:sz w:val="24"/>
        </w:rPr>
      </w:pPr>
    </w:p>
    <w:p w14:paraId="25E15198" w14:textId="77777777" w:rsidR="000E152A" w:rsidRDefault="004630AA">
      <w:pPr>
        <w:pStyle w:val="ListParagraph"/>
        <w:numPr>
          <w:ilvl w:val="0"/>
          <w:numId w:val="3"/>
        </w:numPr>
        <w:tabs>
          <w:tab w:val="left" w:pos="509"/>
          <w:tab w:val="left" w:pos="510"/>
        </w:tabs>
        <w:spacing w:line="288" w:lineRule="auto"/>
        <w:ind w:left="509" w:right="524"/>
        <w:rPr>
          <w:sz w:val="20"/>
        </w:rPr>
      </w:pPr>
      <w:r>
        <w:rPr>
          <w:b/>
          <w:sz w:val="20"/>
        </w:rPr>
        <w:t xml:space="preserve">Diagnosis and prognosis: </w:t>
      </w:r>
      <w:r>
        <w:rPr>
          <w:sz w:val="20"/>
        </w:rPr>
        <w:t xml:space="preserve">This includes prospective observational studies, routine data studies, qualitative studies, diagnostic studies and </w:t>
      </w:r>
      <w:proofErr w:type="spellStart"/>
      <w:r>
        <w:rPr>
          <w:sz w:val="20"/>
        </w:rPr>
        <w:t>randomised</w:t>
      </w:r>
      <w:proofErr w:type="spellEnd"/>
      <w:r>
        <w:rPr>
          <w:sz w:val="20"/>
        </w:rPr>
        <w:t xml:space="preserve"> trials to improve the management</w:t>
      </w:r>
      <w:r>
        <w:rPr>
          <w:spacing w:val="-5"/>
          <w:sz w:val="20"/>
        </w:rPr>
        <w:t xml:space="preserve"> </w:t>
      </w:r>
      <w:r>
        <w:rPr>
          <w:sz w:val="20"/>
        </w:rPr>
        <w:t>of</w:t>
      </w:r>
      <w:r>
        <w:rPr>
          <w:spacing w:val="-3"/>
          <w:sz w:val="20"/>
        </w:rPr>
        <w:t xml:space="preserve"> </w:t>
      </w:r>
      <w:r>
        <w:rPr>
          <w:sz w:val="20"/>
        </w:rPr>
        <w:t>common</w:t>
      </w:r>
      <w:r>
        <w:rPr>
          <w:spacing w:val="-3"/>
          <w:sz w:val="20"/>
        </w:rPr>
        <w:t xml:space="preserve"> </w:t>
      </w:r>
      <w:r>
        <w:rPr>
          <w:sz w:val="20"/>
        </w:rPr>
        <w:t>conditions</w:t>
      </w:r>
      <w:r>
        <w:rPr>
          <w:spacing w:val="-3"/>
          <w:sz w:val="20"/>
        </w:rPr>
        <w:t xml:space="preserve"> </w:t>
      </w:r>
      <w:r>
        <w:rPr>
          <w:sz w:val="20"/>
        </w:rPr>
        <w:t>in</w:t>
      </w:r>
      <w:r>
        <w:rPr>
          <w:spacing w:val="-3"/>
          <w:sz w:val="20"/>
        </w:rPr>
        <w:t xml:space="preserve"> </w:t>
      </w:r>
      <w:r>
        <w:rPr>
          <w:sz w:val="20"/>
        </w:rPr>
        <w:t>primary</w:t>
      </w:r>
      <w:r>
        <w:rPr>
          <w:spacing w:val="-5"/>
          <w:sz w:val="20"/>
        </w:rPr>
        <w:t xml:space="preserve"> </w:t>
      </w:r>
      <w:r>
        <w:rPr>
          <w:sz w:val="20"/>
        </w:rPr>
        <w:t>care.</w:t>
      </w:r>
      <w:r>
        <w:rPr>
          <w:spacing w:val="-5"/>
          <w:sz w:val="20"/>
        </w:rPr>
        <w:t xml:space="preserve"> </w:t>
      </w:r>
      <w:r>
        <w:rPr>
          <w:sz w:val="20"/>
        </w:rPr>
        <w:t>Ongoing</w:t>
      </w:r>
      <w:r>
        <w:rPr>
          <w:spacing w:val="-1"/>
          <w:sz w:val="20"/>
        </w:rPr>
        <w:t xml:space="preserve"> </w:t>
      </w:r>
      <w:r>
        <w:rPr>
          <w:sz w:val="20"/>
        </w:rPr>
        <w:t>studies</w:t>
      </w:r>
      <w:r>
        <w:rPr>
          <w:spacing w:val="-5"/>
          <w:sz w:val="20"/>
        </w:rPr>
        <w:t xml:space="preserve"> </w:t>
      </w:r>
      <w:r>
        <w:rPr>
          <w:sz w:val="20"/>
        </w:rPr>
        <w:t>focus</w:t>
      </w:r>
      <w:r>
        <w:rPr>
          <w:spacing w:val="-5"/>
          <w:sz w:val="20"/>
        </w:rPr>
        <w:t xml:space="preserve"> </w:t>
      </w:r>
      <w:r>
        <w:rPr>
          <w:sz w:val="20"/>
        </w:rPr>
        <w:t>on</w:t>
      </w:r>
      <w:r>
        <w:rPr>
          <w:spacing w:val="-1"/>
          <w:sz w:val="20"/>
        </w:rPr>
        <w:t xml:space="preserve"> </w:t>
      </w:r>
      <w:r>
        <w:rPr>
          <w:sz w:val="20"/>
        </w:rPr>
        <w:t>diagnosis</w:t>
      </w:r>
      <w:r>
        <w:rPr>
          <w:spacing w:val="-5"/>
          <w:sz w:val="20"/>
        </w:rPr>
        <w:t xml:space="preserve"> </w:t>
      </w:r>
      <w:r>
        <w:rPr>
          <w:sz w:val="20"/>
        </w:rPr>
        <w:t xml:space="preserve">and prognosis of COVID-19, sore throat, urinary tract infection (UTI), asthma and chronic obstructive pulmonary disease (COPD), mental health problems, atrial fibrillation (AF), and </w:t>
      </w:r>
      <w:r>
        <w:rPr>
          <w:spacing w:val="-2"/>
          <w:sz w:val="20"/>
        </w:rPr>
        <w:t>cancer.</w:t>
      </w:r>
    </w:p>
    <w:p w14:paraId="5003EA77" w14:textId="77777777" w:rsidR="000E152A" w:rsidRDefault="000E152A">
      <w:pPr>
        <w:pStyle w:val="BodyText"/>
        <w:spacing w:before="8"/>
        <w:rPr>
          <w:sz w:val="19"/>
        </w:rPr>
      </w:pPr>
    </w:p>
    <w:p w14:paraId="4146C48D" w14:textId="77777777" w:rsidR="000E152A" w:rsidRDefault="004630AA">
      <w:pPr>
        <w:pStyle w:val="ListParagraph"/>
        <w:numPr>
          <w:ilvl w:val="0"/>
          <w:numId w:val="3"/>
        </w:numPr>
        <w:tabs>
          <w:tab w:val="left" w:pos="510"/>
          <w:tab w:val="left" w:pos="511"/>
        </w:tabs>
        <w:spacing w:before="0" w:line="288" w:lineRule="auto"/>
        <w:ind w:right="507"/>
        <w:rPr>
          <w:sz w:val="20"/>
        </w:rPr>
      </w:pPr>
      <w:r>
        <w:rPr>
          <w:b/>
          <w:sz w:val="20"/>
        </w:rPr>
        <w:t xml:space="preserve">Data Science: </w:t>
      </w:r>
      <w:r>
        <w:rPr>
          <w:sz w:val="20"/>
        </w:rPr>
        <w:t>Uses large volumes of complex, heterogenous, multi-dimensional and often unstructured dataset from different sources with the aim of understanding patterns, trends, and</w:t>
      </w:r>
      <w:r>
        <w:rPr>
          <w:spacing w:val="-5"/>
          <w:sz w:val="20"/>
        </w:rPr>
        <w:t xml:space="preserve"> </w:t>
      </w:r>
      <w:r>
        <w:rPr>
          <w:sz w:val="20"/>
        </w:rPr>
        <w:t>associations</w:t>
      </w:r>
      <w:r>
        <w:rPr>
          <w:spacing w:val="-3"/>
          <w:sz w:val="20"/>
        </w:rPr>
        <w:t xml:space="preserve"> </w:t>
      </w:r>
      <w:r>
        <w:rPr>
          <w:sz w:val="20"/>
        </w:rPr>
        <w:t>of</w:t>
      </w:r>
      <w:r>
        <w:rPr>
          <w:spacing w:val="-3"/>
          <w:sz w:val="20"/>
        </w:rPr>
        <w:t xml:space="preserve"> </w:t>
      </w:r>
      <w:r>
        <w:rPr>
          <w:sz w:val="20"/>
        </w:rPr>
        <w:t>risk</w:t>
      </w:r>
      <w:r>
        <w:rPr>
          <w:spacing w:val="-1"/>
          <w:sz w:val="20"/>
        </w:rPr>
        <w:t xml:space="preserve"> </w:t>
      </w:r>
      <w:r>
        <w:rPr>
          <w:sz w:val="20"/>
        </w:rPr>
        <w:t>factors,</w:t>
      </w:r>
      <w:r>
        <w:rPr>
          <w:spacing w:val="-3"/>
          <w:sz w:val="20"/>
        </w:rPr>
        <w:t xml:space="preserve"> </w:t>
      </w:r>
      <w:r>
        <w:rPr>
          <w:sz w:val="20"/>
        </w:rPr>
        <w:t>preventive</w:t>
      </w:r>
      <w:r>
        <w:rPr>
          <w:spacing w:val="-3"/>
          <w:sz w:val="20"/>
        </w:rPr>
        <w:t xml:space="preserve"> </w:t>
      </w:r>
      <w:r>
        <w:rPr>
          <w:sz w:val="20"/>
        </w:rPr>
        <w:t>and</w:t>
      </w:r>
      <w:r>
        <w:rPr>
          <w:spacing w:val="-5"/>
          <w:sz w:val="20"/>
        </w:rPr>
        <w:t xml:space="preserve"> </w:t>
      </w:r>
      <w:r>
        <w:rPr>
          <w:sz w:val="20"/>
        </w:rPr>
        <w:t>curative</w:t>
      </w:r>
      <w:r>
        <w:rPr>
          <w:spacing w:val="-5"/>
          <w:sz w:val="20"/>
        </w:rPr>
        <w:t xml:space="preserve"> </w:t>
      </w:r>
      <w:r>
        <w:rPr>
          <w:sz w:val="20"/>
        </w:rPr>
        <w:t>interventions,</w:t>
      </w:r>
      <w:r>
        <w:rPr>
          <w:spacing w:val="-3"/>
          <w:sz w:val="20"/>
        </w:rPr>
        <w:t xml:space="preserve"> </w:t>
      </w:r>
      <w:r>
        <w:rPr>
          <w:sz w:val="20"/>
        </w:rPr>
        <w:t>and</w:t>
      </w:r>
      <w:r>
        <w:rPr>
          <w:spacing w:val="-1"/>
          <w:sz w:val="20"/>
        </w:rPr>
        <w:t xml:space="preserve"> </w:t>
      </w:r>
      <w:r>
        <w:rPr>
          <w:sz w:val="20"/>
        </w:rPr>
        <w:t>diseases</w:t>
      </w:r>
      <w:r>
        <w:rPr>
          <w:spacing w:val="-5"/>
          <w:sz w:val="20"/>
        </w:rPr>
        <w:t xml:space="preserve"> </w:t>
      </w:r>
      <w:r>
        <w:rPr>
          <w:sz w:val="20"/>
        </w:rPr>
        <w:t>to</w:t>
      </w:r>
      <w:r>
        <w:rPr>
          <w:spacing w:val="-5"/>
          <w:sz w:val="20"/>
        </w:rPr>
        <w:t xml:space="preserve"> </w:t>
      </w:r>
      <w:r>
        <w:rPr>
          <w:sz w:val="20"/>
        </w:rPr>
        <w:t>inform improve health and wellbeing at population level. We use sophisticated statistical methods alongside artificial intelligence algorithms to draw insights on real-world problems.</w:t>
      </w:r>
    </w:p>
    <w:p w14:paraId="52EF2F96" w14:textId="77777777" w:rsidR="000E152A" w:rsidRDefault="000E152A">
      <w:pPr>
        <w:pStyle w:val="BodyText"/>
        <w:rPr>
          <w:sz w:val="22"/>
        </w:rPr>
      </w:pPr>
    </w:p>
    <w:p w14:paraId="3D016994" w14:textId="77777777" w:rsidR="000E152A" w:rsidRDefault="000E152A">
      <w:pPr>
        <w:pStyle w:val="BodyText"/>
        <w:spacing w:before="2"/>
        <w:rPr>
          <w:sz w:val="22"/>
        </w:rPr>
      </w:pPr>
    </w:p>
    <w:p w14:paraId="7A3C35AB" w14:textId="77777777" w:rsidR="000E152A" w:rsidRDefault="004630AA">
      <w:pPr>
        <w:pStyle w:val="BodyText"/>
        <w:ind w:left="150"/>
      </w:pPr>
      <w:r>
        <w:t>Cross</w:t>
      </w:r>
      <w:r>
        <w:rPr>
          <w:spacing w:val="-8"/>
        </w:rPr>
        <w:t xml:space="preserve"> </w:t>
      </w:r>
      <w:r>
        <w:t>cutting</w:t>
      </w:r>
      <w:r>
        <w:rPr>
          <w:spacing w:val="-6"/>
        </w:rPr>
        <w:t xml:space="preserve"> </w:t>
      </w:r>
      <w:r>
        <w:t>these</w:t>
      </w:r>
      <w:r>
        <w:rPr>
          <w:spacing w:val="-5"/>
        </w:rPr>
        <w:t xml:space="preserve"> </w:t>
      </w:r>
      <w:r>
        <w:t>themes</w:t>
      </w:r>
      <w:r>
        <w:rPr>
          <w:spacing w:val="-7"/>
        </w:rPr>
        <w:t xml:space="preserve"> </w:t>
      </w:r>
      <w:r>
        <w:t>are</w:t>
      </w:r>
      <w:r>
        <w:rPr>
          <w:spacing w:val="-8"/>
        </w:rPr>
        <w:t xml:space="preserve"> </w:t>
      </w:r>
      <w:r>
        <w:t>our</w:t>
      </w:r>
      <w:r>
        <w:rPr>
          <w:spacing w:val="-4"/>
        </w:rPr>
        <w:t xml:space="preserve"> </w:t>
      </w:r>
      <w:r>
        <w:t>main</w:t>
      </w:r>
      <w:r>
        <w:rPr>
          <w:spacing w:val="-5"/>
        </w:rPr>
        <w:t xml:space="preserve"> </w:t>
      </w:r>
      <w:r>
        <w:t>clinical</w:t>
      </w:r>
      <w:r>
        <w:rPr>
          <w:spacing w:val="-7"/>
        </w:rPr>
        <w:t xml:space="preserve"> </w:t>
      </w:r>
      <w:r>
        <w:t>areas</w:t>
      </w:r>
      <w:r>
        <w:rPr>
          <w:spacing w:val="-5"/>
        </w:rPr>
        <w:t xml:space="preserve"> of:</w:t>
      </w:r>
    </w:p>
    <w:p w14:paraId="72E3D854" w14:textId="77777777" w:rsidR="000E152A" w:rsidRDefault="004630AA">
      <w:pPr>
        <w:pStyle w:val="ListParagraph"/>
        <w:numPr>
          <w:ilvl w:val="0"/>
          <w:numId w:val="3"/>
        </w:numPr>
        <w:tabs>
          <w:tab w:val="left" w:pos="507"/>
          <w:tab w:val="left" w:pos="508"/>
        </w:tabs>
        <w:spacing w:before="167"/>
        <w:ind w:left="507" w:hanging="358"/>
        <w:rPr>
          <w:b/>
          <w:sz w:val="20"/>
        </w:rPr>
      </w:pPr>
      <w:r>
        <w:rPr>
          <w:b/>
          <w:sz w:val="20"/>
        </w:rPr>
        <w:t>Infections</w:t>
      </w:r>
      <w:r>
        <w:rPr>
          <w:b/>
          <w:spacing w:val="-9"/>
          <w:sz w:val="20"/>
        </w:rPr>
        <w:t xml:space="preserve"> </w:t>
      </w:r>
      <w:r>
        <w:rPr>
          <w:b/>
          <w:sz w:val="20"/>
        </w:rPr>
        <w:t>and</w:t>
      </w:r>
      <w:r>
        <w:rPr>
          <w:b/>
          <w:spacing w:val="-9"/>
          <w:sz w:val="20"/>
        </w:rPr>
        <w:t xml:space="preserve"> </w:t>
      </w:r>
      <w:r>
        <w:rPr>
          <w:b/>
          <w:sz w:val="20"/>
        </w:rPr>
        <w:t>antibiotic</w:t>
      </w:r>
      <w:r>
        <w:rPr>
          <w:b/>
          <w:spacing w:val="-10"/>
          <w:sz w:val="20"/>
        </w:rPr>
        <w:t xml:space="preserve"> </w:t>
      </w:r>
      <w:r>
        <w:rPr>
          <w:b/>
          <w:spacing w:val="-2"/>
          <w:sz w:val="20"/>
        </w:rPr>
        <w:t>stewardship</w:t>
      </w:r>
    </w:p>
    <w:p w14:paraId="29EF0E6B" w14:textId="77777777" w:rsidR="000E152A" w:rsidRDefault="000E152A">
      <w:pPr>
        <w:pStyle w:val="BodyText"/>
        <w:spacing w:before="1"/>
        <w:rPr>
          <w:b/>
        </w:rPr>
      </w:pPr>
    </w:p>
    <w:p w14:paraId="5308FB1B" w14:textId="77777777" w:rsidR="000E152A" w:rsidRDefault="004630AA">
      <w:pPr>
        <w:pStyle w:val="ListParagraph"/>
        <w:numPr>
          <w:ilvl w:val="0"/>
          <w:numId w:val="3"/>
        </w:numPr>
        <w:tabs>
          <w:tab w:val="left" w:pos="507"/>
          <w:tab w:val="left" w:pos="508"/>
        </w:tabs>
        <w:spacing w:before="0" w:line="235" w:lineRule="auto"/>
        <w:ind w:left="507" w:right="841" w:hanging="358"/>
        <w:rPr>
          <w:sz w:val="20"/>
        </w:rPr>
      </w:pPr>
      <w:r>
        <w:rPr>
          <w:b/>
          <w:sz w:val="20"/>
        </w:rPr>
        <w:t>Long-term</w:t>
      </w:r>
      <w:r>
        <w:rPr>
          <w:b/>
          <w:spacing w:val="-5"/>
          <w:sz w:val="20"/>
        </w:rPr>
        <w:t xml:space="preserve"> </w:t>
      </w:r>
      <w:r>
        <w:rPr>
          <w:b/>
          <w:sz w:val="20"/>
        </w:rPr>
        <w:t>conditions</w:t>
      </w:r>
      <w:r>
        <w:rPr>
          <w:b/>
          <w:spacing w:val="-4"/>
          <w:sz w:val="20"/>
        </w:rPr>
        <w:t xml:space="preserve"> </w:t>
      </w:r>
      <w:r>
        <w:rPr>
          <w:sz w:val="20"/>
        </w:rPr>
        <w:t>(respiratory;</w:t>
      </w:r>
      <w:r>
        <w:rPr>
          <w:spacing w:val="-6"/>
          <w:sz w:val="20"/>
        </w:rPr>
        <w:t xml:space="preserve"> </w:t>
      </w:r>
      <w:r>
        <w:rPr>
          <w:sz w:val="20"/>
        </w:rPr>
        <w:t>mental</w:t>
      </w:r>
      <w:r>
        <w:rPr>
          <w:spacing w:val="-5"/>
          <w:sz w:val="20"/>
        </w:rPr>
        <w:t xml:space="preserve"> </w:t>
      </w:r>
      <w:r>
        <w:rPr>
          <w:sz w:val="20"/>
        </w:rPr>
        <w:t>health;</w:t>
      </w:r>
      <w:r>
        <w:rPr>
          <w:spacing w:val="-6"/>
          <w:sz w:val="20"/>
        </w:rPr>
        <w:t xml:space="preserve"> </w:t>
      </w:r>
      <w:r>
        <w:rPr>
          <w:sz w:val="20"/>
        </w:rPr>
        <w:t>skin;</w:t>
      </w:r>
      <w:r>
        <w:rPr>
          <w:spacing w:val="-6"/>
          <w:sz w:val="20"/>
        </w:rPr>
        <w:t xml:space="preserve"> </w:t>
      </w:r>
      <w:r>
        <w:rPr>
          <w:sz w:val="20"/>
        </w:rPr>
        <w:t>gastrointestinal;</w:t>
      </w:r>
      <w:r>
        <w:rPr>
          <w:spacing w:val="-4"/>
          <w:sz w:val="20"/>
        </w:rPr>
        <w:t xml:space="preserve"> </w:t>
      </w:r>
      <w:r>
        <w:rPr>
          <w:sz w:val="20"/>
        </w:rPr>
        <w:t>musculoskeletal; cancer; cardiovascular etc.)</w:t>
      </w:r>
    </w:p>
    <w:p w14:paraId="1A962BA7" w14:textId="77777777" w:rsidR="000E152A" w:rsidRDefault="000E152A">
      <w:pPr>
        <w:pStyle w:val="BodyText"/>
        <w:spacing w:before="9"/>
        <w:rPr>
          <w:sz w:val="19"/>
        </w:rPr>
      </w:pPr>
    </w:p>
    <w:p w14:paraId="0E156E47" w14:textId="77777777" w:rsidR="000E152A" w:rsidRDefault="004630AA">
      <w:pPr>
        <w:pStyle w:val="ListParagraph"/>
        <w:numPr>
          <w:ilvl w:val="0"/>
          <w:numId w:val="3"/>
        </w:numPr>
        <w:tabs>
          <w:tab w:val="left" w:pos="507"/>
          <w:tab w:val="left" w:pos="508"/>
        </w:tabs>
        <w:ind w:left="507" w:hanging="358"/>
        <w:rPr>
          <w:b/>
          <w:sz w:val="20"/>
        </w:rPr>
      </w:pPr>
      <w:r>
        <w:rPr>
          <w:b/>
          <w:sz w:val="20"/>
        </w:rPr>
        <w:t>Healthy</w:t>
      </w:r>
      <w:r>
        <w:rPr>
          <w:b/>
          <w:spacing w:val="-8"/>
          <w:sz w:val="20"/>
        </w:rPr>
        <w:t xml:space="preserve"> </w:t>
      </w:r>
      <w:r>
        <w:rPr>
          <w:b/>
          <w:spacing w:val="-2"/>
          <w:sz w:val="20"/>
        </w:rPr>
        <w:t>ageing</w:t>
      </w:r>
    </w:p>
    <w:p w14:paraId="67344DA4" w14:textId="77777777" w:rsidR="000E152A" w:rsidRDefault="000E152A">
      <w:pPr>
        <w:pStyle w:val="BodyText"/>
        <w:spacing w:before="4"/>
        <w:rPr>
          <w:b/>
          <w:sz w:val="19"/>
        </w:rPr>
      </w:pPr>
    </w:p>
    <w:p w14:paraId="5C938117" w14:textId="77777777" w:rsidR="000E152A" w:rsidRDefault="004630AA">
      <w:pPr>
        <w:pStyle w:val="ListParagraph"/>
        <w:numPr>
          <w:ilvl w:val="0"/>
          <w:numId w:val="3"/>
        </w:numPr>
        <w:tabs>
          <w:tab w:val="left" w:pos="507"/>
          <w:tab w:val="left" w:pos="508"/>
        </w:tabs>
        <w:spacing w:before="0"/>
        <w:ind w:left="507" w:hanging="358"/>
        <w:rPr>
          <w:b/>
          <w:sz w:val="20"/>
        </w:rPr>
      </w:pPr>
      <w:r>
        <w:rPr>
          <w:b/>
          <w:sz w:val="20"/>
        </w:rPr>
        <w:t>Integrative</w:t>
      </w:r>
      <w:r>
        <w:rPr>
          <w:b/>
          <w:spacing w:val="-9"/>
          <w:sz w:val="20"/>
        </w:rPr>
        <w:t xml:space="preserve"> </w:t>
      </w:r>
      <w:r>
        <w:rPr>
          <w:b/>
          <w:sz w:val="20"/>
        </w:rPr>
        <w:t>health</w:t>
      </w:r>
      <w:r>
        <w:rPr>
          <w:b/>
          <w:spacing w:val="-9"/>
          <w:sz w:val="20"/>
        </w:rPr>
        <w:t xml:space="preserve"> </w:t>
      </w:r>
      <w:r>
        <w:rPr>
          <w:b/>
          <w:spacing w:val="-4"/>
          <w:sz w:val="20"/>
        </w:rPr>
        <w:t>care</w:t>
      </w:r>
    </w:p>
    <w:p w14:paraId="21CC3A81" w14:textId="77777777" w:rsidR="000E152A" w:rsidRDefault="000E152A">
      <w:pPr>
        <w:rPr>
          <w:sz w:val="20"/>
        </w:rPr>
        <w:sectPr w:rsidR="000E152A">
          <w:pgSz w:w="11910" w:h="16840"/>
          <w:pgMar w:top="1240" w:right="760" w:bottom="1160" w:left="1040" w:header="527" w:footer="975" w:gutter="0"/>
          <w:cols w:space="720"/>
        </w:sectPr>
      </w:pPr>
    </w:p>
    <w:p w14:paraId="32ED36F6" w14:textId="77777777" w:rsidR="000E152A" w:rsidRDefault="004630AA">
      <w:pPr>
        <w:pStyle w:val="BodyText"/>
        <w:spacing w:before="147" w:line="235" w:lineRule="exact"/>
        <w:ind w:left="150"/>
        <w:rPr>
          <w:b/>
        </w:rPr>
      </w:pPr>
      <w:r>
        <w:rPr>
          <w:b/>
        </w:rPr>
        <w:lastRenderedPageBreak/>
        <w:t>Research</w:t>
      </w:r>
      <w:r>
        <w:rPr>
          <w:b/>
          <w:spacing w:val="-10"/>
        </w:rPr>
        <w:t xml:space="preserve"> </w:t>
      </w:r>
      <w:r>
        <w:rPr>
          <w:b/>
          <w:spacing w:val="-2"/>
        </w:rPr>
        <w:t>Students</w:t>
      </w:r>
    </w:p>
    <w:p w14:paraId="51625BE0" w14:textId="77777777" w:rsidR="000E152A" w:rsidRDefault="004630AA">
      <w:pPr>
        <w:pStyle w:val="BodyText"/>
        <w:ind w:left="150" w:right="396"/>
      </w:pPr>
      <w:r>
        <w:t>Currently we have 7 PPM doctoral students registered in the Faculty, all jointly supervised by two or more academics. In addition, we have 8 students jointly supervised, but registered with other groups</w:t>
      </w:r>
      <w:r>
        <w:rPr>
          <w:spacing w:val="-4"/>
        </w:rPr>
        <w:t xml:space="preserve"> </w:t>
      </w:r>
      <w:r>
        <w:t>(mainly</w:t>
      </w:r>
      <w:r>
        <w:rPr>
          <w:spacing w:val="-5"/>
        </w:rPr>
        <w:t xml:space="preserve"> </w:t>
      </w:r>
      <w:r>
        <w:t>Health</w:t>
      </w:r>
      <w:r>
        <w:rPr>
          <w:spacing w:val="-3"/>
        </w:rPr>
        <w:t xml:space="preserve"> </w:t>
      </w:r>
      <w:r>
        <w:t>Psychology</w:t>
      </w:r>
      <w:r>
        <w:rPr>
          <w:spacing w:val="-4"/>
        </w:rPr>
        <w:t xml:space="preserve"> </w:t>
      </w:r>
      <w:r>
        <w:t>and</w:t>
      </w:r>
      <w:r>
        <w:rPr>
          <w:spacing w:val="-5"/>
        </w:rPr>
        <w:t xml:space="preserve"> </w:t>
      </w:r>
      <w:r>
        <w:t>Health</w:t>
      </w:r>
      <w:r>
        <w:rPr>
          <w:spacing w:val="-3"/>
        </w:rPr>
        <w:t xml:space="preserve"> </w:t>
      </w:r>
      <w:r>
        <w:t>Sciences),</w:t>
      </w:r>
      <w:r>
        <w:rPr>
          <w:spacing w:val="-4"/>
        </w:rPr>
        <w:t xml:space="preserve"> </w:t>
      </w:r>
      <w:r>
        <w:t>arising</w:t>
      </w:r>
      <w:r>
        <w:rPr>
          <w:spacing w:val="-4"/>
        </w:rPr>
        <w:t xml:space="preserve"> </w:t>
      </w:r>
      <w:r>
        <w:t>from</w:t>
      </w:r>
      <w:r>
        <w:rPr>
          <w:spacing w:val="-3"/>
        </w:rPr>
        <w:t xml:space="preserve"> </w:t>
      </w:r>
      <w:r>
        <w:t>our</w:t>
      </w:r>
      <w:r>
        <w:rPr>
          <w:spacing w:val="-2"/>
        </w:rPr>
        <w:t xml:space="preserve"> </w:t>
      </w:r>
      <w:r>
        <w:t>extensive</w:t>
      </w:r>
      <w:r>
        <w:rPr>
          <w:spacing w:val="-4"/>
        </w:rPr>
        <w:t xml:space="preserve"> </w:t>
      </w:r>
      <w:r>
        <w:t>collaborations. We support and attract research students through:</w:t>
      </w:r>
    </w:p>
    <w:p w14:paraId="456B786A" w14:textId="77777777" w:rsidR="000E152A" w:rsidRDefault="004630AA">
      <w:pPr>
        <w:pStyle w:val="ListParagraph"/>
        <w:numPr>
          <w:ilvl w:val="0"/>
          <w:numId w:val="3"/>
        </w:numPr>
        <w:tabs>
          <w:tab w:val="left" w:pos="510"/>
          <w:tab w:val="left" w:pos="511"/>
        </w:tabs>
        <w:spacing w:before="6" w:line="235" w:lineRule="auto"/>
        <w:ind w:right="507"/>
        <w:rPr>
          <w:sz w:val="20"/>
        </w:rPr>
      </w:pPr>
      <w:r>
        <w:rPr>
          <w:sz w:val="20"/>
        </w:rPr>
        <w:t>Membership</w:t>
      </w:r>
      <w:r>
        <w:rPr>
          <w:spacing w:val="-5"/>
          <w:sz w:val="20"/>
        </w:rPr>
        <w:t xml:space="preserve"> </w:t>
      </w:r>
      <w:r>
        <w:rPr>
          <w:sz w:val="20"/>
        </w:rPr>
        <w:t>of</w:t>
      </w:r>
      <w:r>
        <w:rPr>
          <w:spacing w:val="-3"/>
          <w:sz w:val="20"/>
        </w:rPr>
        <w:t xml:space="preserve"> </w:t>
      </w:r>
      <w:r>
        <w:rPr>
          <w:sz w:val="20"/>
        </w:rPr>
        <w:t>the</w:t>
      </w:r>
      <w:r>
        <w:rPr>
          <w:spacing w:val="-2"/>
          <w:sz w:val="20"/>
        </w:rPr>
        <w:t xml:space="preserve"> </w:t>
      </w:r>
      <w:r>
        <w:rPr>
          <w:sz w:val="20"/>
        </w:rPr>
        <w:t>NIHR</w:t>
      </w:r>
      <w:r>
        <w:rPr>
          <w:spacing w:val="-1"/>
          <w:sz w:val="20"/>
        </w:rPr>
        <w:t xml:space="preserve"> </w:t>
      </w:r>
      <w:r>
        <w:rPr>
          <w:sz w:val="20"/>
        </w:rPr>
        <w:t>School</w:t>
      </w:r>
      <w:r>
        <w:rPr>
          <w:spacing w:val="-4"/>
          <w:sz w:val="20"/>
        </w:rPr>
        <w:t xml:space="preserve"> </w:t>
      </w:r>
      <w:r>
        <w:rPr>
          <w:sz w:val="20"/>
        </w:rPr>
        <w:t>for</w:t>
      </w:r>
      <w:r>
        <w:rPr>
          <w:spacing w:val="-4"/>
          <w:sz w:val="20"/>
        </w:rPr>
        <w:t xml:space="preserve"> </w:t>
      </w:r>
      <w:r>
        <w:rPr>
          <w:sz w:val="20"/>
        </w:rPr>
        <w:t>Primary</w:t>
      </w:r>
      <w:r>
        <w:rPr>
          <w:spacing w:val="-3"/>
          <w:sz w:val="20"/>
        </w:rPr>
        <w:t xml:space="preserve"> </w:t>
      </w:r>
      <w:r>
        <w:rPr>
          <w:sz w:val="20"/>
        </w:rPr>
        <w:t>Care</w:t>
      </w:r>
      <w:r>
        <w:rPr>
          <w:spacing w:val="-3"/>
          <w:sz w:val="20"/>
        </w:rPr>
        <w:t xml:space="preserve"> </w:t>
      </w:r>
      <w:r>
        <w:rPr>
          <w:sz w:val="20"/>
        </w:rPr>
        <w:t>Research,</w:t>
      </w:r>
      <w:r>
        <w:rPr>
          <w:spacing w:val="-5"/>
          <w:sz w:val="20"/>
        </w:rPr>
        <w:t xml:space="preserve"> </w:t>
      </w:r>
      <w:r>
        <w:rPr>
          <w:sz w:val="20"/>
        </w:rPr>
        <w:t>giving</w:t>
      </w:r>
      <w:r>
        <w:rPr>
          <w:spacing w:val="-4"/>
          <w:sz w:val="20"/>
        </w:rPr>
        <w:t xml:space="preserve"> </w:t>
      </w:r>
      <w:r>
        <w:rPr>
          <w:sz w:val="20"/>
        </w:rPr>
        <w:t>access</w:t>
      </w:r>
      <w:r>
        <w:rPr>
          <w:spacing w:val="-3"/>
          <w:sz w:val="20"/>
        </w:rPr>
        <w:t xml:space="preserve"> </w:t>
      </w:r>
      <w:r>
        <w:rPr>
          <w:sz w:val="20"/>
        </w:rPr>
        <w:t>to</w:t>
      </w:r>
      <w:r>
        <w:rPr>
          <w:spacing w:val="-4"/>
          <w:sz w:val="20"/>
        </w:rPr>
        <w:t xml:space="preserve"> </w:t>
      </w:r>
      <w:r>
        <w:rPr>
          <w:sz w:val="20"/>
        </w:rPr>
        <w:t>annually</w:t>
      </w:r>
      <w:r>
        <w:rPr>
          <w:spacing w:val="-5"/>
          <w:sz w:val="20"/>
        </w:rPr>
        <w:t xml:space="preserve"> </w:t>
      </w:r>
      <w:r>
        <w:rPr>
          <w:sz w:val="20"/>
        </w:rPr>
        <w:t xml:space="preserve">awarded non-clinical PhD studentships and Primary care </w:t>
      </w:r>
      <w:proofErr w:type="spellStart"/>
      <w:r>
        <w:rPr>
          <w:sz w:val="20"/>
        </w:rPr>
        <w:t>focussed</w:t>
      </w:r>
      <w:proofErr w:type="spellEnd"/>
      <w:r>
        <w:rPr>
          <w:sz w:val="20"/>
        </w:rPr>
        <w:t xml:space="preserve"> research training;</w:t>
      </w:r>
    </w:p>
    <w:p w14:paraId="46F764C2" w14:textId="77777777" w:rsidR="000E152A" w:rsidRDefault="004630AA">
      <w:pPr>
        <w:pStyle w:val="ListParagraph"/>
        <w:numPr>
          <w:ilvl w:val="0"/>
          <w:numId w:val="3"/>
        </w:numPr>
        <w:tabs>
          <w:tab w:val="left" w:pos="510"/>
          <w:tab w:val="left" w:pos="511"/>
        </w:tabs>
        <w:spacing w:before="5" w:line="237" w:lineRule="auto"/>
        <w:ind w:right="1366"/>
        <w:rPr>
          <w:sz w:val="20"/>
        </w:rPr>
      </w:pPr>
      <w:r>
        <w:rPr>
          <w:sz w:val="20"/>
        </w:rPr>
        <w:t>Being</w:t>
      </w:r>
      <w:r>
        <w:rPr>
          <w:spacing w:val="-4"/>
          <w:sz w:val="20"/>
        </w:rPr>
        <w:t xml:space="preserve"> </w:t>
      </w:r>
      <w:r>
        <w:rPr>
          <w:sz w:val="20"/>
        </w:rPr>
        <w:t>one</w:t>
      </w:r>
      <w:r>
        <w:rPr>
          <w:spacing w:val="-5"/>
          <w:sz w:val="20"/>
        </w:rPr>
        <w:t xml:space="preserve"> </w:t>
      </w:r>
      <w:r>
        <w:rPr>
          <w:sz w:val="20"/>
        </w:rPr>
        <w:t>of</w:t>
      </w:r>
      <w:r>
        <w:rPr>
          <w:spacing w:val="-3"/>
          <w:sz w:val="20"/>
        </w:rPr>
        <w:t xml:space="preserve"> </w:t>
      </w:r>
      <w:r>
        <w:rPr>
          <w:sz w:val="20"/>
        </w:rPr>
        <w:t>10</w:t>
      </w:r>
      <w:r>
        <w:rPr>
          <w:spacing w:val="-1"/>
          <w:sz w:val="20"/>
        </w:rPr>
        <w:t xml:space="preserve"> </w:t>
      </w:r>
      <w:r>
        <w:rPr>
          <w:sz w:val="20"/>
        </w:rPr>
        <w:t>departments</w:t>
      </w:r>
      <w:r>
        <w:rPr>
          <w:spacing w:val="-4"/>
          <w:sz w:val="20"/>
        </w:rPr>
        <w:t xml:space="preserve"> </w:t>
      </w:r>
      <w:r>
        <w:rPr>
          <w:sz w:val="20"/>
        </w:rPr>
        <w:t>nationally</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awarded</w:t>
      </w:r>
      <w:r>
        <w:rPr>
          <w:spacing w:val="-3"/>
          <w:sz w:val="20"/>
        </w:rPr>
        <w:t xml:space="preserve"> </w:t>
      </w:r>
      <w:r>
        <w:rPr>
          <w:sz w:val="20"/>
        </w:rPr>
        <w:t>Wellcome-funded</w:t>
      </w:r>
      <w:r>
        <w:rPr>
          <w:spacing w:val="-3"/>
          <w:sz w:val="20"/>
        </w:rPr>
        <w:t xml:space="preserve"> </w:t>
      </w:r>
      <w:r>
        <w:rPr>
          <w:sz w:val="20"/>
        </w:rPr>
        <w:t>Clinical</w:t>
      </w:r>
      <w:r>
        <w:rPr>
          <w:spacing w:val="-4"/>
          <w:sz w:val="20"/>
        </w:rPr>
        <w:t xml:space="preserve"> </w:t>
      </w:r>
      <w:r>
        <w:rPr>
          <w:sz w:val="20"/>
        </w:rPr>
        <w:t>PhD fellowships for GP doctorates;</w:t>
      </w:r>
    </w:p>
    <w:p w14:paraId="1BE12FAF" w14:textId="77777777" w:rsidR="000E152A" w:rsidRDefault="004630AA">
      <w:pPr>
        <w:pStyle w:val="ListParagraph"/>
        <w:numPr>
          <w:ilvl w:val="0"/>
          <w:numId w:val="3"/>
        </w:numPr>
        <w:tabs>
          <w:tab w:val="left" w:pos="510"/>
          <w:tab w:val="left" w:pos="511"/>
        </w:tabs>
        <w:spacing w:before="2" w:line="244" w:lineRule="exact"/>
        <w:ind w:hanging="361"/>
        <w:rPr>
          <w:sz w:val="20"/>
        </w:rPr>
      </w:pPr>
      <w:r>
        <w:rPr>
          <w:sz w:val="20"/>
        </w:rPr>
        <w:t>Ensuring</w:t>
      </w:r>
      <w:r>
        <w:rPr>
          <w:spacing w:val="-8"/>
          <w:sz w:val="20"/>
        </w:rPr>
        <w:t xml:space="preserve"> </w:t>
      </w:r>
      <w:r>
        <w:rPr>
          <w:sz w:val="20"/>
        </w:rPr>
        <w:t>all</w:t>
      </w:r>
      <w:r>
        <w:rPr>
          <w:spacing w:val="-7"/>
          <w:sz w:val="20"/>
        </w:rPr>
        <w:t xml:space="preserve"> </w:t>
      </w:r>
      <w:r>
        <w:rPr>
          <w:sz w:val="20"/>
        </w:rPr>
        <w:t>investigators</w:t>
      </w:r>
      <w:r>
        <w:rPr>
          <w:spacing w:val="-7"/>
          <w:sz w:val="20"/>
        </w:rPr>
        <w:t xml:space="preserve"> </w:t>
      </w:r>
      <w:r>
        <w:rPr>
          <w:sz w:val="20"/>
        </w:rPr>
        <w:t>undergo</w:t>
      </w:r>
      <w:r>
        <w:rPr>
          <w:spacing w:val="-9"/>
          <w:sz w:val="20"/>
        </w:rPr>
        <w:t xml:space="preserve"> </w:t>
      </w:r>
      <w:r>
        <w:rPr>
          <w:sz w:val="20"/>
        </w:rPr>
        <w:t>EDI</w:t>
      </w:r>
      <w:r>
        <w:rPr>
          <w:spacing w:val="-7"/>
          <w:sz w:val="20"/>
        </w:rPr>
        <w:t xml:space="preserve"> </w:t>
      </w:r>
      <w:r>
        <w:rPr>
          <w:sz w:val="20"/>
        </w:rPr>
        <w:t>and</w:t>
      </w:r>
      <w:r>
        <w:rPr>
          <w:spacing w:val="-7"/>
          <w:sz w:val="20"/>
        </w:rPr>
        <w:t xml:space="preserve"> </w:t>
      </w:r>
      <w:r>
        <w:rPr>
          <w:sz w:val="20"/>
        </w:rPr>
        <w:t>supervisor</w:t>
      </w:r>
      <w:r>
        <w:rPr>
          <w:spacing w:val="-7"/>
          <w:sz w:val="20"/>
        </w:rPr>
        <w:t xml:space="preserve"> </w:t>
      </w:r>
      <w:r>
        <w:rPr>
          <w:sz w:val="20"/>
        </w:rPr>
        <w:t>training</w:t>
      </w:r>
      <w:r>
        <w:rPr>
          <w:spacing w:val="-8"/>
          <w:sz w:val="20"/>
        </w:rPr>
        <w:t xml:space="preserve"> </w:t>
      </w:r>
      <w:r>
        <w:rPr>
          <w:sz w:val="20"/>
        </w:rPr>
        <w:t>to</w:t>
      </w:r>
      <w:r>
        <w:rPr>
          <w:spacing w:val="-8"/>
          <w:sz w:val="20"/>
        </w:rPr>
        <w:t xml:space="preserve"> </w:t>
      </w:r>
      <w:proofErr w:type="spellStart"/>
      <w:r>
        <w:rPr>
          <w:sz w:val="20"/>
        </w:rPr>
        <w:t>maximise</w:t>
      </w:r>
      <w:proofErr w:type="spellEnd"/>
      <w:r>
        <w:rPr>
          <w:spacing w:val="-7"/>
          <w:sz w:val="20"/>
        </w:rPr>
        <w:t xml:space="preserve"> </w:t>
      </w:r>
      <w:r>
        <w:rPr>
          <w:spacing w:val="-2"/>
          <w:sz w:val="20"/>
        </w:rPr>
        <w:t>capacity;</w:t>
      </w:r>
    </w:p>
    <w:p w14:paraId="28EF11CF" w14:textId="77777777" w:rsidR="000E152A" w:rsidRDefault="004630AA">
      <w:pPr>
        <w:pStyle w:val="ListParagraph"/>
        <w:numPr>
          <w:ilvl w:val="0"/>
          <w:numId w:val="3"/>
        </w:numPr>
        <w:tabs>
          <w:tab w:val="left" w:pos="510"/>
          <w:tab w:val="left" w:pos="511"/>
        </w:tabs>
        <w:spacing w:line="237" w:lineRule="auto"/>
        <w:ind w:right="1085"/>
        <w:rPr>
          <w:sz w:val="20"/>
        </w:rPr>
      </w:pPr>
      <w:r>
        <w:rPr>
          <w:sz w:val="20"/>
        </w:rPr>
        <w:t>The</w:t>
      </w:r>
      <w:r>
        <w:rPr>
          <w:spacing w:val="-4"/>
          <w:sz w:val="20"/>
        </w:rPr>
        <w:t xml:space="preserve"> </w:t>
      </w:r>
      <w:r>
        <w:rPr>
          <w:sz w:val="20"/>
        </w:rPr>
        <w:t>Associate</w:t>
      </w:r>
      <w:r>
        <w:rPr>
          <w:spacing w:val="-4"/>
          <w:sz w:val="20"/>
        </w:rPr>
        <w:t xml:space="preserve"> </w:t>
      </w:r>
      <w:r>
        <w:rPr>
          <w:sz w:val="20"/>
        </w:rPr>
        <w:t>Dean</w:t>
      </w:r>
      <w:r>
        <w:rPr>
          <w:spacing w:val="-4"/>
          <w:sz w:val="20"/>
        </w:rPr>
        <w:t xml:space="preserve"> </w:t>
      </w:r>
      <w:r>
        <w:rPr>
          <w:sz w:val="20"/>
        </w:rPr>
        <w:t>for</w:t>
      </w:r>
      <w:r>
        <w:rPr>
          <w:spacing w:val="-5"/>
          <w:sz w:val="20"/>
        </w:rPr>
        <w:t xml:space="preserve"> </w:t>
      </w:r>
      <w:r>
        <w:rPr>
          <w:sz w:val="20"/>
        </w:rPr>
        <w:t>Research’s</w:t>
      </w:r>
      <w:r>
        <w:rPr>
          <w:spacing w:val="-4"/>
          <w:sz w:val="20"/>
        </w:rPr>
        <w:t xml:space="preserve"> </w:t>
      </w:r>
      <w:r>
        <w:rPr>
          <w:sz w:val="20"/>
        </w:rPr>
        <w:t>programme</w:t>
      </w:r>
      <w:r>
        <w:rPr>
          <w:spacing w:val="-4"/>
          <w:sz w:val="20"/>
        </w:rPr>
        <w:t xml:space="preserve"> </w:t>
      </w:r>
      <w:r>
        <w:rPr>
          <w:sz w:val="20"/>
        </w:rPr>
        <w:t>of</w:t>
      </w:r>
      <w:r>
        <w:rPr>
          <w:spacing w:val="-2"/>
          <w:sz w:val="20"/>
        </w:rPr>
        <w:t xml:space="preserve"> </w:t>
      </w:r>
      <w:r>
        <w:rPr>
          <w:sz w:val="20"/>
        </w:rPr>
        <w:t>workshops</w:t>
      </w:r>
      <w:r>
        <w:rPr>
          <w:spacing w:val="-5"/>
          <w:sz w:val="20"/>
        </w:rPr>
        <w:t xml:space="preserve"> </w:t>
      </w:r>
      <w:r>
        <w:rPr>
          <w:sz w:val="20"/>
        </w:rPr>
        <w:t>and</w:t>
      </w:r>
      <w:r>
        <w:rPr>
          <w:spacing w:val="-4"/>
          <w:sz w:val="20"/>
        </w:rPr>
        <w:t xml:space="preserve"> </w:t>
      </w:r>
      <w:r>
        <w:rPr>
          <w:sz w:val="20"/>
        </w:rPr>
        <w:t>individual</w:t>
      </w:r>
      <w:r>
        <w:rPr>
          <w:spacing w:val="-5"/>
          <w:sz w:val="20"/>
        </w:rPr>
        <w:t xml:space="preserve"> </w:t>
      </w:r>
      <w:r>
        <w:rPr>
          <w:sz w:val="20"/>
        </w:rPr>
        <w:t>support</w:t>
      </w:r>
      <w:r>
        <w:rPr>
          <w:spacing w:val="-5"/>
          <w:sz w:val="20"/>
        </w:rPr>
        <w:t xml:space="preserve"> </w:t>
      </w:r>
      <w:r>
        <w:rPr>
          <w:sz w:val="20"/>
        </w:rPr>
        <w:t>for applications for external fellowships including mock interviews.</w:t>
      </w:r>
    </w:p>
    <w:p w14:paraId="768B05BE" w14:textId="77777777" w:rsidR="000E152A" w:rsidRDefault="004630AA">
      <w:pPr>
        <w:pStyle w:val="BodyText"/>
        <w:spacing w:before="117"/>
        <w:ind w:left="150" w:right="581"/>
      </w:pPr>
      <w:r>
        <w:t xml:space="preserve">Our doctoral students undertake </w:t>
      </w:r>
      <w:proofErr w:type="spellStart"/>
      <w:r>
        <w:t>individualised</w:t>
      </w:r>
      <w:proofErr w:type="spellEnd"/>
      <w:r>
        <w:t xml:space="preserve"> learning needs analyses within a month of enrolment</w:t>
      </w:r>
      <w:r>
        <w:rPr>
          <w:spacing w:val="-3"/>
        </w:rPr>
        <w:t xml:space="preserve"> </w:t>
      </w:r>
      <w:r>
        <w:t>and</w:t>
      </w:r>
      <w:r>
        <w:rPr>
          <w:spacing w:val="-1"/>
        </w:rPr>
        <w:t xml:space="preserve"> </w:t>
      </w:r>
      <w:r>
        <w:t>agree</w:t>
      </w:r>
      <w:r>
        <w:rPr>
          <w:spacing w:val="-3"/>
        </w:rPr>
        <w:t xml:space="preserve"> </w:t>
      </w:r>
      <w:r>
        <w:t>tailored</w:t>
      </w:r>
      <w:r>
        <w:rPr>
          <w:spacing w:val="-1"/>
        </w:rPr>
        <w:t xml:space="preserve"> </w:t>
      </w:r>
      <w:r>
        <w:t>training</w:t>
      </w:r>
      <w:r>
        <w:rPr>
          <w:spacing w:val="-2"/>
        </w:rPr>
        <w:t xml:space="preserve"> </w:t>
      </w:r>
      <w:r>
        <w:t>and</w:t>
      </w:r>
      <w:r>
        <w:rPr>
          <w:spacing w:val="-3"/>
        </w:rPr>
        <w:t xml:space="preserve"> </w:t>
      </w:r>
      <w:r>
        <w:t>an annual</w:t>
      </w:r>
      <w:r>
        <w:rPr>
          <w:spacing w:val="-2"/>
        </w:rPr>
        <w:t xml:space="preserve"> </w:t>
      </w:r>
      <w:r>
        <w:t>formal</w:t>
      </w:r>
      <w:r>
        <w:rPr>
          <w:spacing w:val="-2"/>
        </w:rPr>
        <w:t xml:space="preserve"> </w:t>
      </w:r>
      <w:r>
        <w:t>assessment with</w:t>
      </w:r>
      <w:r>
        <w:rPr>
          <w:spacing w:val="-1"/>
        </w:rPr>
        <w:t xml:space="preserve"> </w:t>
      </w:r>
      <w:r>
        <w:t>an</w:t>
      </w:r>
      <w:r>
        <w:rPr>
          <w:spacing w:val="-1"/>
        </w:rPr>
        <w:t xml:space="preserve"> </w:t>
      </w:r>
      <w:r>
        <w:t>adviser outside the</w:t>
      </w:r>
      <w:r>
        <w:rPr>
          <w:spacing w:val="-4"/>
        </w:rPr>
        <w:t xml:space="preserve"> </w:t>
      </w:r>
      <w:r>
        <w:t>supervisory</w:t>
      </w:r>
      <w:r>
        <w:rPr>
          <w:spacing w:val="-2"/>
        </w:rPr>
        <w:t xml:space="preserve"> </w:t>
      </w:r>
      <w:r>
        <w:t>team.</w:t>
      </w:r>
      <w:r>
        <w:rPr>
          <w:spacing w:val="-4"/>
        </w:rPr>
        <w:t xml:space="preserve"> </w:t>
      </w:r>
      <w:r>
        <w:t>PPM</w:t>
      </w:r>
      <w:r>
        <w:rPr>
          <w:spacing w:val="-2"/>
        </w:rPr>
        <w:t xml:space="preserve"> </w:t>
      </w:r>
      <w:r>
        <w:t>provides</w:t>
      </w:r>
      <w:r>
        <w:rPr>
          <w:spacing w:val="-2"/>
        </w:rPr>
        <w:t xml:space="preserve"> </w:t>
      </w:r>
      <w:r>
        <w:t>funding</w:t>
      </w:r>
      <w:r>
        <w:rPr>
          <w:spacing w:val="-3"/>
        </w:rPr>
        <w:t xml:space="preserve"> </w:t>
      </w:r>
      <w:r>
        <w:t>for</w:t>
      </w:r>
      <w:r>
        <w:rPr>
          <w:spacing w:val="-3"/>
        </w:rPr>
        <w:t xml:space="preserve"> </w:t>
      </w:r>
      <w:r>
        <w:t>training</w:t>
      </w:r>
      <w:r>
        <w:rPr>
          <w:spacing w:val="-3"/>
        </w:rPr>
        <w:t xml:space="preserve"> </w:t>
      </w:r>
      <w:r>
        <w:t>and</w:t>
      </w:r>
      <w:r>
        <w:rPr>
          <w:spacing w:val="-4"/>
        </w:rPr>
        <w:t xml:space="preserve"> </w:t>
      </w:r>
      <w:r>
        <w:t>conference</w:t>
      </w:r>
      <w:r>
        <w:rPr>
          <w:spacing w:val="-4"/>
        </w:rPr>
        <w:t xml:space="preserve"> </w:t>
      </w:r>
      <w:r>
        <w:t>attendance</w:t>
      </w:r>
      <w:r>
        <w:rPr>
          <w:spacing w:val="-4"/>
        </w:rPr>
        <w:t xml:space="preserve"> </w:t>
      </w:r>
      <w:r>
        <w:t>and</w:t>
      </w:r>
      <w:r>
        <w:rPr>
          <w:spacing w:val="-2"/>
        </w:rPr>
        <w:t xml:space="preserve"> </w:t>
      </w:r>
      <w:r>
        <w:t>holds</w:t>
      </w:r>
      <w:r>
        <w:rPr>
          <w:spacing w:val="-4"/>
        </w:rPr>
        <w:t xml:space="preserve"> </w:t>
      </w:r>
      <w:r>
        <w:t>a very successful annual PhD presentation conference.</w:t>
      </w:r>
    </w:p>
    <w:p w14:paraId="4E68382B" w14:textId="77777777" w:rsidR="000E152A" w:rsidRDefault="004630AA">
      <w:pPr>
        <w:pStyle w:val="BodyText"/>
        <w:spacing w:before="119"/>
        <w:ind w:left="150" w:right="436"/>
      </w:pPr>
      <w:r>
        <w:t>Students receive training and support in PPI, and access to Faculty generic research methods training</w:t>
      </w:r>
      <w:r>
        <w:rPr>
          <w:spacing w:val="-4"/>
        </w:rPr>
        <w:t xml:space="preserve"> </w:t>
      </w:r>
      <w:r>
        <w:t>and</w:t>
      </w:r>
      <w:r>
        <w:rPr>
          <w:spacing w:val="-5"/>
        </w:rPr>
        <w:t xml:space="preserve"> </w:t>
      </w:r>
      <w:r>
        <w:t>pastoral</w:t>
      </w:r>
      <w:r>
        <w:rPr>
          <w:spacing w:val="-2"/>
        </w:rPr>
        <w:t xml:space="preserve"> </w:t>
      </w:r>
      <w:r>
        <w:t>support</w:t>
      </w:r>
      <w:r>
        <w:rPr>
          <w:spacing w:val="-5"/>
        </w:rPr>
        <w:t xml:space="preserve"> </w:t>
      </w:r>
      <w:r>
        <w:t>through</w:t>
      </w:r>
      <w:r>
        <w:rPr>
          <w:spacing w:val="-1"/>
        </w:rPr>
        <w:t xml:space="preserve"> </w:t>
      </w:r>
      <w:proofErr w:type="spellStart"/>
      <w:r>
        <w:t>programmes</w:t>
      </w:r>
      <w:proofErr w:type="spellEnd"/>
      <w:r>
        <w:rPr>
          <w:spacing w:val="-5"/>
        </w:rPr>
        <w:t xml:space="preserve"> </w:t>
      </w:r>
      <w:r>
        <w:t>run</w:t>
      </w:r>
      <w:r>
        <w:rPr>
          <w:spacing w:val="-3"/>
        </w:rPr>
        <w:t xml:space="preserve"> </w:t>
      </w:r>
      <w:r>
        <w:t>by</w:t>
      </w:r>
      <w:r>
        <w:rPr>
          <w:spacing w:val="-5"/>
        </w:rPr>
        <w:t xml:space="preserve"> </w:t>
      </w:r>
      <w:r>
        <w:t>the</w:t>
      </w:r>
      <w:r>
        <w:rPr>
          <w:spacing w:val="-3"/>
        </w:rPr>
        <w:t xml:space="preserve"> </w:t>
      </w:r>
      <w:r>
        <w:t>Graduate</w:t>
      </w:r>
      <w:r>
        <w:rPr>
          <w:spacing w:val="-5"/>
        </w:rPr>
        <w:t xml:space="preserve"> </w:t>
      </w:r>
      <w:r>
        <w:t>School</w:t>
      </w:r>
      <w:r>
        <w:rPr>
          <w:spacing w:val="-5"/>
        </w:rPr>
        <w:t xml:space="preserve"> </w:t>
      </w:r>
      <w:r>
        <w:t>and</w:t>
      </w:r>
      <w:r>
        <w:rPr>
          <w:spacing w:val="-5"/>
        </w:rPr>
        <w:t xml:space="preserve"> </w:t>
      </w:r>
      <w:r>
        <w:t>Southampton Clinical Academic Training Scheme.</w:t>
      </w:r>
    </w:p>
    <w:p w14:paraId="0F3FA410" w14:textId="77777777" w:rsidR="000E152A" w:rsidRDefault="000E152A">
      <w:pPr>
        <w:pStyle w:val="BodyText"/>
      </w:pPr>
    </w:p>
    <w:p w14:paraId="1785B682" w14:textId="77777777" w:rsidR="000E152A" w:rsidRDefault="004630AA">
      <w:pPr>
        <w:pStyle w:val="BodyText"/>
        <w:spacing w:before="11"/>
        <w:rPr>
          <w:sz w:val="17"/>
        </w:rPr>
      </w:pPr>
      <w:r>
        <w:rPr>
          <w:noProof/>
        </w:rPr>
        <w:drawing>
          <wp:anchor distT="0" distB="0" distL="0" distR="0" simplePos="0" relativeHeight="3" behindDoc="0" locked="0" layoutInCell="1" allowOverlap="1" wp14:anchorId="3FDBDBBB" wp14:editId="2EE1A5CC">
            <wp:simplePos x="0" y="0"/>
            <wp:positionH relativeFrom="page">
              <wp:posOffset>752475</wp:posOffset>
            </wp:positionH>
            <wp:positionV relativeFrom="paragraph">
              <wp:posOffset>144780</wp:posOffset>
            </wp:positionV>
            <wp:extent cx="3752850" cy="1671955"/>
            <wp:effectExtent l="0" t="0" r="0" b="4445"/>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0" cstate="print"/>
                    <a:stretch>
                      <a:fillRect/>
                    </a:stretch>
                  </pic:blipFill>
                  <pic:spPr>
                    <a:xfrm>
                      <a:off x="0" y="0"/>
                      <a:ext cx="3752850" cy="1671955"/>
                    </a:xfrm>
                    <a:prstGeom prst="rect">
                      <a:avLst/>
                    </a:prstGeom>
                  </pic:spPr>
                </pic:pic>
              </a:graphicData>
            </a:graphic>
            <wp14:sizeRelH relativeFrom="margin">
              <wp14:pctWidth>0</wp14:pctWidth>
            </wp14:sizeRelH>
            <wp14:sizeRelV relativeFrom="margin">
              <wp14:pctHeight>0</wp14:pctHeight>
            </wp14:sizeRelV>
          </wp:anchor>
        </w:drawing>
      </w:r>
    </w:p>
    <w:p w14:paraId="261FD5F0" w14:textId="77777777" w:rsidR="00C16B10" w:rsidRDefault="00C16B10" w:rsidP="00C16B10">
      <w:pPr>
        <w:pStyle w:val="BodyText"/>
        <w:spacing w:before="2"/>
        <w:rPr>
          <w:b/>
        </w:rPr>
      </w:pPr>
    </w:p>
    <w:p w14:paraId="3BE29244" w14:textId="77777777" w:rsidR="008905F1" w:rsidRDefault="008905F1" w:rsidP="008905F1">
      <w:pPr>
        <w:spacing w:after="120"/>
        <w:rPr>
          <w:b/>
          <w:sz w:val="20"/>
          <w:szCs w:val="20"/>
        </w:rPr>
      </w:pPr>
      <w:r>
        <w:rPr>
          <w:b/>
          <w:sz w:val="20"/>
          <w:szCs w:val="20"/>
        </w:rPr>
        <w:t xml:space="preserve">Primary Care Research Centre – Senior Staff </w:t>
      </w:r>
    </w:p>
    <w:p w14:paraId="7E121A3C" w14:textId="260117C2" w:rsidR="008905F1" w:rsidRDefault="008905F1" w:rsidP="008905F1">
      <w:pPr>
        <w:rPr>
          <w:bCs/>
          <w:sz w:val="20"/>
          <w:szCs w:val="20"/>
        </w:rPr>
      </w:pPr>
      <w:bookmarkStart w:id="0" w:name="_Hlk164858395"/>
      <w:r>
        <w:rPr>
          <w:bCs/>
          <w:sz w:val="20"/>
          <w:szCs w:val="20"/>
        </w:rPr>
        <w:t xml:space="preserve">Head of PPM: </w:t>
      </w:r>
      <w:hyperlink r:id="rId21" w:history="1">
        <w:r w:rsidRPr="008905F1">
          <w:rPr>
            <w:rStyle w:val="Hyperlink"/>
            <w:bCs/>
            <w:sz w:val="20"/>
            <w:szCs w:val="20"/>
          </w:rPr>
          <w:t>Professor Nick Francis</w:t>
        </w:r>
      </w:hyperlink>
    </w:p>
    <w:p w14:paraId="17856058" w14:textId="596E5C27" w:rsidR="008905F1" w:rsidRPr="00477D7D" w:rsidRDefault="008905F1" w:rsidP="008905F1">
      <w:pPr>
        <w:rPr>
          <w:bCs/>
          <w:sz w:val="20"/>
          <w:szCs w:val="20"/>
        </w:rPr>
      </w:pPr>
      <w:r w:rsidRPr="00477D7D">
        <w:rPr>
          <w:bCs/>
          <w:sz w:val="20"/>
          <w:szCs w:val="20"/>
        </w:rPr>
        <w:t xml:space="preserve">Head </w:t>
      </w:r>
      <w:r>
        <w:rPr>
          <w:bCs/>
          <w:sz w:val="20"/>
          <w:szCs w:val="20"/>
        </w:rPr>
        <w:t>Primary Care</w:t>
      </w:r>
      <w:r w:rsidRPr="00477D7D">
        <w:rPr>
          <w:bCs/>
          <w:sz w:val="20"/>
          <w:szCs w:val="20"/>
        </w:rPr>
        <w:t xml:space="preserve">: </w:t>
      </w:r>
      <w:hyperlink r:id="rId22" w:history="1">
        <w:r w:rsidRPr="008905F1">
          <w:rPr>
            <w:rStyle w:val="Hyperlink"/>
            <w:bCs/>
            <w:sz w:val="20"/>
            <w:szCs w:val="20"/>
          </w:rPr>
          <w:t>Professor Hazel Everitt</w:t>
        </w:r>
      </w:hyperlink>
    </w:p>
    <w:p w14:paraId="4E837C23" w14:textId="77777777" w:rsidR="00BB378E" w:rsidRPr="00BB378E" w:rsidRDefault="001908BA" w:rsidP="00BB378E">
      <w:pPr>
        <w:rPr>
          <w:sz w:val="20"/>
          <w:szCs w:val="18"/>
        </w:rPr>
      </w:pPr>
      <w:hyperlink r:id="rId23" w:history="1">
        <w:r w:rsidR="00BB378E" w:rsidRPr="00BB378E">
          <w:rPr>
            <w:rStyle w:val="Hyperlink"/>
            <w:sz w:val="20"/>
            <w:szCs w:val="18"/>
          </w:rPr>
          <w:t>Professor Helen Atherton</w:t>
        </w:r>
      </w:hyperlink>
    </w:p>
    <w:p w14:paraId="5C9CE6CA" w14:textId="77777777" w:rsidR="00BB378E" w:rsidRPr="004D39FF" w:rsidRDefault="001908BA" w:rsidP="00BB378E">
      <w:pPr>
        <w:rPr>
          <w:sz w:val="20"/>
          <w:szCs w:val="18"/>
        </w:rPr>
      </w:pPr>
      <w:hyperlink r:id="rId24" w:history="1">
        <w:r w:rsidR="00BB378E" w:rsidRPr="00BB378E">
          <w:rPr>
            <w:rStyle w:val="Hyperlink"/>
            <w:sz w:val="20"/>
            <w:szCs w:val="18"/>
          </w:rPr>
          <w:t>Professor Tony Kendrick</w:t>
        </w:r>
      </w:hyperlink>
    </w:p>
    <w:p w14:paraId="0AE48C84" w14:textId="77777777" w:rsidR="00BB378E" w:rsidRPr="00BB378E" w:rsidRDefault="001908BA" w:rsidP="00BB378E">
      <w:pPr>
        <w:rPr>
          <w:sz w:val="20"/>
          <w:szCs w:val="18"/>
        </w:rPr>
      </w:pPr>
      <w:hyperlink r:id="rId25" w:history="1">
        <w:r w:rsidR="00BB378E" w:rsidRPr="00BB378E">
          <w:rPr>
            <w:rStyle w:val="Hyperlink"/>
            <w:sz w:val="20"/>
            <w:szCs w:val="18"/>
          </w:rPr>
          <w:t>Professor Geraldine Leydon</w:t>
        </w:r>
      </w:hyperlink>
    </w:p>
    <w:p w14:paraId="59D2C977" w14:textId="38C72259" w:rsidR="008905F1" w:rsidRDefault="001908BA" w:rsidP="008905F1">
      <w:pPr>
        <w:rPr>
          <w:sz w:val="20"/>
          <w:szCs w:val="18"/>
        </w:rPr>
      </w:pPr>
      <w:hyperlink r:id="rId26" w:history="1">
        <w:r w:rsidR="008905F1" w:rsidRPr="00BB378E">
          <w:rPr>
            <w:rStyle w:val="Hyperlink"/>
            <w:sz w:val="20"/>
            <w:szCs w:val="18"/>
          </w:rPr>
          <w:t>Professor Paul Little</w:t>
        </w:r>
      </w:hyperlink>
    </w:p>
    <w:p w14:paraId="4360C536" w14:textId="77777777" w:rsidR="00BB378E" w:rsidRPr="00BB378E" w:rsidRDefault="001908BA" w:rsidP="00BB378E">
      <w:pPr>
        <w:rPr>
          <w:sz w:val="20"/>
          <w:szCs w:val="18"/>
        </w:rPr>
      </w:pPr>
      <w:hyperlink r:id="rId27" w:history="1">
        <w:r w:rsidR="00BB378E" w:rsidRPr="00BB378E">
          <w:rPr>
            <w:rStyle w:val="Hyperlink"/>
            <w:sz w:val="20"/>
            <w:szCs w:val="18"/>
          </w:rPr>
          <w:t xml:space="preserve">Professor Tracey </w:t>
        </w:r>
        <w:proofErr w:type="spellStart"/>
        <w:r w:rsidR="00BB378E" w:rsidRPr="00BB378E">
          <w:rPr>
            <w:rStyle w:val="Hyperlink"/>
            <w:sz w:val="20"/>
            <w:szCs w:val="18"/>
          </w:rPr>
          <w:t>Sach</w:t>
        </w:r>
        <w:proofErr w:type="spellEnd"/>
      </w:hyperlink>
    </w:p>
    <w:p w14:paraId="21A34ABA" w14:textId="2EE37E3A" w:rsidR="008905F1" w:rsidRPr="001908BA" w:rsidRDefault="001908BA" w:rsidP="008905F1">
      <w:pPr>
        <w:rPr>
          <w:sz w:val="20"/>
          <w:szCs w:val="18"/>
        </w:rPr>
      </w:pPr>
      <w:hyperlink r:id="rId28" w:history="1">
        <w:r w:rsidR="008905F1" w:rsidRPr="00BB378E">
          <w:rPr>
            <w:rStyle w:val="Hyperlink"/>
            <w:sz w:val="20"/>
            <w:szCs w:val="18"/>
          </w:rPr>
          <w:t>Professor Miriam Santer</w:t>
        </w:r>
      </w:hyperlink>
    </w:p>
    <w:p w14:paraId="4C85FF84" w14:textId="24DF6E56" w:rsidR="00BB378E" w:rsidRPr="001908BA" w:rsidRDefault="001908BA" w:rsidP="008905F1">
      <w:pPr>
        <w:rPr>
          <w:sz w:val="20"/>
          <w:szCs w:val="18"/>
        </w:rPr>
      </w:pPr>
      <w:hyperlink r:id="rId29" w:history="1">
        <w:r w:rsidR="00BB378E" w:rsidRPr="001908BA">
          <w:rPr>
            <w:rStyle w:val="Hyperlink"/>
            <w:sz w:val="20"/>
            <w:szCs w:val="18"/>
          </w:rPr>
          <w:t xml:space="preserve">Associate Professor: Dr Hajira </w:t>
        </w:r>
        <w:proofErr w:type="spellStart"/>
        <w:r w:rsidR="00BB378E" w:rsidRPr="001908BA">
          <w:rPr>
            <w:rStyle w:val="Hyperlink"/>
            <w:sz w:val="20"/>
            <w:szCs w:val="18"/>
          </w:rPr>
          <w:t>Dhamba</w:t>
        </w:r>
        <w:proofErr w:type="spellEnd"/>
        <w:r w:rsidR="00BB378E" w:rsidRPr="001908BA">
          <w:rPr>
            <w:rStyle w:val="Hyperlink"/>
            <w:sz w:val="20"/>
            <w:szCs w:val="18"/>
          </w:rPr>
          <w:t>-Miller</w:t>
        </w:r>
      </w:hyperlink>
    </w:p>
    <w:p w14:paraId="367B8B3F" w14:textId="77777777" w:rsidR="00BB378E" w:rsidRPr="00BB378E" w:rsidRDefault="001908BA" w:rsidP="00BB378E">
      <w:pPr>
        <w:rPr>
          <w:sz w:val="20"/>
          <w:szCs w:val="18"/>
        </w:rPr>
      </w:pPr>
      <w:hyperlink r:id="rId30" w:history="1">
        <w:r w:rsidR="00BB378E" w:rsidRPr="00BB378E">
          <w:rPr>
            <w:rStyle w:val="Hyperlink"/>
            <w:sz w:val="20"/>
            <w:szCs w:val="18"/>
          </w:rPr>
          <w:t>Associate Professor Adam Geraghty</w:t>
        </w:r>
      </w:hyperlink>
    </w:p>
    <w:p w14:paraId="15376139" w14:textId="6C2BAC74" w:rsidR="008905F1" w:rsidRPr="001908BA" w:rsidRDefault="001908BA" w:rsidP="008905F1">
      <w:pPr>
        <w:rPr>
          <w:sz w:val="20"/>
          <w:szCs w:val="18"/>
        </w:rPr>
      </w:pPr>
      <w:hyperlink r:id="rId31" w:history="1">
        <w:r w:rsidR="008905F1" w:rsidRPr="001908BA">
          <w:rPr>
            <w:rStyle w:val="Hyperlink"/>
            <w:sz w:val="20"/>
            <w:szCs w:val="18"/>
          </w:rPr>
          <w:t>Associate Professor Kinda Ibrahim</w:t>
        </w:r>
      </w:hyperlink>
    </w:p>
    <w:p w14:paraId="0450F4A8" w14:textId="5BEA23D5" w:rsidR="008905F1" w:rsidRPr="001908BA" w:rsidRDefault="001908BA" w:rsidP="008905F1">
      <w:pPr>
        <w:rPr>
          <w:sz w:val="20"/>
          <w:szCs w:val="18"/>
        </w:rPr>
      </w:pPr>
      <w:hyperlink r:id="rId32" w:history="1">
        <w:r w:rsidR="008905F1" w:rsidRPr="00BB378E">
          <w:rPr>
            <w:rStyle w:val="Hyperlink"/>
            <w:sz w:val="20"/>
            <w:szCs w:val="18"/>
          </w:rPr>
          <w:t>Associate Professor Nazrul Islam</w:t>
        </w:r>
      </w:hyperlink>
    </w:p>
    <w:p w14:paraId="0ABA05A4" w14:textId="189799E4" w:rsidR="00A430C0" w:rsidRPr="001908BA" w:rsidRDefault="001908BA" w:rsidP="008905F1">
      <w:pPr>
        <w:rPr>
          <w:sz w:val="20"/>
          <w:szCs w:val="18"/>
        </w:rPr>
      </w:pPr>
      <w:hyperlink r:id="rId33" w:history="1">
        <w:r w:rsidR="00A430C0" w:rsidRPr="001908BA">
          <w:rPr>
            <w:rStyle w:val="Hyperlink"/>
            <w:sz w:val="20"/>
            <w:szCs w:val="18"/>
          </w:rPr>
          <w:t>Associate Professor Leanne Morrison</w:t>
        </w:r>
      </w:hyperlink>
    </w:p>
    <w:p w14:paraId="30C68628" w14:textId="246CF2D4" w:rsidR="008905F1" w:rsidRPr="001908BA" w:rsidRDefault="001908BA" w:rsidP="008905F1">
      <w:pPr>
        <w:rPr>
          <w:sz w:val="20"/>
          <w:szCs w:val="18"/>
        </w:rPr>
      </w:pPr>
      <w:hyperlink r:id="rId34" w:history="1">
        <w:r w:rsidR="008905F1" w:rsidRPr="001908BA">
          <w:rPr>
            <w:rStyle w:val="Hyperlink"/>
            <w:sz w:val="20"/>
            <w:szCs w:val="18"/>
          </w:rPr>
          <w:t>Associate Professor Ingrid Muller</w:t>
        </w:r>
      </w:hyperlink>
    </w:p>
    <w:p w14:paraId="0D42F07A" w14:textId="77777777" w:rsidR="00BB378E" w:rsidRPr="00BB378E" w:rsidRDefault="001908BA" w:rsidP="00BB378E">
      <w:pPr>
        <w:rPr>
          <w:sz w:val="20"/>
          <w:szCs w:val="18"/>
        </w:rPr>
      </w:pPr>
      <w:hyperlink r:id="rId35" w:history="1">
        <w:r w:rsidR="00BB378E" w:rsidRPr="00BB378E">
          <w:rPr>
            <w:rStyle w:val="Hyperlink"/>
            <w:sz w:val="20"/>
            <w:szCs w:val="18"/>
          </w:rPr>
          <w:t>Associate Professor Kay Wang</w:t>
        </w:r>
      </w:hyperlink>
    </w:p>
    <w:p w14:paraId="4B157E0E" w14:textId="4A52BD86" w:rsidR="008905F1" w:rsidRPr="00BB378E" w:rsidRDefault="001908BA" w:rsidP="008905F1">
      <w:pPr>
        <w:rPr>
          <w:sz w:val="20"/>
          <w:szCs w:val="18"/>
        </w:rPr>
      </w:pPr>
      <w:hyperlink r:id="rId36" w:history="1">
        <w:r w:rsidR="008905F1" w:rsidRPr="00BB378E">
          <w:rPr>
            <w:rStyle w:val="Hyperlink"/>
            <w:sz w:val="20"/>
            <w:szCs w:val="18"/>
          </w:rPr>
          <w:t>Clinical Lecturer: Dr Mark Lown</w:t>
        </w:r>
      </w:hyperlink>
    </w:p>
    <w:p w14:paraId="1291AA8B" w14:textId="623C4432" w:rsidR="008905F1" w:rsidRPr="001908BA" w:rsidRDefault="001908BA" w:rsidP="008905F1">
      <w:pPr>
        <w:rPr>
          <w:sz w:val="20"/>
          <w:szCs w:val="18"/>
        </w:rPr>
      </w:pPr>
      <w:hyperlink r:id="rId37" w:history="1">
        <w:r w:rsidR="008905F1" w:rsidRPr="001908BA">
          <w:rPr>
            <w:rStyle w:val="Hyperlink"/>
            <w:sz w:val="20"/>
            <w:szCs w:val="18"/>
          </w:rPr>
          <w:t>Clinical Lecturer: Dr Merlin Willcox</w:t>
        </w:r>
      </w:hyperlink>
    </w:p>
    <w:p w14:paraId="0C524E66" w14:textId="77777777" w:rsidR="00BB378E" w:rsidRPr="001908BA" w:rsidRDefault="001908BA" w:rsidP="008905F1">
      <w:pPr>
        <w:rPr>
          <w:sz w:val="20"/>
          <w:szCs w:val="18"/>
        </w:rPr>
      </w:pPr>
      <w:hyperlink r:id="rId38" w:history="1">
        <w:r w:rsidR="008905F1" w:rsidRPr="001908BA">
          <w:rPr>
            <w:rStyle w:val="Hyperlink"/>
            <w:sz w:val="20"/>
            <w:szCs w:val="18"/>
          </w:rPr>
          <w:t xml:space="preserve">NIHR Clinical Lecturer: Dr Sara </w:t>
        </w:r>
        <w:proofErr w:type="spellStart"/>
        <w:r w:rsidR="008905F1" w:rsidRPr="001908BA">
          <w:rPr>
            <w:rStyle w:val="Hyperlink"/>
            <w:sz w:val="20"/>
            <w:szCs w:val="18"/>
          </w:rPr>
          <w:t>McKelvie</w:t>
        </w:r>
        <w:proofErr w:type="spellEnd"/>
      </w:hyperlink>
    </w:p>
    <w:bookmarkEnd w:id="0"/>
    <w:p w14:paraId="3C175208" w14:textId="77777777" w:rsidR="00BB378E" w:rsidRPr="001908BA" w:rsidRDefault="00BB378E" w:rsidP="008905F1">
      <w:pPr>
        <w:rPr>
          <w:sz w:val="20"/>
          <w:szCs w:val="18"/>
        </w:rPr>
      </w:pPr>
    </w:p>
    <w:p w14:paraId="15645769" w14:textId="77777777" w:rsidR="00BB378E" w:rsidRPr="001908BA" w:rsidRDefault="00BB378E" w:rsidP="008905F1">
      <w:pPr>
        <w:rPr>
          <w:sz w:val="20"/>
          <w:szCs w:val="18"/>
        </w:rPr>
      </w:pPr>
    </w:p>
    <w:p w14:paraId="78DBE610" w14:textId="77777777" w:rsidR="00BB378E" w:rsidRPr="001908BA" w:rsidRDefault="00BB378E" w:rsidP="008905F1">
      <w:pPr>
        <w:rPr>
          <w:sz w:val="20"/>
          <w:szCs w:val="18"/>
        </w:rPr>
      </w:pPr>
    </w:p>
    <w:p w14:paraId="64C94CF2" w14:textId="457A1DF4" w:rsidR="008905F1" w:rsidRPr="001908BA" w:rsidRDefault="008905F1" w:rsidP="008905F1">
      <w:pPr>
        <w:rPr>
          <w:sz w:val="20"/>
          <w:szCs w:val="18"/>
        </w:rPr>
      </w:pPr>
      <w:r w:rsidRPr="001908BA">
        <w:rPr>
          <w:sz w:val="20"/>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8"/>
        <w:gridCol w:w="1656"/>
        <w:gridCol w:w="1739"/>
        <w:gridCol w:w="1665"/>
        <w:gridCol w:w="1663"/>
        <w:gridCol w:w="1729"/>
      </w:tblGrid>
      <w:tr w:rsidR="000154C5" w14:paraId="19378D04" w14:textId="77777777" w:rsidTr="000154C5">
        <w:tc>
          <w:tcPr>
            <w:tcW w:w="1683" w:type="dxa"/>
          </w:tcPr>
          <w:p w14:paraId="7E7997D7" w14:textId="661A31FB" w:rsidR="008905F1" w:rsidRPr="001908BA" w:rsidRDefault="00BB378E" w:rsidP="00C16B10">
            <w:pPr>
              <w:pStyle w:val="BodyText"/>
              <w:spacing w:before="8"/>
              <w:rPr>
                <w:sz w:val="28"/>
              </w:rPr>
            </w:pPr>
            <w:r>
              <w:rPr>
                <w:noProof/>
              </w:rPr>
              <w:lastRenderedPageBreak/>
              <w:drawing>
                <wp:anchor distT="0" distB="0" distL="0" distR="0" simplePos="0" relativeHeight="251662336" behindDoc="0" locked="0" layoutInCell="1" allowOverlap="1" wp14:anchorId="4DB0C191" wp14:editId="082E2ABA">
                  <wp:simplePos x="0" y="0"/>
                  <wp:positionH relativeFrom="page">
                    <wp:posOffset>55245</wp:posOffset>
                  </wp:positionH>
                  <wp:positionV relativeFrom="paragraph">
                    <wp:posOffset>1905</wp:posOffset>
                  </wp:positionV>
                  <wp:extent cx="1108885" cy="1487424"/>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9" cstate="print"/>
                          <a:stretch>
                            <a:fillRect/>
                          </a:stretch>
                        </pic:blipFill>
                        <pic:spPr>
                          <a:xfrm>
                            <a:off x="0" y="0"/>
                            <a:ext cx="1108885" cy="1487424"/>
                          </a:xfrm>
                          <a:prstGeom prst="rect">
                            <a:avLst/>
                          </a:prstGeom>
                        </pic:spPr>
                      </pic:pic>
                    </a:graphicData>
                  </a:graphic>
                </wp:anchor>
              </w:drawing>
            </w:r>
          </w:p>
        </w:tc>
        <w:tc>
          <w:tcPr>
            <w:tcW w:w="1683" w:type="dxa"/>
          </w:tcPr>
          <w:p w14:paraId="19C3163C" w14:textId="0566EC07" w:rsidR="008905F1" w:rsidRPr="001908BA" w:rsidRDefault="00BB378E" w:rsidP="00C16B10">
            <w:pPr>
              <w:pStyle w:val="BodyText"/>
              <w:spacing w:before="8"/>
              <w:rPr>
                <w:sz w:val="28"/>
              </w:rPr>
            </w:pPr>
            <w:r>
              <w:rPr>
                <w:noProof/>
              </w:rPr>
              <w:drawing>
                <wp:anchor distT="0" distB="0" distL="0" distR="0" simplePos="0" relativeHeight="251661312" behindDoc="0" locked="0" layoutInCell="1" allowOverlap="1" wp14:anchorId="7193C11F" wp14:editId="315917DD">
                  <wp:simplePos x="0" y="0"/>
                  <wp:positionH relativeFrom="page">
                    <wp:posOffset>0</wp:posOffset>
                  </wp:positionH>
                  <wp:positionV relativeFrom="paragraph">
                    <wp:posOffset>0</wp:posOffset>
                  </wp:positionV>
                  <wp:extent cx="1099650" cy="1487424"/>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40" cstate="print"/>
                          <a:stretch>
                            <a:fillRect/>
                          </a:stretch>
                        </pic:blipFill>
                        <pic:spPr>
                          <a:xfrm>
                            <a:off x="0" y="0"/>
                            <a:ext cx="1099650" cy="1487424"/>
                          </a:xfrm>
                          <a:prstGeom prst="rect">
                            <a:avLst/>
                          </a:prstGeom>
                        </pic:spPr>
                      </pic:pic>
                    </a:graphicData>
                  </a:graphic>
                </wp:anchor>
              </w:drawing>
            </w:r>
          </w:p>
        </w:tc>
        <w:tc>
          <w:tcPr>
            <w:tcW w:w="1683" w:type="dxa"/>
          </w:tcPr>
          <w:p w14:paraId="6C38AA7A" w14:textId="5A8DD45E" w:rsidR="008905F1" w:rsidRDefault="0083208B" w:rsidP="00C16B10">
            <w:pPr>
              <w:pStyle w:val="BodyText"/>
              <w:spacing w:before="8"/>
              <w:ind w:hanging="143"/>
              <w:rPr>
                <w:sz w:val="28"/>
                <w:lang w:val="fr-FR"/>
              </w:rPr>
            </w:pPr>
            <w:r w:rsidRPr="0083208B">
              <w:rPr>
                <w:noProof/>
                <w:sz w:val="28"/>
                <w:lang w:val="fr-FR"/>
              </w:rPr>
              <w:drawing>
                <wp:inline distT="0" distB="0" distL="0" distR="0" wp14:anchorId="0E18FBA2" wp14:editId="3FEB7924">
                  <wp:extent cx="1261404" cy="14776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65820" cy="1482818"/>
                          </a:xfrm>
                          <a:prstGeom prst="rect">
                            <a:avLst/>
                          </a:prstGeom>
                        </pic:spPr>
                      </pic:pic>
                    </a:graphicData>
                  </a:graphic>
                </wp:inline>
              </w:drawing>
            </w:r>
          </w:p>
        </w:tc>
        <w:tc>
          <w:tcPr>
            <w:tcW w:w="1683" w:type="dxa"/>
          </w:tcPr>
          <w:p w14:paraId="54F0EA61" w14:textId="2AA767FD" w:rsidR="008905F1" w:rsidRDefault="00BB378E" w:rsidP="00C16B10">
            <w:pPr>
              <w:pStyle w:val="BodyText"/>
              <w:spacing w:before="8"/>
              <w:rPr>
                <w:sz w:val="28"/>
                <w:lang w:val="fr-FR"/>
              </w:rPr>
            </w:pPr>
            <w:r>
              <w:rPr>
                <w:noProof/>
              </w:rPr>
              <w:drawing>
                <wp:anchor distT="0" distB="0" distL="0" distR="0" simplePos="0" relativeHeight="251664384" behindDoc="0" locked="0" layoutInCell="1" allowOverlap="1" wp14:anchorId="3B4C5C1F" wp14:editId="6E054719">
                  <wp:simplePos x="0" y="0"/>
                  <wp:positionH relativeFrom="page">
                    <wp:posOffset>124460</wp:posOffset>
                  </wp:positionH>
                  <wp:positionV relativeFrom="paragraph">
                    <wp:posOffset>0</wp:posOffset>
                  </wp:positionV>
                  <wp:extent cx="1093869" cy="1481327"/>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42" cstate="print"/>
                          <a:stretch>
                            <a:fillRect/>
                          </a:stretch>
                        </pic:blipFill>
                        <pic:spPr>
                          <a:xfrm>
                            <a:off x="0" y="0"/>
                            <a:ext cx="1093869" cy="1481327"/>
                          </a:xfrm>
                          <a:prstGeom prst="rect">
                            <a:avLst/>
                          </a:prstGeom>
                        </pic:spPr>
                      </pic:pic>
                    </a:graphicData>
                  </a:graphic>
                </wp:anchor>
              </w:drawing>
            </w:r>
          </w:p>
        </w:tc>
        <w:tc>
          <w:tcPr>
            <w:tcW w:w="1684" w:type="dxa"/>
          </w:tcPr>
          <w:p w14:paraId="395C5FFC" w14:textId="28DC3C00" w:rsidR="008905F1" w:rsidRDefault="00BB378E" w:rsidP="00C16B10">
            <w:pPr>
              <w:pStyle w:val="BodyText"/>
              <w:spacing w:before="8"/>
              <w:rPr>
                <w:sz w:val="28"/>
                <w:lang w:val="fr-FR"/>
              </w:rPr>
            </w:pPr>
            <w:r>
              <w:rPr>
                <w:noProof/>
              </w:rPr>
              <w:drawing>
                <wp:anchor distT="0" distB="0" distL="0" distR="0" simplePos="0" relativeHeight="251666432" behindDoc="0" locked="0" layoutInCell="1" allowOverlap="1" wp14:anchorId="4E276EA5" wp14:editId="433D34B7">
                  <wp:simplePos x="0" y="0"/>
                  <wp:positionH relativeFrom="page">
                    <wp:posOffset>130810</wp:posOffset>
                  </wp:positionH>
                  <wp:positionV relativeFrom="paragraph">
                    <wp:posOffset>0</wp:posOffset>
                  </wp:positionV>
                  <wp:extent cx="1084012" cy="1487424"/>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43" cstate="print"/>
                          <a:stretch>
                            <a:fillRect/>
                          </a:stretch>
                        </pic:blipFill>
                        <pic:spPr>
                          <a:xfrm>
                            <a:off x="0" y="0"/>
                            <a:ext cx="1084012" cy="1487424"/>
                          </a:xfrm>
                          <a:prstGeom prst="rect">
                            <a:avLst/>
                          </a:prstGeom>
                        </pic:spPr>
                      </pic:pic>
                    </a:graphicData>
                  </a:graphic>
                </wp:anchor>
              </w:drawing>
            </w:r>
          </w:p>
        </w:tc>
        <w:tc>
          <w:tcPr>
            <w:tcW w:w="1684" w:type="dxa"/>
          </w:tcPr>
          <w:p w14:paraId="27DB0ABC" w14:textId="3C7F69D1" w:rsidR="008905F1" w:rsidRDefault="00BB378E" w:rsidP="00C16B10">
            <w:pPr>
              <w:pStyle w:val="BodyText"/>
              <w:spacing w:before="8"/>
              <w:rPr>
                <w:sz w:val="28"/>
                <w:lang w:val="fr-FR"/>
              </w:rPr>
            </w:pPr>
            <w:r>
              <w:rPr>
                <w:noProof/>
              </w:rPr>
              <w:drawing>
                <wp:anchor distT="0" distB="0" distL="0" distR="0" simplePos="0" relativeHeight="251663360" behindDoc="0" locked="0" layoutInCell="1" allowOverlap="1" wp14:anchorId="174E76B8" wp14:editId="74328DFA">
                  <wp:simplePos x="0" y="0"/>
                  <wp:positionH relativeFrom="page">
                    <wp:posOffset>0</wp:posOffset>
                  </wp:positionH>
                  <wp:positionV relativeFrom="paragraph">
                    <wp:posOffset>3175</wp:posOffset>
                  </wp:positionV>
                  <wp:extent cx="1122045" cy="1487170"/>
                  <wp:effectExtent l="0" t="0" r="1905"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44" cstate="print"/>
                          <a:stretch>
                            <a:fillRect/>
                          </a:stretch>
                        </pic:blipFill>
                        <pic:spPr>
                          <a:xfrm>
                            <a:off x="0" y="0"/>
                            <a:ext cx="1122045" cy="1487170"/>
                          </a:xfrm>
                          <a:prstGeom prst="rect">
                            <a:avLst/>
                          </a:prstGeom>
                        </pic:spPr>
                      </pic:pic>
                    </a:graphicData>
                  </a:graphic>
                  <wp14:sizeRelV relativeFrom="margin">
                    <wp14:pctHeight>0</wp14:pctHeight>
                  </wp14:sizeRelV>
                </wp:anchor>
              </w:drawing>
            </w:r>
          </w:p>
        </w:tc>
      </w:tr>
      <w:tr w:rsidR="000154C5" w14:paraId="1889BD91" w14:textId="77777777" w:rsidTr="000154C5">
        <w:tc>
          <w:tcPr>
            <w:tcW w:w="1683" w:type="dxa"/>
          </w:tcPr>
          <w:p w14:paraId="03298735" w14:textId="607B5489" w:rsidR="008905F1" w:rsidRDefault="0083208B" w:rsidP="0083208B">
            <w:pPr>
              <w:pStyle w:val="BodyText"/>
              <w:spacing w:before="8"/>
              <w:ind w:hanging="120"/>
              <w:rPr>
                <w:sz w:val="28"/>
                <w:lang w:val="fr-FR"/>
              </w:rPr>
            </w:pPr>
            <w:r w:rsidRPr="0083208B">
              <w:rPr>
                <w:noProof/>
                <w:sz w:val="28"/>
                <w:lang w:val="fr-FR"/>
              </w:rPr>
              <w:drawing>
                <wp:inline distT="0" distB="0" distL="0" distR="0" wp14:anchorId="76670274" wp14:editId="6827AD1E">
                  <wp:extent cx="1028683" cy="1485265"/>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540" r="5177"/>
                          <a:stretch/>
                        </pic:blipFill>
                        <pic:spPr bwMode="auto">
                          <a:xfrm>
                            <a:off x="0" y="0"/>
                            <a:ext cx="1034289" cy="1493359"/>
                          </a:xfrm>
                          <a:prstGeom prst="rect">
                            <a:avLst/>
                          </a:prstGeom>
                          <a:ln>
                            <a:noFill/>
                          </a:ln>
                          <a:extLst>
                            <a:ext uri="{53640926-AAD7-44D8-BBD7-CCE9431645EC}">
                              <a14:shadowObscured xmlns:a14="http://schemas.microsoft.com/office/drawing/2010/main"/>
                            </a:ext>
                          </a:extLst>
                        </pic:spPr>
                      </pic:pic>
                    </a:graphicData>
                  </a:graphic>
                </wp:inline>
              </w:drawing>
            </w:r>
          </w:p>
        </w:tc>
        <w:tc>
          <w:tcPr>
            <w:tcW w:w="1683" w:type="dxa"/>
          </w:tcPr>
          <w:p w14:paraId="6B34AAEF" w14:textId="02431E8B" w:rsidR="008905F1" w:rsidRDefault="00BB378E" w:rsidP="00C16B10">
            <w:pPr>
              <w:pStyle w:val="BodyText"/>
              <w:spacing w:before="8"/>
              <w:rPr>
                <w:sz w:val="28"/>
                <w:lang w:val="fr-FR"/>
              </w:rPr>
            </w:pPr>
            <w:r>
              <w:rPr>
                <w:noProof/>
              </w:rPr>
              <w:drawing>
                <wp:anchor distT="0" distB="0" distL="0" distR="0" simplePos="0" relativeHeight="251667456" behindDoc="0" locked="0" layoutInCell="1" allowOverlap="1" wp14:anchorId="1974F0CF" wp14:editId="5FAA91E8">
                  <wp:simplePos x="0" y="0"/>
                  <wp:positionH relativeFrom="page">
                    <wp:posOffset>44450</wp:posOffset>
                  </wp:positionH>
                  <wp:positionV relativeFrom="paragraph">
                    <wp:posOffset>0</wp:posOffset>
                  </wp:positionV>
                  <wp:extent cx="1106901" cy="1475232"/>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46" cstate="print"/>
                          <a:stretch>
                            <a:fillRect/>
                          </a:stretch>
                        </pic:blipFill>
                        <pic:spPr>
                          <a:xfrm>
                            <a:off x="0" y="0"/>
                            <a:ext cx="1106901" cy="1475232"/>
                          </a:xfrm>
                          <a:prstGeom prst="rect">
                            <a:avLst/>
                          </a:prstGeom>
                        </pic:spPr>
                      </pic:pic>
                    </a:graphicData>
                  </a:graphic>
                </wp:anchor>
              </w:drawing>
            </w:r>
          </w:p>
        </w:tc>
        <w:tc>
          <w:tcPr>
            <w:tcW w:w="1683" w:type="dxa"/>
          </w:tcPr>
          <w:p w14:paraId="5E8E72E2" w14:textId="13C109EC" w:rsidR="008905F1" w:rsidRDefault="00BB378E" w:rsidP="00C16B10">
            <w:pPr>
              <w:pStyle w:val="BodyText"/>
              <w:spacing w:before="8"/>
              <w:rPr>
                <w:sz w:val="28"/>
                <w:lang w:val="fr-FR"/>
              </w:rPr>
            </w:pPr>
            <w:r>
              <w:rPr>
                <w:noProof/>
              </w:rPr>
              <w:drawing>
                <wp:anchor distT="0" distB="0" distL="0" distR="0" simplePos="0" relativeHeight="251673600" behindDoc="0" locked="0" layoutInCell="1" allowOverlap="1" wp14:anchorId="2B866028" wp14:editId="13751839">
                  <wp:simplePos x="0" y="0"/>
                  <wp:positionH relativeFrom="page">
                    <wp:posOffset>1270</wp:posOffset>
                  </wp:positionH>
                  <wp:positionV relativeFrom="paragraph">
                    <wp:posOffset>4445</wp:posOffset>
                  </wp:positionV>
                  <wp:extent cx="1100455" cy="1475105"/>
                  <wp:effectExtent l="0" t="0" r="4445" b="0"/>
                  <wp:wrapTopAndBottom/>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47" cstate="print"/>
                          <a:stretch>
                            <a:fillRect/>
                          </a:stretch>
                        </pic:blipFill>
                        <pic:spPr>
                          <a:xfrm>
                            <a:off x="0" y="0"/>
                            <a:ext cx="1100455" cy="1475105"/>
                          </a:xfrm>
                          <a:prstGeom prst="rect">
                            <a:avLst/>
                          </a:prstGeom>
                        </pic:spPr>
                      </pic:pic>
                    </a:graphicData>
                  </a:graphic>
                  <wp14:sizeRelH relativeFrom="margin">
                    <wp14:pctWidth>0</wp14:pctWidth>
                  </wp14:sizeRelH>
                  <wp14:sizeRelV relativeFrom="margin">
                    <wp14:pctHeight>0</wp14:pctHeight>
                  </wp14:sizeRelV>
                </wp:anchor>
              </w:drawing>
            </w:r>
          </w:p>
        </w:tc>
        <w:tc>
          <w:tcPr>
            <w:tcW w:w="1683" w:type="dxa"/>
          </w:tcPr>
          <w:p w14:paraId="19DA33C7" w14:textId="5B5F8D6A" w:rsidR="008905F1" w:rsidRDefault="00BB378E" w:rsidP="00C16B10">
            <w:pPr>
              <w:pStyle w:val="BodyText"/>
              <w:spacing w:before="8"/>
              <w:rPr>
                <w:sz w:val="28"/>
                <w:lang w:val="fr-FR"/>
              </w:rPr>
            </w:pPr>
            <w:r>
              <w:rPr>
                <w:noProof/>
              </w:rPr>
              <w:drawing>
                <wp:anchor distT="0" distB="0" distL="0" distR="0" simplePos="0" relativeHeight="251668480" behindDoc="0" locked="0" layoutInCell="1" allowOverlap="1" wp14:anchorId="5D021C5C" wp14:editId="4FA2308E">
                  <wp:simplePos x="0" y="0"/>
                  <wp:positionH relativeFrom="page">
                    <wp:posOffset>0</wp:posOffset>
                  </wp:positionH>
                  <wp:positionV relativeFrom="paragraph">
                    <wp:posOffset>25400</wp:posOffset>
                  </wp:positionV>
                  <wp:extent cx="1106970" cy="1481327"/>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48" cstate="print"/>
                          <a:stretch>
                            <a:fillRect/>
                          </a:stretch>
                        </pic:blipFill>
                        <pic:spPr>
                          <a:xfrm>
                            <a:off x="0" y="0"/>
                            <a:ext cx="1106970" cy="1481327"/>
                          </a:xfrm>
                          <a:prstGeom prst="rect">
                            <a:avLst/>
                          </a:prstGeom>
                        </pic:spPr>
                      </pic:pic>
                    </a:graphicData>
                  </a:graphic>
                </wp:anchor>
              </w:drawing>
            </w:r>
          </w:p>
        </w:tc>
        <w:tc>
          <w:tcPr>
            <w:tcW w:w="1684" w:type="dxa"/>
          </w:tcPr>
          <w:p w14:paraId="63010D71" w14:textId="6B1F76BF" w:rsidR="008905F1" w:rsidRDefault="0083208B" w:rsidP="00C16B10">
            <w:pPr>
              <w:pStyle w:val="BodyText"/>
              <w:spacing w:before="8"/>
              <w:rPr>
                <w:sz w:val="28"/>
                <w:lang w:val="fr-FR"/>
              </w:rPr>
            </w:pPr>
            <w:r w:rsidRPr="0083208B">
              <w:rPr>
                <w:noProof/>
                <w:sz w:val="28"/>
                <w:lang w:val="fr-FR"/>
              </w:rPr>
              <w:drawing>
                <wp:inline distT="0" distB="0" distL="0" distR="0" wp14:anchorId="311B5B46" wp14:editId="18DC8702">
                  <wp:extent cx="944172" cy="151447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53836" cy="1529976"/>
                          </a:xfrm>
                          <a:prstGeom prst="rect">
                            <a:avLst/>
                          </a:prstGeom>
                        </pic:spPr>
                      </pic:pic>
                    </a:graphicData>
                  </a:graphic>
                </wp:inline>
              </w:drawing>
            </w:r>
          </w:p>
        </w:tc>
        <w:tc>
          <w:tcPr>
            <w:tcW w:w="1684" w:type="dxa"/>
          </w:tcPr>
          <w:p w14:paraId="3A6D9213" w14:textId="593B8AD1" w:rsidR="008905F1" w:rsidRDefault="00BB378E" w:rsidP="00C16B10">
            <w:pPr>
              <w:pStyle w:val="BodyText"/>
              <w:spacing w:before="8"/>
              <w:rPr>
                <w:sz w:val="28"/>
                <w:lang w:val="fr-FR"/>
              </w:rPr>
            </w:pPr>
            <w:r>
              <w:rPr>
                <w:noProof/>
              </w:rPr>
              <w:drawing>
                <wp:anchor distT="0" distB="0" distL="0" distR="0" simplePos="0" relativeHeight="251670528" behindDoc="0" locked="0" layoutInCell="1" allowOverlap="1" wp14:anchorId="74AF9CA9" wp14:editId="71371A30">
                  <wp:simplePos x="0" y="0"/>
                  <wp:positionH relativeFrom="page">
                    <wp:posOffset>0</wp:posOffset>
                  </wp:positionH>
                  <wp:positionV relativeFrom="paragraph">
                    <wp:posOffset>4445</wp:posOffset>
                  </wp:positionV>
                  <wp:extent cx="1163051" cy="1524000"/>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50" cstate="print"/>
                          <a:stretch>
                            <a:fillRect/>
                          </a:stretch>
                        </pic:blipFill>
                        <pic:spPr>
                          <a:xfrm>
                            <a:off x="0" y="0"/>
                            <a:ext cx="1163954" cy="1525184"/>
                          </a:xfrm>
                          <a:prstGeom prst="rect">
                            <a:avLst/>
                          </a:prstGeom>
                        </pic:spPr>
                      </pic:pic>
                    </a:graphicData>
                  </a:graphic>
                  <wp14:sizeRelH relativeFrom="margin">
                    <wp14:pctWidth>0</wp14:pctWidth>
                  </wp14:sizeRelH>
                  <wp14:sizeRelV relativeFrom="margin">
                    <wp14:pctHeight>0</wp14:pctHeight>
                  </wp14:sizeRelV>
                </wp:anchor>
              </w:drawing>
            </w:r>
          </w:p>
        </w:tc>
      </w:tr>
      <w:tr w:rsidR="000154C5" w14:paraId="6527B925" w14:textId="77777777" w:rsidTr="000154C5">
        <w:tc>
          <w:tcPr>
            <w:tcW w:w="1683" w:type="dxa"/>
          </w:tcPr>
          <w:p w14:paraId="773A3545" w14:textId="122954C1" w:rsidR="008905F1" w:rsidRDefault="000154C5" w:rsidP="000154C5">
            <w:pPr>
              <w:pStyle w:val="BodyText"/>
              <w:spacing w:before="8"/>
              <w:ind w:hanging="120"/>
              <w:rPr>
                <w:sz w:val="28"/>
                <w:lang w:val="fr-FR"/>
              </w:rPr>
            </w:pPr>
            <w:r w:rsidRPr="000154C5">
              <w:rPr>
                <w:noProof/>
                <w:sz w:val="28"/>
                <w:lang w:val="fr-FR"/>
              </w:rPr>
              <w:drawing>
                <wp:inline distT="0" distB="0" distL="0" distR="0" wp14:anchorId="56A52A7B" wp14:editId="4E642310">
                  <wp:extent cx="985336" cy="1480820"/>
                  <wp:effectExtent l="0" t="0" r="571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97131" cy="1498547"/>
                          </a:xfrm>
                          <a:prstGeom prst="rect">
                            <a:avLst/>
                          </a:prstGeom>
                        </pic:spPr>
                      </pic:pic>
                    </a:graphicData>
                  </a:graphic>
                </wp:inline>
              </w:drawing>
            </w:r>
          </w:p>
        </w:tc>
        <w:tc>
          <w:tcPr>
            <w:tcW w:w="1683" w:type="dxa"/>
          </w:tcPr>
          <w:p w14:paraId="0F1A90DB" w14:textId="1EAC168E" w:rsidR="008905F1" w:rsidRDefault="000154C5" w:rsidP="0083208B">
            <w:pPr>
              <w:pStyle w:val="BodyText"/>
              <w:spacing w:before="8"/>
              <w:ind w:hanging="83"/>
              <w:rPr>
                <w:sz w:val="28"/>
                <w:lang w:val="fr-FR"/>
              </w:rPr>
            </w:pPr>
            <w:r>
              <w:rPr>
                <w:noProof/>
              </w:rPr>
              <w:drawing>
                <wp:anchor distT="0" distB="0" distL="0" distR="0" simplePos="0" relativeHeight="251669504" behindDoc="0" locked="0" layoutInCell="1" allowOverlap="1" wp14:anchorId="611C1114" wp14:editId="1AEA006F">
                  <wp:simplePos x="0" y="0"/>
                  <wp:positionH relativeFrom="page">
                    <wp:posOffset>0</wp:posOffset>
                  </wp:positionH>
                  <wp:positionV relativeFrom="paragraph">
                    <wp:posOffset>0</wp:posOffset>
                  </wp:positionV>
                  <wp:extent cx="1096778" cy="1463039"/>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52" cstate="print"/>
                          <a:stretch>
                            <a:fillRect/>
                          </a:stretch>
                        </pic:blipFill>
                        <pic:spPr>
                          <a:xfrm>
                            <a:off x="0" y="0"/>
                            <a:ext cx="1096778" cy="1463039"/>
                          </a:xfrm>
                          <a:prstGeom prst="rect">
                            <a:avLst/>
                          </a:prstGeom>
                        </pic:spPr>
                      </pic:pic>
                    </a:graphicData>
                  </a:graphic>
                </wp:anchor>
              </w:drawing>
            </w:r>
          </w:p>
        </w:tc>
        <w:tc>
          <w:tcPr>
            <w:tcW w:w="1683" w:type="dxa"/>
          </w:tcPr>
          <w:p w14:paraId="0933CD8C" w14:textId="30EFEA88" w:rsidR="008905F1" w:rsidRDefault="000154C5" w:rsidP="00C16B10">
            <w:pPr>
              <w:pStyle w:val="BodyText"/>
              <w:spacing w:before="8"/>
              <w:rPr>
                <w:sz w:val="28"/>
                <w:lang w:val="fr-FR"/>
              </w:rPr>
            </w:pPr>
            <w:r w:rsidRPr="00BB378E">
              <w:rPr>
                <w:noProof/>
                <w:sz w:val="28"/>
                <w:lang w:val="fr-FR"/>
              </w:rPr>
              <w:drawing>
                <wp:inline distT="0" distB="0" distL="0" distR="0" wp14:anchorId="7F0524D1" wp14:editId="036255B9">
                  <wp:extent cx="1009650" cy="14522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0797" r="17677"/>
                          <a:stretch/>
                        </pic:blipFill>
                        <pic:spPr bwMode="auto">
                          <a:xfrm>
                            <a:off x="0" y="0"/>
                            <a:ext cx="1010092" cy="1452880"/>
                          </a:xfrm>
                          <a:prstGeom prst="rect">
                            <a:avLst/>
                          </a:prstGeom>
                          <a:ln>
                            <a:noFill/>
                          </a:ln>
                          <a:extLst>
                            <a:ext uri="{53640926-AAD7-44D8-BBD7-CCE9431645EC}">
                              <a14:shadowObscured xmlns:a14="http://schemas.microsoft.com/office/drawing/2010/main"/>
                            </a:ext>
                          </a:extLst>
                        </pic:spPr>
                      </pic:pic>
                    </a:graphicData>
                  </a:graphic>
                </wp:inline>
              </w:drawing>
            </w:r>
          </w:p>
        </w:tc>
        <w:tc>
          <w:tcPr>
            <w:tcW w:w="1683" w:type="dxa"/>
          </w:tcPr>
          <w:p w14:paraId="236118E0" w14:textId="1EF09935" w:rsidR="008905F1" w:rsidRDefault="000154C5" w:rsidP="00C16B10">
            <w:pPr>
              <w:pStyle w:val="BodyText"/>
              <w:spacing w:before="8"/>
              <w:rPr>
                <w:sz w:val="28"/>
                <w:lang w:val="fr-FR"/>
              </w:rPr>
            </w:pPr>
            <w:r>
              <w:rPr>
                <w:noProof/>
              </w:rPr>
              <w:drawing>
                <wp:anchor distT="0" distB="0" distL="0" distR="0" simplePos="0" relativeHeight="251671552" behindDoc="0" locked="0" layoutInCell="1" allowOverlap="1" wp14:anchorId="5104DB9A" wp14:editId="22A2450A">
                  <wp:simplePos x="0" y="0"/>
                  <wp:positionH relativeFrom="page">
                    <wp:posOffset>0</wp:posOffset>
                  </wp:positionH>
                  <wp:positionV relativeFrom="paragraph">
                    <wp:posOffset>24370</wp:posOffset>
                  </wp:positionV>
                  <wp:extent cx="1114067" cy="1475232"/>
                  <wp:effectExtent l="0" t="0" r="0" b="0"/>
                  <wp:wrapTopAndBottom/>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54" cstate="print"/>
                          <a:stretch>
                            <a:fillRect/>
                          </a:stretch>
                        </pic:blipFill>
                        <pic:spPr>
                          <a:xfrm>
                            <a:off x="0" y="0"/>
                            <a:ext cx="1114067" cy="1475232"/>
                          </a:xfrm>
                          <a:prstGeom prst="rect">
                            <a:avLst/>
                          </a:prstGeom>
                        </pic:spPr>
                      </pic:pic>
                    </a:graphicData>
                  </a:graphic>
                </wp:anchor>
              </w:drawing>
            </w:r>
          </w:p>
        </w:tc>
        <w:tc>
          <w:tcPr>
            <w:tcW w:w="1684" w:type="dxa"/>
          </w:tcPr>
          <w:p w14:paraId="5F0418DF" w14:textId="1C9D52B8" w:rsidR="008905F1" w:rsidRDefault="000154C5" w:rsidP="00C16B10">
            <w:pPr>
              <w:pStyle w:val="BodyText"/>
              <w:spacing w:before="8"/>
              <w:rPr>
                <w:sz w:val="28"/>
                <w:lang w:val="fr-FR"/>
              </w:rPr>
            </w:pPr>
            <w:r>
              <w:rPr>
                <w:noProof/>
              </w:rPr>
              <w:drawing>
                <wp:anchor distT="0" distB="0" distL="0" distR="0" simplePos="0" relativeHeight="251672576" behindDoc="0" locked="0" layoutInCell="1" allowOverlap="1" wp14:anchorId="67407605" wp14:editId="2A640D37">
                  <wp:simplePos x="0" y="0"/>
                  <wp:positionH relativeFrom="page">
                    <wp:posOffset>0</wp:posOffset>
                  </wp:positionH>
                  <wp:positionV relativeFrom="paragraph">
                    <wp:posOffset>0</wp:posOffset>
                  </wp:positionV>
                  <wp:extent cx="1111939" cy="1481328"/>
                  <wp:effectExtent l="0" t="0" r="0" b="0"/>
                  <wp:wrapTopAndBottom/>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55" cstate="print"/>
                          <a:stretch>
                            <a:fillRect/>
                          </a:stretch>
                        </pic:blipFill>
                        <pic:spPr>
                          <a:xfrm>
                            <a:off x="0" y="0"/>
                            <a:ext cx="1111939" cy="1481328"/>
                          </a:xfrm>
                          <a:prstGeom prst="rect">
                            <a:avLst/>
                          </a:prstGeom>
                        </pic:spPr>
                      </pic:pic>
                    </a:graphicData>
                  </a:graphic>
                </wp:anchor>
              </w:drawing>
            </w:r>
          </w:p>
        </w:tc>
        <w:tc>
          <w:tcPr>
            <w:tcW w:w="1684" w:type="dxa"/>
          </w:tcPr>
          <w:p w14:paraId="3B3B1880" w14:textId="73EEEEC2" w:rsidR="008905F1" w:rsidRDefault="000154C5" w:rsidP="00C16B10">
            <w:pPr>
              <w:pStyle w:val="BodyText"/>
              <w:spacing w:before="8"/>
              <w:rPr>
                <w:sz w:val="28"/>
                <w:lang w:val="fr-FR"/>
              </w:rPr>
            </w:pPr>
            <w:r>
              <w:rPr>
                <w:noProof/>
              </w:rPr>
              <w:drawing>
                <wp:anchor distT="0" distB="0" distL="0" distR="0" simplePos="0" relativeHeight="251674624" behindDoc="0" locked="0" layoutInCell="1" allowOverlap="1" wp14:anchorId="39B63C1D" wp14:editId="6E95C3D8">
                  <wp:simplePos x="0" y="0"/>
                  <wp:positionH relativeFrom="page">
                    <wp:posOffset>0</wp:posOffset>
                  </wp:positionH>
                  <wp:positionV relativeFrom="paragraph">
                    <wp:posOffset>0</wp:posOffset>
                  </wp:positionV>
                  <wp:extent cx="1102511" cy="1499616"/>
                  <wp:effectExtent l="0" t="0" r="0" b="0"/>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56" cstate="print"/>
                          <a:stretch>
                            <a:fillRect/>
                          </a:stretch>
                        </pic:blipFill>
                        <pic:spPr>
                          <a:xfrm>
                            <a:off x="0" y="0"/>
                            <a:ext cx="1102511" cy="1499616"/>
                          </a:xfrm>
                          <a:prstGeom prst="rect">
                            <a:avLst/>
                          </a:prstGeom>
                        </pic:spPr>
                      </pic:pic>
                    </a:graphicData>
                  </a:graphic>
                </wp:anchor>
              </w:drawing>
            </w:r>
          </w:p>
        </w:tc>
      </w:tr>
    </w:tbl>
    <w:p w14:paraId="19EE8AFD" w14:textId="6BD5537D" w:rsidR="00C16B10" w:rsidRDefault="00C16B10" w:rsidP="00C16B10">
      <w:pPr>
        <w:spacing w:before="101"/>
        <w:ind w:left="195"/>
        <w:rPr>
          <w:sz w:val="16"/>
        </w:rPr>
      </w:pPr>
      <w:r>
        <w:rPr>
          <w:sz w:val="16"/>
        </w:rPr>
        <w:t>Top</w:t>
      </w:r>
      <w:r>
        <w:rPr>
          <w:spacing w:val="-7"/>
          <w:sz w:val="16"/>
        </w:rPr>
        <w:t xml:space="preserve"> </w:t>
      </w:r>
      <w:r>
        <w:rPr>
          <w:sz w:val="16"/>
        </w:rPr>
        <w:t>row</w:t>
      </w:r>
      <w:r>
        <w:rPr>
          <w:spacing w:val="-5"/>
          <w:sz w:val="16"/>
        </w:rPr>
        <w:t xml:space="preserve"> </w:t>
      </w:r>
      <w:r>
        <w:rPr>
          <w:sz w:val="16"/>
        </w:rPr>
        <w:t>L-R:</w:t>
      </w:r>
      <w:r>
        <w:rPr>
          <w:spacing w:val="-5"/>
          <w:sz w:val="16"/>
        </w:rPr>
        <w:t xml:space="preserve"> </w:t>
      </w:r>
      <w:r>
        <w:rPr>
          <w:sz w:val="16"/>
        </w:rPr>
        <w:t>Nick</w:t>
      </w:r>
      <w:r>
        <w:rPr>
          <w:spacing w:val="-7"/>
          <w:sz w:val="16"/>
        </w:rPr>
        <w:t xml:space="preserve"> </w:t>
      </w:r>
      <w:r>
        <w:rPr>
          <w:sz w:val="16"/>
        </w:rPr>
        <w:t>Francis,</w:t>
      </w:r>
      <w:r>
        <w:rPr>
          <w:spacing w:val="-5"/>
          <w:sz w:val="16"/>
        </w:rPr>
        <w:t xml:space="preserve"> </w:t>
      </w:r>
      <w:r w:rsidR="0083208B">
        <w:rPr>
          <w:sz w:val="16"/>
        </w:rPr>
        <w:t>Hazel</w:t>
      </w:r>
      <w:r w:rsidR="0083208B">
        <w:rPr>
          <w:spacing w:val="-3"/>
          <w:sz w:val="16"/>
        </w:rPr>
        <w:t xml:space="preserve"> </w:t>
      </w:r>
      <w:r w:rsidR="0083208B">
        <w:rPr>
          <w:sz w:val="16"/>
        </w:rPr>
        <w:t>Everitt,</w:t>
      </w:r>
      <w:r w:rsidR="0083208B">
        <w:rPr>
          <w:spacing w:val="-4"/>
          <w:sz w:val="16"/>
        </w:rPr>
        <w:t xml:space="preserve"> Helen Atherton, </w:t>
      </w:r>
      <w:r>
        <w:rPr>
          <w:sz w:val="16"/>
        </w:rPr>
        <w:t>Tony</w:t>
      </w:r>
      <w:r>
        <w:rPr>
          <w:spacing w:val="-4"/>
          <w:sz w:val="16"/>
        </w:rPr>
        <w:t xml:space="preserve"> </w:t>
      </w:r>
      <w:r>
        <w:rPr>
          <w:sz w:val="16"/>
        </w:rPr>
        <w:t>Kendrick,</w:t>
      </w:r>
      <w:r>
        <w:rPr>
          <w:spacing w:val="-5"/>
          <w:sz w:val="16"/>
        </w:rPr>
        <w:t xml:space="preserve"> </w:t>
      </w:r>
      <w:r w:rsidR="0083208B">
        <w:rPr>
          <w:sz w:val="16"/>
        </w:rPr>
        <w:t>Geraldine</w:t>
      </w:r>
      <w:r w:rsidR="0083208B">
        <w:rPr>
          <w:spacing w:val="-4"/>
          <w:sz w:val="16"/>
        </w:rPr>
        <w:t xml:space="preserve"> </w:t>
      </w:r>
      <w:r w:rsidR="0083208B">
        <w:rPr>
          <w:sz w:val="16"/>
        </w:rPr>
        <w:t>Leydon, Paul</w:t>
      </w:r>
      <w:r w:rsidR="0083208B">
        <w:rPr>
          <w:spacing w:val="-2"/>
          <w:sz w:val="16"/>
        </w:rPr>
        <w:t xml:space="preserve"> </w:t>
      </w:r>
      <w:r w:rsidR="0083208B">
        <w:rPr>
          <w:sz w:val="16"/>
        </w:rPr>
        <w:t>Little.</w:t>
      </w:r>
    </w:p>
    <w:p w14:paraId="6F56D76F" w14:textId="7289D473" w:rsidR="00C16B10" w:rsidRDefault="00C16B10" w:rsidP="0083208B">
      <w:pPr>
        <w:spacing w:before="1"/>
        <w:ind w:left="195" w:right="896"/>
        <w:rPr>
          <w:sz w:val="16"/>
        </w:rPr>
      </w:pPr>
      <w:r>
        <w:rPr>
          <w:sz w:val="16"/>
        </w:rPr>
        <w:t>Middle</w:t>
      </w:r>
      <w:r>
        <w:rPr>
          <w:spacing w:val="-6"/>
          <w:sz w:val="16"/>
        </w:rPr>
        <w:t xml:space="preserve"> </w:t>
      </w:r>
      <w:r>
        <w:rPr>
          <w:sz w:val="16"/>
        </w:rPr>
        <w:t>row</w:t>
      </w:r>
      <w:r>
        <w:rPr>
          <w:spacing w:val="-4"/>
          <w:sz w:val="16"/>
        </w:rPr>
        <w:t xml:space="preserve"> </w:t>
      </w:r>
      <w:r>
        <w:rPr>
          <w:sz w:val="16"/>
        </w:rPr>
        <w:t>L-R:</w:t>
      </w:r>
      <w:r w:rsidR="0083208B">
        <w:rPr>
          <w:sz w:val="16"/>
        </w:rPr>
        <w:t xml:space="preserve"> Tracey </w:t>
      </w:r>
      <w:proofErr w:type="spellStart"/>
      <w:r w:rsidR="0083208B">
        <w:rPr>
          <w:sz w:val="16"/>
        </w:rPr>
        <w:t>Sach</w:t>
      </w:r>
      <w:proofErr w:type="spellEnd"/>
      <w:r w:rsidR="0083208B">
        <w:rPr>
          <w:sz w:val="16"/>
        </w:rPr>
        <w:t xml:space="preserve">, </w:t>
      </w:r>
      <w:r>
        <w:rPr>
          <w:sz w:val="16"/>
        </w:rPr>
        <w:t>Miriam</w:t>
      </w:r>
      <w:r>
        <w:rPr>
          <w:spacing w:val="-2"/>
          <w:sz w:val="16"/>
        </w:rPr>
        <w:t xml:space="preserve"> </w:t>
      </w:r>
      <w:r>
        <w:rPr>
          <w:sz w:val="16"/>
        </w:rPr>
        <w:t>Santer,</w:t>
      </w:r>
      <w:r>
        <w:rPr>
          <w:spacing w:val="-3"/>
          <w:sz w:val="16"/>
        </w:rPr>
        <w:t xml:space="preserve"> </w:t>
      </w:r>
      <w:r w:rsidR="0083208B">
        <w:rPr>
          <w:sz w:val="16"/>
        </w:rPr>
        <w:t xml:space="preserve">Hajira Dambha-Miller, </w:t>
      </w:r>
      <w:r>
        <w:rPr>
          <w:sz w:val="16"/>
        </w:rPr>
        <w:t>Adam</w:t>
      </w:r>
      <w:r>
        <w:rPr>
          <w:spacing w:val="-2"/>
          <w:sz w:val="16"/>
        </w:rPr>
        <w:t xml:space="preserve"> </w:t>
      </w:r>
      <w:r>
        <w:rPr>
          <w:sz w:val="16"/>
        </w:rPr>
        <w:t>Geraghty,</w:t>
      </w:r>
      <w:r>
        <w:rPr>
          <w:spacing w:val="-3"/>
          <w:sz w:val="16"/>
        </w:rPr>
        <w:t xml:space="preserve"> </w:t>
      </w:r>
      <w:r w:rsidR="0083208B">
        <w:rPr>
          <w:spacing w:val="-3"/>
          <w:sz w:val="16"/>
        </w:rPr>
        <w:t xml:space="preserve">Kinda Ibrahim, Nazrul Islam. </w:t>
      </w:r>
      <w:r>
        <w:rPr>
          <w:sz w:val="16"/>
        </w:rPr>
        <w:t xml:space="preserve">Bottom row L-R: </w:t>
      </w:r>
      <w:r w:rsidR="000154C5">
        <w:rPr>
          <w:sz w:val="16"/>
        </w:rPr>
        <w:t xml:space="preserve">Leanne Morrison, </w:t>
      </w:r>
      <w:r w:rsidR="0083208B">
        <w:rPr>
          <w:sz w:val="16"/>
        </w:rPr>
        <w:t>Ingrid</w:t>
      </w:r>
      <w:r w:rsidR="0083208B">
        <w:rPr>
          <w:spacing w:val="-3"/>
          <w:sz w:val="16"/>
        </w:rPr>
        <w:t xml:space="preserve"> </w:t>
      </w:r>
      <w:r w:rsidR="0083208B">
        <w:rPr>
          <w:sz w:val="16"/>
        </w:rPr>
        <w:t>Muller,</w:t>
      </w:r>
      <w:r w:rsidR="0083208B">
        <w:rPr>
          <w:spacing w:val="-6"/>
          <w:sz w:val="16"/>
        </w:rPr>
        <w:t xml:space="preserve"> Kay Wang, </w:t>
      </w:r>
      <w:r>
        <w:rPr>
          <w:sz w:val="16"/>
        </w:rPr>
        <w:t xml:space="preserve">Mark Lown, Merlin Willcox, Sara </w:t>
      </w:r>
      <w:proofErr w:type="spellStart"/>
      <w:r>
        <w:rPr>
          <w:sz w:val="16"/>
        </w:rPr>
        <w:t>McKelvie</w:t>
      </w:r>
      <w:proofErr w:type="spellEnd"/>
      <w:r>
        <w:rPr>
          <w:sz w:val="16"/>
        </w:rPr>
        <w:t>.</w:t>
      </w:r>
    </w:p>
    <w:p w14:paraId="66825DFD" w14:textId="72A201F7" w:rsidR="00C16B10" w:rsidRDefault="00C16B10">
      <w:pPr>
        <w:pStyle w:val="BodyText"/>
        <w:spacing w:before="147" w:line="235" w:lineRule="exact"/>
        <w:ind w:left="150"/>
        <w:rPr>
          <w:b/>
        </w:rPr>
      </w:pPr>
    </w:p>
    <w:p w14:paraId="5ABFE615" w14:textId="5AF5131A" w:rsidR="00CC18F7" w:rsidRDefault="00CC18F7">
      <w:pPr>
        <w:pStyle w:val="BodyText"/>
        <w:spacing w:before="147" w:line="235" w:lineRule="exact"/>
        <w:ind w:left="150"/>
        <w:rPr>
          <w:b/>
        </w:rPr>
      </w:pPr>
      <w:r>
        <w:rPr>
          <w:b/>
        </w:rPr>
        <w:t>Population Health Sciences</w:t>
      </w:r>
    </w:p>
    <w:p w14:paraId="30DC432C" w14:textId="7ED30392" w:rsidR="00CC18F7" w:rsidRPr="00CC18F7" w:rsidRDefault="00CC18F7" w:rsidP="00CC18F7">
      <w:pPr>
        <w:pStyle w:val="BodyText"/>
        <w:spacing w:before="147" w:line="235" w:lineRule="exact"/>
        <w:ind w:left="150"/>
        <w:rPr>
          <w:bCs/>
          <w:lang w:val="en-GB"/>
        </w:rPr>
      </w:pPr>
      <w:r w:rsidRPr="00CC18F7">
        <w:rPr>
          <w:bCs/>
          <w:lang w:val="en-GB"/>
        </w:rPr>
        <w:t>Our public health researchers are leading interdisciplinary projects to better understand the patterns and causes of poor health and to develop interventions that enhance the prevention, early detection and management of ill health and which ensure a more equitable distribution of health and wellbeing. </w:t>
      </w:r>
    </w:p>
    <w:p w14:paraId="0D09B87E" w14:textId="34867745" w:rsidR="00CC18F7" w:rsidRPr="00CC18F7" w:rsidRDefault="00CC18F7" w:rsidP="00CC18F7">
      <w:pPr>
        <w:pStyle w:val="BodyText"/>
        <w:spacing w:before="147" w:line="235" w:lineRule="exact"/>
        <w:ind w:left="150"/>
        <w:rPr>
          <w:bCs/>
          <w:lang w:val="en-GB"/>
        </w:rPr>
      </w:pPr>
      <w:r w:rsidRPr="00CC18F7">
        <w:rPr>
          <w:bCs/>
          <w:lang w:val="en-GB"/>
        </w:rPr>
        <w:t>Our studies involve collaboration across a range of disciplines in the Faculty of Medicine and across the University which includes epidemiology, medical statistics, health economics, geography, demography, social sciences and primary care. We also have a number of regional collaborations (Wessex Public Health Reference Group, NIHR ARC Wessex, Southampton BRC), national collaborations across the UK, as well as internationally, including in India, China, sub-Saharan Africa, Europe and North America. </w:t>
      </w:r>
    </w:p>
    <w:p w14:paraId="48F77484" w14:textId="77777777" w:rsidR="00CC18F7" w:rsidRPr="00CC18F7" w:rsidRDefault="00CC18F7" w:rsidP="00CC18F7">
      <w:pPr>
        <w:pStyle w:val="BodyText"/>
        <w:spacing w:before="147" w:line="235" w:lineRule="exact"/>
        <w:ind w:left="150"/>
        <w:rPr>
          <w:bCs/>
          <w:lang w:val="en-GB"/>
        </w:rPr>
      </w:pPr>
      <w:r w:rsidRPr="00CC18F7">
        <w:rPr>
          <w:bCs/>
          <w:lang w:val="en-GB"/>
        </w:rPr>
        <w:t>Our public health research underpins our substantial teaching commitments at both undergraduate and postgraduate levels.  We believe that the next generation of clinicians and healthcare professionals should have a better understanding of the drivers to health inequalities and the scope for prevention, and of the underlying research evidence. Our teaching incorporates aspects of global health and planetary health.</w:t>
      </w:r>
    </w:p>
    <w:p w14:paraId="5A9695F6" w14:textId="77777777" w:rsidR="00CC18F7" w:rsidRPr="00CC18F7" w:rsidRDefault="00CC18F7">
      <w:pPr>
        <w:pStyle w:val="BodyText"/>
        <w:spacing w:before="147" w:line="235" w:lineRule="exact"/>
        <w:ind w:left="150"/>
        <w:rPr>
          <w:b/>
          <w:lang w:val="en-GB"/>
        </w:rPr>
      </w:pPr>
    </w:p>
    <w:p w14:paraId="71BBFC8E" w14:textId="77777777" w:rsidR="00C16B10" w:rsidRDefault="00C16B10" w:rsidP="00C16B10">
      <w:pPr>
        <w:rPr>
          <w:sz w:val="16"/>
        </w:rPr>
      </w:pPr>
    </w:p>
    <w:p w14:paraId="53D4CD32" w14:textId="77777777" w:rsidR="00C16B10" w:rsidRDefault="00C16B10" w:rsidP="00C16B10">
      <w:pPr>
        <w:rPr>
          <w:sz w:val="16"/>
        </w:rPr>
      </w:pPr>
    </w:p>
    <w:p w14:paraId="6D16DBFA" w14:textId="77777777" w:rsidR="00C16B10" w:rsidRDefault="00C16B10" w:rsidP="00C16B10">
      <w:pPr>
        <w:rPr>
          <w:sz w:val="16"/>
        </w:rPr>
      </w:pPr>
    </w:p>
    <w:p w14:paraId="25D0C983" w14:textId="7D06B542" w:rsidR="00C16B10" w:rsidRDefault="00C16B10" w:rsidP="00C16B10">
      <w:pPr>
        <w:rPr>
          <w:b/>
          <w:sz w:val="20"/>
          <w:szCs w:val="20"/>
        </w:rPr>
      </w:pPr>
      <w:r>
        <w:rPr>
          <w:b/>
          <w:sz w:val="20"/>
          <w:szCs w:val="20"/>
        </w:rPr>
        <w:t>Public Health Sciences – Senior Staff at Southampton</w:t>
      </w:r>
    </w:p>
    <w:p w14:paraId="55CF71F7" w14:textId="77777777" w:rsidR="00C16B10" w:rsidRPr="001908BA" w:rsidRDefault="00C16B10" w:rsidP="00C16B10">
      <w:pPr>
        <w:rPr>
          <w:b/>
          <w:sz w:val="20"/>
          <w:szCs w:val="20"/>
          <w:lang w:val="en-GB"/>
        </w:rPr>
      </w:pPr>
      <w:r w:rsidRPr="001908BA">
        <w:rPr>
          <w:bCs/>
          <w:sz w:val="20"/>
          <w:szCs w:val="20"/>
          <w:lang w:val="en-GB"/>
        </w:rPr>
        <w:t>Head:</w:t>
      </w:r>
      <w:r w:rsidRPr="001908BA">
        <w:rPr>
          <w:b/>
          <w:sz w:val="20"/>
          <w:szCs w:val="20"/>
          <w:lang w:val="en-GB"/>
        </w:rPr>
        <w:t xml:space="preserve"> Professor Julie Parkes</w:t>
      </w:r>
    </w:p>
    <w:p w14:paraId="32D177A0" w14:textId="77777777" w:rsidR="00BB378E" w:rsidRPr="00477D7D" w:rsidRDefault="00BB378E" w:rsidP="00BB378E">
      <w:pPr>
        <w:rPr>
          <w:sz w:val="20"/>
          <w:szCs w:val="20"/>
        </w:rPr>
      </w:pPr>
      <w:r>
        <w:rPr>
          <w:sz w:val="20"/>
          <w:szCs w:val="20"/>
        </w:rPr>
        <w:t xml:space="preserve">Deputy Head of School Research: </w:t>
      </w:r>
      <w:hyperlink r:id="rId57" w:history="1">
        <w:r w:rsidRPr="008905F1">
          <w:rPr>
            <w:rStyle w:val="Hyperlink"/>
            <w:sz w:val="20"/>
            <w:szCs w:val="20"/>
          </w:rPr>
          <w:t>Professor Simon Fraser</w:t>
        </w:r>
      </w:hyperlink>
    </w:p>
    <w:p w14:paraId="296F033C" w14:textId="77777777" w:rsidR="00B90C2B" w:rsidRPr="001908BA" w:rsidRDefault="001908BA" w:rsidP="00317F88">
      <w:pPr>
        <w:rPr>
          <w:sz w:val="20"/>
          <w:szCs w:val="18"/>
        </w:rPr>
      </w:pPr>
      <w:hyperlink r:id="rId58" w:history="1">
        <w:r w:rsidR="000B4898" w:rsidRPr="001908BA">
          <w:rPr>
            <w:rStyle w:val="Hyperlink"/>
            <w:sz w:val="20"/>
            <w:szCs w:val="18"/>
          </w:rPr>
          <w:t>Professor Nisreen Alwan</w:t>
        </w:r>
      </w:hyperlink>
      <w:r w:rsidR="00317F88" w:rsidRPr="001908BA">
        <w:rPr>
          <w:sz w:val="20"/>
          <w:szCs w:val="18"/>
        </w:rPr>
        <w:t xml:space="preserve"> </w:t>
      </w:r>
    </w:p>
    <w:p w14:paraId="2443575B" w14:textId="03B1595F" w:rsidR="00C777DA" w:rsidRPr="001908BA" w:rsidRDefault="001908BA" w:rsidP="000B4898">
      <w:pPr>
        <w:rPr>
          <w:sz w:val="20"/>
          <w:szCs w:val="18"/>
        </w:rPr>
      </w:pPr>
      <w:hyperlink r:id="rId59" w:history="1">
        <w:r w:rsidR="00317F88" w:rsidRPr="001908BA">
          <w:rPr>
            <w:rStyle w:val="Hyperlink"/>
            <w:sz w:val="20"/>
            <w:szCs w:val="18"/>
          </w:rPr>
          <w:t>Professor Simon Fraser</w:t>
        </w:r>
      </w:hyperlink>
    </w:p>
    <w:p w14:paraId="246ABFB2" w14:textId="1F7B16FB" w:rsidR="00AD0BBF" w:rsidRPr="001908BA" w:rsidRDefault="001908BA" w:rsidP="000B4898">
      <w:pPr>
        <w:rPr>
          <w:sz w:val="20"/>
          <w:szCs w:val="18"/>
        </w:rPr>
      </w:pPr>
      <w:hyperlink r:id="rId60" w:history="1">
        <w:r w:rsidR="00AD0BBF" w:rsidRPr="001908BA">
          <w:rPr>
            <w:rStyle w:val="Hyperlink"/>
            <w:sz w:val="20"/>
            <w:szCs w:val="18"/>
          </w:rPr>
          <w:t>Professor Kalyanaraman Kumaran</w:t>
        </w:r>
      </w:hyperlink>
    </w:p>
    <w:p w14:paraId="40E60C49" w14:textId="5C1ED2DD" w:rsidR="00C16B10" w:rsidRPr="001908BA" w:rsidRDefault="001908BA" w:rsidP="00C16B10">
      <w:pPr>
        <w:rPr>
          <w:sz w:val="20"/>
          <w:szCs w:val="18"/>
        </w:rPr>
      </w:pPr>
      <w:hyperlink r:id="rId61" w:history="1">
        <w:r w:rsidR="00C16B10" w:rsidRPr="001908BA">
          <w:rPr>
            <w:rStyle w:val="Hyperlink"/>
            <w:sz w:val="20"/>
            <w:szCs w:val="18"/>
          </w:rPr>
          <w:t>Professor Nuala McGrath</w:t>
        </w:r>
      </w:hyperlink>
    </w:p>
    <w:p w14:paraId="19EDCBC7" w14:textId="08E34F65" w:rsidR="00C777DA" w:rsidRPr="001908BA" w:rsidRDefault="001908BA" w:rsidP="00C16B10">
      <w:pPr>
        <w:rPr>
          <w:sz w:val="20"/>
          <w:szCs w:val="18"/>
        </w:rPr>
      </w:pPr>
      <w:hyperlink r:id="rId62" w:history="1">
        <w:r w:rsidR="00C777DA" w:rsidRPr="001908BA">
          <w:rPr>
            <w:rStyle w:val="Hyperlink"/>
            <w:sz w:val="20"/>
            <w:szCs w:val="18"/>
          </w:rPr>
          <w:t>Associate Professor Ryan Buchanan</w:t>
        </w:r>
      </w:hyperlink>
    </w:p>
    <w:p w14:paraId="50A1908F" w14:textId="24EB9356" w:rsidR="00317F88" w:rsidRPr="001908BA" w:rsidRDefault="001908BA" w:rsidP="00C16B10">
      <w:pPr>
        <w:rPr>
          <w:sz w:val="20"/>
          <w:szCs w:val="18"/>
        </w:rPr>
      </w:pPr>
      <w:hyperlink r:id="rId63" w:history="1">
        <w:r w:rsidR="00317F88" w:rsidRPr="001908BA">
          <w:rPr>
            <w:rStyle w:val="Hyperlink"/>
            <w:sz w:val="20"/>
            <w:szCs w:val="18"/>
          </w:rPr>
          <w:t>Associate Professor Kate Glyn-Owen</w:t>
        </w:r>
      </w:hyperlink>
    </w:p>
    <w:p w14:paraId="7B2DA4C1" w14:textId="47C44D29" w:rsidR="00942ED0" w:rsidRPr="007E27B1" w:rsidRDefault="001908BA" w:rsidP="00C16B10">
      <w:pPr>
        <w:rPr>
          <w:sz w:val="20"/>
          <w:szCs w:val="18"/>
          <w:lang w:val="it-IT"/>
        </w:rPr>
      </w:pPr>
      <w:hyperlink r:id="rId64" w:history="1">
        <w:r w:rsidR="00942ED0" w:rsidRPr="007E27B1">
          <w:rPr>
            <w:rStyle w:val="Hyperlink"/>
            <w:sz w:val="20"/>
            <w:szCs w:val="18"/>
            <w:lang w:val="it-IT"/>
          </w:rPr>
          <w:t>Associate Professor Sara Morgan</w:t>
        </w:r>
      </w:hyperlink>
    </w:p>
    <w:p w14:paraId="2AC64A46" w14:textId="39D9819D" w:rsidR="00C16B10" w:rsidRPr="001908BA" w:rsidRDefault="001908BA" w:rsidP="00C16B10">
      <w:pPr>
        <w:rPr>
          <w:sz w:val="20"/>
          <w:szCs w:val="18"/>
          <w:lang w:val="it-IT"/>
        </w:rPr>
      </w:pPr>
      <w:hyperlink r:id="rId65" w:history="1">
        <w:r w:rsidR="00C16B10" w:rsidRPr="001908BA">
          <w:rPr>
            <w:rStyle w:val="Hyperlink"/>
            <w:sz w:val="20"/>
            <w:szCs w:val="18"/>
            <w:lang w:val="it-IT"/>
          </w:rPr>
          <w:t>Associate Professor Emma Plugge</w:t>
        </w:r>
      </w:hyperlink>
    </w:p>
    <w:p w14:paraId="2695FE0A" w14:textId="77777777" w:rsidR="00667E21" w:rsidRPr="001908BA" w:rsidRDefault="00667E21" w:rsidP="00C16B10">
      <w:pPr>
        <w:rPr>
          <w:sz w:val="20"/>
          <w:szCs w:val="18"/>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77"/>
        <w:gridCol w:w="2577"/>
        <w:gridCol w:w="2407"/>
      </w:tblGrid>
      <w:tr w:rsidR="006379B9" w:rsidRPr="00C777DA" w14:paraId="32CC2C2B" w14:textId="77777777" w:rsidTr="006379B9">
        <w:tc>
          <w:tcPr>
            <w:tcW w:w="2549" w:type="dxa"/>
          </w:tcPr>
          <w:p w14:paraId="364C5F53" w14:textId="12834370" w:rsidR="00567F9D" w:rsidRPr="00C777DA" w:rsidRDefault="00CF5876" w:rsidP="00C16B10">
            <w:pPr>
              <w:rPr>
                <w:sz w:val="20"/>
                <w:szCs w:val="18"/>
                <w:lang w:val="it-IT"/>
              </w:rPr>
            </w:pPr>
            <w:r>
              <w:rPr>
                <w:noProof/>
                <w:sz w:val="20"/>
                <w:szCs w:val="18"/>
                <w:lang w:val="it-IT"/>
              </w:rPr>
              <w:drawing>
                <wp:inline distT="0" distB="0" distL="0" distR="0" wp14:anchorId="35A87E9F" wp14:editId="28B7AACF">
                  <wp:extent cx="1524000" cy="1524000"/>
                  <wp:effectExtent l="0" t="0" r="0" b="0"/>
                  <wp:docPr id="20" name="Picture 20" descr="Healthy Communities | NIHR ARC We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althy Communities | NIHR ARC Wessex"/>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2577" w:type="dxa"/>
          </w:tcPr>
          <w:p w14:paraId="2AF1B53E" w14:textId="3226D035" w:rsidR="00567F9D" w:rsidRPr="00C777DA" w:rsidRDefault="00567F9D" w:rsidP="00C16B10">
            <w:pPr>
              <w:rPr>
                <w:sz w:val="20"/>
                <w:szCs w:val="18"/>
                <w:lang w:val="it-IT"/>
              </w:rPr>
            </w:pPr>
            <w:r>
              <w:rPr>
                <w:noProof/>
              </w:rPr>
              <w:drawing>
                <wp:inline distT="0" distB="0" distL="0" distR="0" wp14:anchorId="160E56C0" wp14:editId="3F22C0E4">
                  <wp:extent cx="1524000" cy="1524000"/>
                  <wp:effectExtent l="0" t="0" r="0" b="0"/>
                  <wp:docPr id="6" name="Picture 6" descr="Professor Nisreen A Al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or Nisreen A Alwa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2577" w:type="dxa"/>
          </w:tcPr>
          <w:p w14:paraId="15C2C6F2" w14:textId="7AB810B2" w:rsidR="00567F9D" w:rsidRPr="00C777DA" w:rsidRDefault="00463937" w:rsidP="00C16B10">
            <w:pPr>
              <w:rPr>
                <w:sz w:val="20"/>
                <w:szCs w:val="18"/>
                <w:lang w:val="it-IT"/>
              </w:rPr>
            </w:pPr>
            <w:r>
              <w:rPr>
                <w:noProof/>
              </w:rPr>
              <w:drawing>
                <wp:inline distT="0" distB="0" distL="0" distR="0" wp14:anchorId="37CAC6C2" wp14:editId="7803A72B">
                  <wp:extent cx="1533525" cy="1533525"/>
                  <wp:effectExtent l="0" t="0" r="9525" b="9525"/>
                  <wp:docPr id="24" name="Picture 24" descr="Professor Simon Fr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ofessor Simon Frase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2407" w:type="dxa"/>
          </w:tcPr>
          <w:p w14:paraId="6C56E6F6" w14:textId="58B9979D" w:rsidR="00567F9D" w:rsidRPr="00C777DA" w:rsidRDefault="0022411E" w:rsidP="00C16B10">
            <w:pPr>
              <w:rPr>
                <w:sz w:val="20"/>
                <w:szCs w:val="18"/>
                <w:lang w:val="it-IT"/>
              </w:rPr>
            </w:pPr>
            <w:r>
              <w:rPr>
                <w:noProof/>
                <w:sz w:val="20"/>
                <w:szCs w:val="18"/>
                <w:lang w:val="it-IT"/>
              </w:rPr>
              <w:drawing>
                <wp:inline distT="0" distB="0" distL="0" distR="0" wp14:anchorId="62FA3A39" wp14:editId="049C84EF">
                  <wp:extent cx="1431925" cy="1542882"/>
                  <wp:effectExtent l="0" t="0" r="0" b="635"/>
                  <wp:docPr id="26" name="Picture 26" descr="Southampton researcher in five year £2million project to help cut HIV rates  | Daily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uthampton researcher in five year £2million project to help cut HIV rates  | Daily Echo"/>
                          <pic:cNvPicPr>
                            <a:picLocks noChangeAspect="1" noChangeArrowheads="1"/>
                          </pic:cNvPicPr>
                        </pic:nvPicPr>
                        <pic:blipFill rotWithShape="1">
                          <a:blip r:embed="rId69">
                            <a:extLst>
                              <a:ext uri="{28A0092B-C50C-407E-A947-70E740481C1C}">
                                <a14:useLocalDpi xmlns:a14="http://schemas.microsoft.com/office/drawing/2010/main" val="0"/>
                              </a:ext>
                            </a:extLst>
                          </a:blip>
                          <a:srcRect l="17312" r="13171"/>
                          <a:stretch/>
                        </pic:blipFill>
                        <pic:spPr bwMode="auto">
                          <a:xfrm>
                            <a:off x="0" y="0"/>
                            <a:ext cx="1439957" cy="15515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79B9" w:rsidRPr="00C777DA" w14:paraId="38B50239" w14:textId="77777777" w:rsidTr="006379B9">
        <w:tc>
          <w:tcPr>
            <w:tcW w:w="2549" w:type="dxa"/>
          </w:tcPr>
          <w:p w14:paraId="5DC74AAE" w14:textId="26FE2410" w:rsidR="00567F9D" w:rsidRPr="00C777DA" w:rsidRDefault="00BF519A" w:rsidP="00C16B10">
            <w:pPr>
              <w:rPr>
                <w:sz w:val="20"/>
                <w:szCs w:val="18"/>
                <w:lang w:val="it-IT"/>
              </w:rPr>
            </w:pPr>
            <w:r>
              <w:rPr>
                <w:noProof/>
              </w:rPr>
              <w:drawing>
                <wp:inline distT="0" distB="0" distL="0" distR="0" wp14:anchorId="7EBA384D" wp14:editId="5F743918">
                  <wp:extent cx="1319213" cy="1758950"/>
                  <wp:effectExtent l="0" t="0" r="0" b="0"/>
                  <wp:docPr id="14" name="Picture 14" descr="Doctor Kate Glyn-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ctor Kate Glyn-Owe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21125" cy="1761500"/>
                          </a:xfrm>
                          <a:prstGeom prst="rect">
                            <a:avLst/>
                          </a:prstGeom>
                          <a:noFill/>
                          <a:ln>
                            <a:noFill/>
                          </a:ln>
                        </pic:spPr>
                      </pic:pic>
                    </a:graphicData>
                  </a:graphic>
                </wp:inline>
              </w:drawing>
            </w:r>
          </w:p>
        </w:tc>
        <w:tc>
          <w:tcPr>
            <w:tcW w:w="2577" w:type="dxa"/>
          </w:tcPr>
          <w:p w14:paraId="4188E5FA" w14:textId="239897C1" w:rsidR="00567F9D" w:rsidRPr="00C777DA" w:rsidRDefault="006379B9" w:rsidP="00C16B10">
            <w:pPr>
              <w:rPr>
                <w:sz w:val="20"/>
                <w:szCs w:val="18"/>
                <w:lang w:val="it-IT"/>
              </w:rPr>
            </w:pPr>
            <w:r>
              <w:rPr>
                <w:noProof/>
                <w:sz w:val="20"/>
                <w:szCs w:val="18"/>
                <w:lang w:val="it-IT"/>
              </w:rPr>
              <w:drawing>
                <wp:inline distT="0" distB="0" distL="0" distR="0" wp14:anchorId="432D210D" wp14:editId="42250131">
                  <wp:extent cx="1543050" cy="1758950"/>
                  <wp:effectExtent l="0" t="0" r="0" b="0"/>
                  <wp:docPr id="28" name="Picture 28" descr="Ryan Buchanan - NHS England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yan Buchanan - NHS England | LinkedIn"/>
                          <pic:cNvPicPr>
                            <a:picLocks noChangeAspect="1" noChangeArrowheads="1"/>
                          </pic:cNvPicPr>
                        </pic:nvPicPr>
                        <pic:blipFill rotWithShape="1">
                          <a:blip r:embed="rId71">
                            <a:extLst>
                              <a:ext uri="{28A0092B-C50C-407E-A947-70E740481C1C}">
                                <a14:useLocalDpi xmlns:a14="http://schemas.microsoft.com/office/drawing/2010/main" val="0"/>
                              </a:ext>
                            </a:extLst>
                          </a:blip>
                          <a:srcRect r="12275"/>
                          <a:stretch/>
                        </pic:blipFill>
                        <pic:spPr bwMode="auto">
                          <a:xfrm>
                            <a:off x="0" y="0"/>
                            <a:ext cx="1543050" cy="1758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77" w:type="dxa"/>
          </w:tcPr>
          <w:p w14:paraId="3BEB8FD2" w14:textId="593961EF" w:rsidR="00567F9D" w:rsidRPr="00C777DA" w:rsidRDefault="00CF5876" w:rsidP="00C16B10">
            <w:pPr>
              <w:rPr>
                <w:sz w:val="20"/>
                <w:szCs w:val="18"/>
                <w:lang w:val="it-IT"/>
              </w:rPr>
            </w:pPr>
            <w:r>
              <w:rPr>
                <w:noProof/>
              </w:rPr>
              <w:drawing>
                <wp:inline distT="0" distB="0" distL="0" distR="0" wp14:anchorId="096EF322" wp14:editId="5311D544">
                  <wp:extent cx="1523722" cy="1743710"/>
                  <wp:effectExtent l="0" t="0" r="635" b="8890"/>
                  <wp:docPr id="12" name="Picture 12" descr="Doctor Sara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ctor Sara Morgan"/>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1707" r="20402"/>
                          <a:stretch/>
                        </pic:blipFill>
                        <pic:spPr bwMode="auto">
                          <a:xfrm>
                            <a:off x="0" y="0"/>
                            <a:ext cx="1539004" cy="1761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7" w:type="dxa"/>
          </w:tcPr>
          <w:p w14:paraId="56F9499F" w14:textId="1C162C53" w:rsidR="00567F9D" w:rsidRPr="00C777DA" w:rsidRDefault="00567F9D" w:rsidP="00C16B10">
            <w:pPr>
              <w:rPr>
                <w:sz w:val="20"/>
                <w:szCs w:val="18"/>
                <w:lang w:val="it-IT"/>
              </w:rPr>
            </w:pPr>
          </w:p>
        </w:tc>
      </w:tr>
    </w:tbl>
    <w:p w14:paraId="32A13D2B" w14:textId="77777777" w:rsidR="006379B9" w:rsidRDefault="006379B9" w:rsidP="006379B9">
      <w:pPr>
        <w:spacing w:before="101"/>
        <w:ind w:left="195"/>
        <w:rPr>
          <w:sz w:val="16"/>
        </w:rPr>
      </w:pPr>
    </w:p>
    <w:p w14:paraId="2369555D" w14:textId="4198EFCF" w:rsidR="006379B9" w:rsidRDefault="006379B9" w:rsidP="006379B9">
      <w:pPr>
        <w:spacing w:before="101"/>
        <w:ind w:left="195"/>
        <w:rPr>
          <w:sz w:val="16"/>
        </w:rPr>
      </w:pPr>
      <w:r>
        <w:rPr>
          <w:sz w:val="16"/>
        </w:rPr>
        <w:t>Top</w:t>
      </w:r>
      <w:r>
        <w:rPr>
          <w:spacing w:val="-7"/>
          <w:sz w:val="16"/>
        </w:rPr>
        <w:t xml:space="preserve"> </w:t>
      </w:r>
      <w:r>
        <w:rPr>
          <w:sz w:val="16"/>
        </w:rPr>
        <w:t>row</w:t>
      </w:r>
      <w:r>
        <w:rPr>
          <w:spacing w:val="-5"/>
          <w:sz w:val="16"/>
        </w:rPr>
        <w:t xml:space="preserve"> </w:t>
      </w:r>
      <w:r>
        <w:rPr>
          <w:sz w:val="16"/>
        </w:rPr>
        <w:t>L-R:</w:t>
      </w:r>
      <w:r>
        <w:rPr>
          <w:spacing w:val="-5"/>
          <w:sz w:val="16"/>
        </w:rPr>
        <w:t xml:space="preserve"> </w:t>
      </w:r>
      <w:r w:rsidR="001757B5">
        <w:rPr>
          <w:sz w:val="16"/>
        </w:rPr>
        <w:t>Julie Parkes</w:t>
      </w:r>
      <w:r>
        <w:rPr>
          <w:sz w:val="16"/>
        </w:rPr>
        <w:t>,</w:t>
      </w:r>
      <w:r>
        <w:rPr>
          <w:spacing w:val="-4"/>
          <w:sz w:val="16"/>
        </w:rPr>
        <w:t xml:space="preserve"> </w:t>
      </w:r>
      <w:r w:rsidR="001757B5">
        <w:rPr>
          <w:spacing w:val="-4"/>
          <w:sz w:val="16"/>
        </w:rPr>
        <w:t>Nisreen Alwan</w:t>
      </w:r>
      <w:r>
        <w:rPr>
          <w:sz w:val="16"/>
        </w:rPr>
        <w:t>,</w:t>
      </w:r>
      <w:r>
        <w:rPr>
          <w:spacing w:val="-5"/>
          <w:sz w:val="16"/>
        </w:rPr>
        <w:t xml:space="preserve"> </w:t>
      </w:r>
      <w:r w:rsidR="001757B5">
        <w:rPr>
          <w:spacing w:val="-5"/>
          <w:sz w:val="16"/>
        </w:rPr>
        <w:t>Simon Fraser</w:t>
      </w:r>
      <w:r w:rsidR="00DB7DBE">
        <w:rPr>
          <w:spacing w:val="-5"/>
          <w:sz w:val="16"/>
        </w:rPr>
        <w:t>, Nuala McGrath</w:t>
      </w:r>
      <w:r>
        <w:rPr>
          <w:spacing w:val="-2"/>
          <w:sz w:val="16"/>
        </w:rPr>
        <w:t>.</w:t>
      </w:r>
    </w:p>
    <w:p w14:paraId="1AFC9C3E" w14:textId="1B95C46E" w:rsidR="006379B9" w:rsidRDefault="006379B9" w:rsidP="006379B9">
      <w:pPr>
        <w:spacing w:before="1"/>
        <w:ind w:left="195" w:right="2128"/>
        <w:rPr>
          <w:sz w:val="16"/>
        </w:rPr>
      </w:pPr>
      <w:r>
        <w:rPr>
          <w:sz w:val="16"/>
        </w:rPr>
        <w:t xml:space="preserve">Bottom row L-R: </w:t>
      </w:r>
      <w:r w:rsidR="00DB7DBE">
        <w:rPr>
          <w:sz w:val="16"/>
        </w:rPr>
        <w:t>Kate Glyn-Owen, Ryan Buchanan, Sara</w:t>
      </w:r>
      <w:r w:rsidR="00DC2BAD">
        <w:rPr>
          <w:sz w:val="16"/>
        </w:rPr>
        <w:t xml:space="preserve"> Morgan. </w:t>
      </w:r>
    </w:p>
    <w:p w14:paraId="57EB8622" w14:textId="77777777" w:rsidR="00DC2BAD" w:rsidRDefault="00DC2BAD">
      <w:pPr>
        <w:pStyle w:val="BodyText"/>
        <w:spacing w:before="147" w:line="235" w:lineRule="exact"/>
        <w:ind w:left="150"/>
        <w:rPr>
          <w:b/>
        </w:rPr>
      </w:pPr>
    </w:p>
    <w:p w14:paraId="32EA31CF" w14:textId="77777777" w:rsidR="00F2330D" w:rsidRDefault="00F2330D">
      <w:pPr>
        <w:pStyle w:val="BodyText"/>
        <w:spacing w:before="147" w:line="235" w:lineRule="exact"/>
        <w:ind w:left="150"/>
        <w:rPr>
          <w:b/>
        </w:rPr>
      </w:pPr>
    </w:p>
    <w:p w14:paraId="69E6E72B" w14:textId="77777777" w:rsidR="00F2330D" w:rsidRDefault="00F2330D">
      <w:pPr>
        <w:pStyle w:val="BodyText"/>
        <w:spacing w:before="147" w:line="235" w:lineRule="exact"/>
        <w:ind w:left="150"/>
        <w:rPr>
          <w:b/>
        </w:rPr>
      </w:pPr>
    </w:p>
    <w:p w14:paraId="48D0BF3E" w14:textId="77777777" w:rsidR="00F2330D" w:rsidRDefault="00F2330D">
      <w:pPr>
        <w:pStyle w:val="BodyText"/>
        <w:spacing w:before="147" w:line="235" w:lineRule="exact"/>
        <w:ind w:left="150"/>
        <w:rPr>
          <w:b/>
        </w:rPr>
      </w:pPr>
    </w:p>
    <w:p w14:paraId="055B4CFA" w14:textId="77777777" w:rsidR="00F2330D" w:rsidRDefault="00F2330D">
      <w:pPr>
        <w:pStyle w:val="BodyText"/>
        <w:spacing w:before="147" w:line="235" w:lineRule="exact"/>
        <w:ind w:left="150"/>
        <w:rPr>
          <w:b/>
        </w:rPr>
      </w:pPr>
    </w:p>
    <w:p w14:paraId="40BF479B" w14:textId="77777777" w:rsidR="00F2330D" w:rsidRDefault="00F2330D">
      <w:pPr>
        <w:pStyle w:val="BodyText"/>
        <w:spacing w:before="147" w:line="235" w:lineRule="exact"/>
        <w:ind w:left="150"/>
        <w:rPr>
          <w:b/>
        </w:rPr>
      </w:pPr>
    </w:p>
    <w:p w14:paraId="58BF867A" w14:textId="77777777" w:rsidR="00F2330D" w:rsidRDefault="00F2330D">
      <w:pPr>
        <w:pStyle w:val="BodyText"/>
        <w:spacing w:before="147" w:line="235" w:lineRule="exact"/>
        <w:ind w:left="150"/>
        <w:rPr>
          <w:b/>
        </w:rPr>
      </w:pPr>
    </w:p>
    <w:p w14:paraId="22AB4758" w14:textId="77777777" w:rsidR="00F2330D" w:rsidRDefault="00F2330D">
      <w:pPr>
        <w:pStyle w:val="BodyText"/>
        <w:spacing w:before="147" w:line="235" w:lineRule="exact"/>
        <w:ind w:left="150"/>
        <w:rPr>
          <w:b/>
        </w:rPr>
      </w:pPr>
    </w:p>
    <w:p w14:paraId="73C0732E" w14:textId="77777777" w:rsidR="00F2330D" w:rsidRDefault="00F2330D">
      <w:pPr>
        <w:pStyle w:val="BodyText"/>
        <w:spacing w:before="147" w:line="235" w:lineRule="exact"/>
        <w:ind w:left="150"/>
        <w:rPr>
          <w:b/>
        </w:rPr>
      </w:pPr>
    </w:p>
    <w:p w14:paraId="2A513599" w14:textId="77777777" w:rsidR="00F2330D" w:rsidRDefault="00F2330D">
      <w:pPr>
        <w:pStyle w:val="BodyText"/>
        <w:spacing w:before="147" w:line="235" w:lineRule="exact"/>
        <w:ind w:left="150"/>
        <w:rPr>
          <w:b/>
        </w:rPr>
      </w:pPr>
    </w:p>
    <w:p w14:paraId="7FF4441E" w14:textId="77777777" w:rsidR="00F2330D" w:rsidRDefault="00F2330D">
      <w:pPr>
        <w:pStyle w:val="BodyText"/>
        <w:spacing w:before="147" w:line="235" w:lineRule="exact"/>
        <w:ind w:left="150"/>
        <w:rPr>
          <w:b/>
        </w:rPr>
      </w:pPr>
    </w:p>
    <w:p w14:paraId="12575D5D" w14:textId="77777777" w:rsidR="00F2330D" w:rsidRDefault="00F2330D">
      <w:pPr>
        <w:pStyle w:val="BodyText"/>
        <w:spacing w:before="147" w:line="235" w:lineRule="exact"/>
        <w:ind w:left="150"/>
        <w:rPr>
          <w:b/>
        </w:rPr>
      </w:pPr>
    </w:p>
    <w:p w14:paraId="34A9904F" w14:textId="77777777" w:rsidR="00F2330D" w:rsidRDefault="00F2330D">
      <w:pPr>
        <w:pStyle w:val="BodyText"/>
        <w:spacing w:before="147" w:line="235" w:lineRule="exact"/>
        <w:ind w:left="150"/>
        <w:rPr>
          <w:b/>
        </w:rPr>
      </w:pPr>
    </w:p>
    <w:p w14:paraId="0748C976" w14:textId="77777777" w:rsidR="000E6C5E" w:rsidRDefault="000E6C5E">
      <w:pPr>
        <w:pStyle w:val="BodyText"/>
        <w:spacing w:before="147" w:line="235" w:lineRule="exact"/>
        <w:ind w:left="150"/>
        <w:rPr>
          <w:b/>
        </w:rPr>
      </w:pPr>
    </w:p>
    <w:p w14:paraId="6182A06D" w14:textId="77777777" w:rsidR="000E6C5E" w:rsidRDefault="000E6C5E">
      <w:pPr>
        <w:pStyle w:val="BodyText"/>
        <w:spacing w:before="147" w:line="235" w:lineRule="exact"/>
        <w:ind w:left="150"/>
        <w:rPr>
          <w:b/>
        </w:rPr>
      </w:pPr>
    </w:p>
    <w:p w14:paraId="36C41E87" w14:textId="3CA58344" w:rsidR="000E152A" w:rsidRDefault="004630AA">
      <w:pPr>
        <w:pStyle w:val="BodyText"/>
        <w:spacing w:before="147" w:line="235" w:lineRule="exact"/>
        <w:ind w:left="150"/>
        <w:rPr>
          <w:b/>
        </w:rPr>
      </w:pPr>
      <w:r>
        <w:rPr>
          <w:b/>
        </w:rPr>
        <w:t>FACULTY</w:t>
      </w:r>
      <w:r>
        <w:rPr>
          <w:b/>
          <w:spacing w:val="-9"/>
        </w:rPr>
        <w:t xml:space="preserve"> </w:t>
      </w:r>
      <w:r>
        <w:rPr>
          <w:b/>
        </w:rPr>
        <w:t>OF</w:t>
      </w:r>
      <w:r>
        <w:rPr>
          <w:b/>
          <w:spacing w:val="-7"/>
        </w:rPr>
        <w:t xml:space="preserve"> </w:t>
      </w:r>
      <w:r>
        <w:rPr>
          <w:b/>
          <w:spacing w:val="-2"/>
        </w:rPr>
        <w:t>MEDICINE</w:t>
      </w:r>
    </w:p>
    <w:p w14:paraId="1CD3F6FD" w14:textId="77777777" w:rsidR="000E152A" w:rsidRDefault="004630AA">
      <w:pPr>
        <w:pStyle w:val="BodyText"/>
        <w:ind w:left="150" w:right="581"/>
      </w:pPr>
      <w:r>
        <w:rPr>
          <w:color w:val="211D1E"/>
        </w:rPr>
        <w:t>The Faculty of Medicine celebrated its 50</w:t>
      </w:r>
      <w:proofErr w:type="spellStart"/>
      <w:r>
        <w:rPr>
          <w:color w:val="211D1E"/>
          <w:position w:val="8"/>
          <w:sz w:val="10"/>
        </w:rPr>
        <w:t>th</w:t>
      </w:r>
      <w:proofErr w:type="spellEnd"/>
      <w:r>
        <w:rPr>
          <w:color w:val="211D1E"/>
          <w:spacing w:val="37"/>
          <w:position w:val="8"/>
          <w:sz w:val="10"/>
        </w:rPr>
        <w:t xml:space="preserve"> </w:t>
      </w:r>
      <w:r>
        <w:rPr>
          <w:color w:val="211D1E"/>
        </w:rPr>
        <w:t>Anniversary in 2021. The creation of the Faculty of Medicine</w:t>
      </w:r>
      <w:r>
        <w:rPr>
          <w:color w:val="211D1E"/>
          <w:spacing w:val="-5"/>
        </w:rPr>
        <w:t xml:space="preserve"> </w:t>
      </w:r>
      <w:r>
        <w:rPr>
          <w:color w:val="211D1E"/>
        </w:rPr>
        <w:t>enabled</w:t>
      </w:r>
      <w:r>
        <w:rPr>
          <w:color w:val="211D1E"/>
          <w:spacing w:val="-5"/>
        </w:rPr>
        <w:t xml:space="preserve"> </w:t>
      </w:r>
      <w:r>
        <w:rPr>
          <w:color w:val="211D1E"/>
        </w:rPr>
        <w:t>the</w:t>
      </w:r>
      <w:r>
        <w:rPr>
          <w:color w:val="211D1E"/>
          <w:spacing w:val="-2"/>
        </w:rPr>
        <w:t xml:space="preserve"> </w:t>
      </w:r>
      <w:r>
        <w:rPr>
          <w:color w:val="211D1E"/>
        </w:rPr>
        <w:t>building</w:t>
      </w:r>
      <w:r>
        <w:rPr>
          <w:color w:val="211D1E"/>
          <w:spacing w:val="-3"/>
        </w:rPr>
        <w:t xml:space="preserve"> </w:t>
      </w:r>
      <w:r>
        <w:rPr>
          <w:color w:val="211D1E"/>
        </w:rPr>
        <w:t>of</w:t>
      </w:r>
      <w:r>
        <w:rPr>
          <w:color w:val="211D1E"/>
          <w:spacing w:val="-3"/>
        </w:rPr>
        <w:t xml:space="preserve"> </w:t>
      </w:r>
      <w:r>
        <w:rPr>
          <w:color w:val="211D1E"/>
        </w:rPr>
        <w:t>strong</w:t>
      </w:r>
      <w:r>
        <w:rPr>
          <w:color w:val="211D1E"/>
          <w:spacing w:val="-4"/>
        </w:rPr>
        <w:t xml:space="preserve"> </w:t>
      </w:r>
      <w:r>
        <w:rPr>
          <w:color w:val="211D1E"/>
        </w:rPr>
        <w:t>foundations</w:t>
      </w:r>
      <w:r>
        <w:rPr>
          <w:color w:val="211D1E"/>
          <w:spacing w:val="-5"/>
        </w:rPr>
        <w:t xml:space="preserve"> </w:t>
      </w:r>
      <w:r>
        <w:rPr>
          <w:color w:val="211D1E"/>
        </w:rPr>
        <w:t>of</w:t>
      </w:r>
      <w:r>
        <w:rPr>
          <w:color w:val="211D1E"/>
          <w:spacing w:val="-3"/>
        </w:rPr>
        <w:t xml:space="preserve"> </w:t>
      </w:r>
      <w:r>
        <w:rPr>
          <w:color w:val="211D1E"/>
        </w:rPr>
        <w:t>basic</w:t>
      </w:r>
      <w:r>
        <w:rPr>
          <w:color w:val="211D1E"/>
          <w:spacing w:val="-3"/>
        </w:rPr>
        <w:t xml:space="preserve"> </w:t>
      </w:r>
      <w:r>
        <w:rPr>
          <w:color w:val="211D1E"/>
        </w:rPr>
        <w:t>and</w:t>
      </w:r>
      <w:r>
        <w:rPr>
          <w:color w:val="211D1E"/>
          <w:spacing w:val="-5"/>
        </w:rPr>
        <w:t xml:space="preserve"> </w:t>
      </w:r>
      <w:r>
        <w:rPr>
          <w:color w:val="211D1E"/>
        </w:rPr>
        <w:t>clinical</w:t>
      </w:r>
      <w:r>
        <w:rPr>
          <w:color w:val="211D1E"/>
          <w:spacing w:val="-4"/>
        </w:rPr>
        <w:t xml:space="preserve"> </w:t>
      </w:r>
      <w:r>
        <w:rPr>
          <w:color w:val="211D1E"/>
        </w:rPr>
        <w:t>research.</w:t>
      </w:r>
      <w:r>
        <w:rPr>
          <w:color w:val="211D1E"/>
          <w:spacing w:val="-3"/>
        </w:rPr>
        <w:t xml:space="preserve"> </w:t>
      </w:r>
      <w:r>
        <w:rPr>
          <w:color w:val="211D1E"/>
        </w:rPr>
        <w:t>Working</w:t>
      </w:r>
      <w:r>
        <w:rPr>
          <w:color w:val="211D1E"/>
          <w:spacing w:val="-4"/>
        </w:rPr>
        <w:t xml:space="preserve"> </w:t>
      </w:r>
      <w:r>
        <w:rPr>
          <w:color w:val="211D1E"/>
        </w:rPr>
        <w:t xml:space="preserve">with colleagues across the University and in the local NHS we are a renowned </w:t>
      </w:r>
      <w:proofErr w:type="spellStart"/>
      <w:r>
        <w:rPr>
          <w:color w:val="211D1E"/>
        </w:rPr>
        <w:t>centre</w:t>
      </w:r>
      <w:proofErr w:type="spellEnd"/>
      <w:r>
        <w:rPr>
          <w:color w:val="211D1E"/>
        </w:rPr>
        <w:t xml:space="preserve"> for primary care and translational research, leading innovative learning, discovery, dissemination and implementation for</w:t>
      </w:r>
      <w:r>
        <w:rPr>
          <w:color w:val="211D1E"/>
          <w:spacing w:val="-1"/>
        </w:rPr>
        <w:t xml:space="preserve"> </w:t>
      </w:r>
      <w:r>
        <w:rPr>
          <w:color w:val="211D1E"/>
        </w:rPr>
        <w:t>better</w:t>
      </w:r>
      <w:r>
        <w:rPr>
          <w:color w:val="211D1E"/>
          <w:spacing w:val="-1"/>
        </w:rPr>
        <w:t xml:space="preserve"> </w:t>
      </w:r>
      <w:r>
        <w:rPr>
          <w:color w:val="211D1E"/>
        </w:rPr>
        <w:t xml:space="preserve">health. </w:t>
      </w:r>
      <w:r>
        <w:t>Key</w:t>
      </w:r>
      <w:r>
        <w:rPr>
          <w:spacing w:val="-2"/>
        </w:rPr>
        <w:t xml:space="preserve"> </w:t>
      </w:r>
      <w:r>
        <w:t>to the success of the Faculty</w:t>
      </w:r>
      <w:r>
        <w:rPr>
          <w:spacing w:val="-2"/>
        </w:rPr>
        <w:t xml:space="preserve"> </w:t>
      </w:r>
      <w:r>
        <w:t>of Medicine</w:t>
      </w:r>
      <w:r>
        <w:rPr>
          <w:spacing w:val="-2"/>
        </w:rPr>
        <w:t xml:space="preserve"> </w:t>
      </w:r>
      <w:r>
        <w:t>is the</w:t>
      </w:r>
      <w:r>
        <w:rPr>
          <w:spacing w:val="-2"/>
        </w:rPr>
        <w:t xml:space="preserve"> </w:t>
      </w:r>
      <w:r>
        <w:t>delivery of high-quality education for undergraduate and postgraduate students.</w:t>
      </w:r>
    </w:p>
    <w:p w14:paraId="0AB70880" w14:textId="77777777" w:rsidR="000E152A" w:rsidRDefault="000E152A">
      <w:pPr>
        <w:pStyle w:val="BodyText"/>
        <w:spacing w:before="11"/>
        <w:rPr>
          <w:sz w:val="19"/>
        </w:rPr>
      </w:pPr>
    </w:p>
    <w:p w14:paraId="2ACDE002" w14:textId="77777777" w:rsidR="000E152A" w:rsidRDefault="004630AA">
      <w:pPr>
        <w:pStyle w:val="BodyText"/>
        <w:spacing w:line="242" w:lineRule="auto"/>
        <w:ind w:left="150"/>
      </w:pPr>
      <w:r>
        <w:rPr>
          <w:color w:val="211D1E"/>
        </w:rPr>
        <w:t>The</w:t>
      </w:r>
      <w:r>
        <w:rPr>
          <w:color w:val="211D1E"/>
          <w:spacing w:val="-4"/>
        </w:rPr>
        <w:t xml:space="preserve"> </w:t>
      </w:r>
      <w:r>
        <w:rPr>
          <w:color w:val="211D1E"/>
        </w:rPr>
        <w:t>PCRC</w:t>
      </w:r>
      <w:r>
        <w:rPr>
          <w:color w:val="211D1E"/>
          <w:spacing w:val="-2"/>
        </w:rPr>
        <w:t xml:space="preserve"> </w:t>
      </w:r>
      <w:r>
        <w:rPr>
          <w:color w:val="211D1E"/>
        </w:rPr>
        <w:t>and</w:t>
      </w:r>
      <w:r>
        <w:rPr>
          <w:color w:val="211D1E"/>
          <w:spacing w:val="-4"/>
        </w:rPr>
        <w:t xml:space="preserve"> </w:t>
      </w:r>
      <w:r>
        <w:rPr>
          <w:color w:val="211D1E"/>
        </w:rPr>
        <w:t>the</w:t>
      </w:r>
      <w:r>
        <w:rPr>
          <w:color w:val="211D1E"/>
          <w:spacing w:val="-4"/>
        </w:rPr>
        <w:t xml:space="preserve"> </w:t>
      </w:r>
      <w:r>
        <w:rPr>
          <w:color w:val="211D1E"/>
        </w:rPr>
        <w:t>wider Faculty</w:t>
      </w:r>
      <w:r>
        <w:rPr>
          <w:color w:val="211D1E"/>
          <w:spacing w:val="-4"/>
        </w:rPr>
        <w:t xml:space="preserve"> </w:t>
      </w:r>
      <w:r>
        <w:rPr>
          <w:color w:val="211D1E"/>
        </w:rPr>
        <w:t>of</w:t>
      </w:r>
      <w:r>
        <w:rPr>
          <w:color w:val="211D1E"/>
          <w:spacing w:val="-2"/>
        </w:rPr>
        <w:t xml:space="preserve"> </w:t>
      </w:r>
      <w:r>
        <w:rPr>
          <w:color w:val="211D1E"/>
        </w:rPr>
        <w:t>Medicine</w:t>
      </w:r>
      <w:r>
        <w:rPr>
          <w:color w:val="211D1E"/>
          <w:spacing w:val="-2"/>
        </w:rPr>
        <w:t xml:space="preserve"> </w:t>
      </w:r>
      <w:r>
        <w:rPr>
          <w:color w:val="211D1E"/>
        </w:rPr>
        <w:t>operate</w:t>
      </w:r>
      <w:r>
        <w:rPr>
          <w:color w:val="211D1E"/>
          <w:spacing w:val="-4"/>
        </w:rPr>
        <w:t xml:space="preserve"> </w:t>
      </w:r>
      <w:r>
        <w:rPr>
          <w:color w:val="211D1E"/>
        </w:rPr>
        <w:t>as</w:t>
      </w:r>
      <w:r>
        <w:rPr>
          <w:color w:val="211D1E"/>
          <w:spacing w:val="-4"/>
        </w:rPr>
        <w:t xml:space="preserve"> </w:t>
      </w:r>
      <w:r>
        <w:rPr>
          <w:color w:val="211D1E"/>
        </w:rPr>
        <w:t>part</w:t>
      </w:r>
      <w:r>
        <w:rPr>
          <w:color w:val="211D1E"/>
          <w:spacing w:val="-4"/>
        </w:rPr>
        <w:t xml:space="preserve"> </w:t>
      </w:r>
      <w:r>
        <w:rPr>
          <w:color w:val="211D1E"/>
        </w:rPr>
        <w:t>of</w:t>
      </w:r>
      <w:r>
        <w:rPr>
          <w:color w:val="211D1E"/>
          <w:spacing w:val="-2"/>
        </w:rPr>
        <w:t xml:space="preserve"> </w:t>
      </w:r>
      <w:r>
        <w:rPr>
          <w:color w:val="211D1E"/>
        </w:rPr>
        <w:t>a</w:t>
      </w:r>
      <w:r>
        <w:rPr>
          <w:color w:val="211D1E"/>
          <w:spacing w:val="-1"/>
        </w:rPr>
        <w:t xml:space="preserve"> </w:t>
      </w:r>
      <w:r>
        <w:rPr>
          <w:color w:val="211D1E"/>
        </w:rPr>
        <w:t>highly-functioning</w:t>
      </w:r>
      <w:r>
        <w:rPr>
          <w:color w:val="211D1E"/>
          <w:spacing w:val="-3"/>
        </w:rPr>
        <w:t xml:space="preserve"> </w:t>
      </w:r>
      <w:r>
        <w:rPr>
          <w:color w:val="211D1E"/>
        </w:rPr>
        <w:t>collaborative network locally, regionally, nationally and internationally.</w:t>
      </w:r>
    </w:p>
    <w:p w14:paraId="37176779" w14:textId="77777777" w:rsidR="000E152A" w:rsidRDefault="004630AA">
      <w:pPr>
        <w:pStyle w:val="BodyText"/>
        <w:spacing w:before="1"/>
        <w:rPr>
          <w:sz w:val="21"/>
        </w:rPr>
      </w:pPr>
      <w:r>
        <w:rPr>
          <w:noProof/>
        </w:rPr>
        <w:drawing>
          <wp:anchor distT="0" distB="0" distL="0" distR="0" simplePos="0" relativeHeight="4" behindDoc="0" locked="0" layoutInCell="1" allowOverlap="1" wp14:anchorId="6129AD98" wp14:editId="16F59064">
            <wp:simplePos x="0" y="0"/>
            <wp:positionH relativeFrom="page">
              <wp:posOffset>736600</wp:posOffset>
            </wp:positionH>
            <wp:positionV relativeFrom="paragraph">
              <wp:posOffset>173155</wp:posOffset>
            </wp:positionV>
            <wp:extent cx="6033390" cy="5109210"/>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73" cstate="print"/>
                    <a:stretch>
                      <a:fillRect/>
                    </a:stretch>
                  </pic:blipFill>
                  <pic:spPr>
                    <a:xfrm>
                      <a:off x="0" y="0"/>
                      <a:ext cx="6033390" cy="5109210"/>
                    </a:xfrm>
                    <a:prstGeom prst="rect">
                      <a:avLst/>
                    </a:prstGeom>
                  </pic:spPr>
                </pic:pic>
              </a:graphicData>
            </a:graphic>
          </wp:anchor>
        </w:drawing>
      </w:r>
    </w:p>
    <w:p w14:paraId="17E95005" w14:textId="77777777" w:rsidR="000E152A" w:rsidRDefault="000E152A">
      <w:pPr>
        <w:pStyle w:val="BodyText"/>
        <w:rPr>
          <w:sz w:val="22"/>
        </w:rPr>
      </w:pPr>
    </w:p>
    <w:p w14:paraId="6CAF9918" w14:textId="77777777" w:rsidR="000E152A" w:rsidRDefault="000E152A">
      <w:pPr>
        <w:pStyle w:val="BodyText"/>
        <w:spacing w:before="7"/>
        <w:rPr>
          <w:sz w:val="19"/>
        </w:rPr>
      </w:pPr>
    </w:p>
    <w:p w14:paraId="27912049" w14:textId="77777777" w:rsidR="000E152A" w:rsidRDefault="004630AA">
      <w:pPr>
        <w:pStyle w:val="BodyText"/>
        <w:spacing w:before="1" w:line="234" w:lineRule="exact"/>
        <w:ind w:left="150"/>
        <w:rPr>
          <w:b/>
        </w:rPr>
      </w:pPr>
      <w:r>
        <w:rPr>
          <w:b/>
        </w:rPr>
        <w:t>UNIVERSITY</w:t>
      </w:r>
      <w:r>
        <w:rPr>
          <w:b/>
          <w:spacing w:val="-10"/>
        </w:rPr>
        <w:t xml:space="preserve"> </w:t>
      </w:r>
      <w:r>
        <w:rPr>
          <w:b/>
        </w:rPr>
        <w:t>OF</w:t>
      </w:r>
      <w:r>
        <w:rPr>
          <w:b/>
          <w:spacing w:val="-7"/>
        </w:rPr>
        <w:t xml:space="preserve"> </w:t>
      </w:r>
      <w:r>
        <w:rPr>
          <w:b/>
          <w:spacing w:val="-2"/>
        </w:rPr>
        <w:t>SOUTHAMPTON</w:t>
      </w:r>
    </w:p>
    <w:p w14:paraId="05906006" w14:textId="77777777" w:rsidR="000E152A" w:rsidRDefault="004630AA">
      <w:pPr>
        <w:pStyle w:val="BodyText"/>
        <w:ind w:left="150" w:right="436"/>
      </w:pPr>
      <w:r>
        <w:t>The</w:t>
      </w:r>
      <w:r>
        <w:rPr>
          <w:spacing w:val="-5"/>
        </w:rPr>
        <w:t xml:space="preserve"> </w:t>
      </w:r>
      <w:r>
        <w:t>University</w:t>
      </w:r>
      <w:r>
        <w:rPr>
          <w:spacing w:val="-5"/>
        </w:rPr>
        <w:t xml:space="preserve"> </w:t>
      </w:r>
      <w:r>
        <w:t>of</w:t>
      </w:r>
      <w:r>
        <w:rPr>
          <w:spacing w:val="-3"/>
        </w:rPr>
        <w:t xml:space="preserve"> </w:t>
      </w:r>
      <w:r>
        <w:t>Southampton</w:t>
      </w:r>
      <w:r>
        <w:rPr>
          <w:spacing w:val="-3"/>
        </w:rPr>
        <w:t xml:space="preserve"> </w:t>
      </w:r>
      <w:r>
        <w:t>is</w:t>
      </w:r>
      <w:r>
        <w:rPr>
          <w:spacing w:val="-3"/>
        </w:rPr>
        <w:t xml:space="preserve"> </w:t>
      </w:r>
      <w:r>
        <w:t>a</w:t>
      </w:r>
      <w:r>
        <w:rPr>
          <w:spacing w:val="-4"/>
        </w:rPr>
        <w:t xml:space="preserve"> </w:t>
      </w:r>
      <w:r>
        <w:t>leading</w:t>
      </w:r>
      <w:r>
        <w:rPr>
          <w:spacing w:val="-4"/>
        </w:rPr>
        <w:t xml:space="preserve"> </w:t>
      </w:r>
      <w:r>
        <w:t>research-intensive</w:t>
      </w:r>
      <w:r>
        <w:rPr>
          <w:spacing w:val="-5"/>
        </w:rPr>
        <w:t xml:space="preserve"> </w:t>
      </w:r>
      <w:r>
        <w:t>University, a</w:t>
      </w:r>
      <w:r>
        <w:rPr>
          <w:spacing w:val="-4"/>
        </w:rPr>
        <w:t xml:space="preserve"> </w:t>
      </w:r>
      <w:r>
        <w:t>member</w:t>
      </w:r>
      <w:r>
        <w:rPr>
          <w:spacing w:val="-2"/>
        </w:rPr>
        <w:t xml:space="preserve"> </w:t>
      </w:r>
      <w:r>
        <w:t>of</w:t>
      </w:r>
      <w:r>
        <w:rPr>
          <w:spacing w:val="-3"/>
        </w:rPr>
        <w:t xml:space="preserve"> </w:t>
      </w:r>
      <w:r>
        <w:t>the</w:t>
      </w:r>
      <w:r>
        <w:rPr>
          <w:spacing w:val="-3"/>
        </w:rPr>
        <w:t xml:space="preserve"> </w:t>
      </w:r>
      <w:r>
        <w:t>Russell Group and one of the top 100 universities worldwide.</w:t>
      </w:r>
      <w:r>
        <w:rPr>
          <w:spacing w:val="40"/>
        </w:rPr>
        <w:t xml:space="preserve"> </w:t>
      </w:r>
      <w:r>
        <w:t xml:space="preserve">We deliver an excellent educational experience, world-leading research and we are known for successfully </w:t>
      </w:r>
      <w:proofErr w:type="spellStart"/>
      <w:r>
        <w:t>commercialising</w:t>
      </w:r>
      <w:proofErr w:type="spellEnd"/>
      <w:r>
        <w:t xml:space="preserve"> that research through enterprise.</w:t>
      </w:r>
    </w:p>
    <w:p w14:paraId="0EC06EF2" w14:textId="77777777" w:rsidR="000E152A" w:rsidRDefault="000E152A">
      <w:pPr>
        <w:pStyle w:val="BodyText"/>
        <w:spacing w:before="8"/>
        <w:rPr>
          <w:sz w:val="19"/>
        </w:rPr>
      </w:pPr>
    </w:p>
    <w:p w14:paraId="076CE633" w14:textId="77777777" w:rsidR="000E152A" w:rsidRDefault="004630AA">
      <w:pPr>
        <w:pStyle w:val="BodyText"/>
        <w:spacing w:before="1" w:line="242" w:lineRule="auto"/>
        <w:ind w:left="150"/>
      </w:pPr>
      <w:r>
        <w:t>This</w:t>
      </w:r>
      <w:r>
        <w:rPr>
          <w:spacing w:val="-4"/>
        </w:rPr>
        <w:t xml:space="preserve"> </w:t>
      </w:r>
      <w:r>
        <w:t>is</w:t>
      </w:r>
      <w:r>
        <w:rPr>
          <w:spacing w:val="-4"/>
        </w:rPr>
        <w:t xml:space="preserve"> </w:t>
      </w:r>
      <w:r>
        <w:t>an exciting</w:t>
      </w:r>
      <w:r>
        <w:rPr>
          <w:spacing w:val="-3"/>
        </w:rPr>
        <w:t xml:space="preserve"> </w:t>
      </w:r>
      <w:r>
        <w:t>time</w:t>
      </w:r>
      <w:r>
        <w:rPr>
          <w:spacing w:val="-4"/>
        </w:rPr>
        <w:t xml:space="preserve"> </w:t>
      </w:r>
      <w:r>
        <w:t>to</w:t>
      </w:r>
      <w:r>
        <w:rPr>
          <w:spacing w:val="-4"/>
        </w:rPr>
        <w:t xml:space="preserve"> </w:t>
      </w:r>
      <w:r>
        <w:t>join</w:t>
      </w:r>
      <w:r>
        <w:rPr>
          <w:spacing w:val="-2"/>
        </w:rPr>
        <w:t xml:space="preserve"> </w:t>
      </w:r>
      <w:r>
        <w:t>the</w:t>
      </w:r>
      <w:r>
        <w:rPr>
          <w:spacing w:val="-4"/>
        </w:rPr>
        <w:t xml:space="preserve"> </w:t>
      </w:r>
      <w:r>
        <w:t>University</w:t>
      </w:r>
      <w:r>
        <w:rPr>
          <w:spacing w:val="-2"/>
        </w:rPr>
        <w:t xml:space="preserve"> </w:t>
      </w:r>
      <w:r>
        <w:t>of</w:t>
      </w:r>
      <w:r>
        <w:rPr>
          <w:spacing w:val="-2"/>
        </w:rPr>
        <w:t xml:space="preserve"> </w:t>
      </w:r>
      <w:r>
        <w:t>Southampton.</w:t>
      </w:r>
      <w:r>
        <w:rPr>
          <w:spacing w:val="-4"/>
        </w:rPr>
        <w:t xml:space="preserve"> </w:t>
      </w:r>
      <w:r>
        <w:t>We</w:t>
      </w:r>
      <w:r>
        <w:rPr>
          <w:spacing w:val="-4"/>
        </w:rPr>
        <w:t xml:space="preserve"> </w:t>
      </w:r>
      <w:r>
        <w:t>have</w:t>
      </w:r>
      <w:r>
        <w:rPr>
          <w:spacing w:val="-2"/>
        </w:rPr>
        <w:t xml:space="preserve"> </w:t>
      </w:r>
      <w:r>
        <w:t>an</w:t>
      </w:r>
      <w:r>
        <w:rPr>
          <w:spacing w:val="-2"/>
        </w:rPr>
        <w:t xml:space="preserve"> </w:t>
      </w:r>
      <w:r>
        <w:t>aspirational</w:t>
      </w:r>
      <w:r>
        <w:rPr>
          <w:spacing w:val="-3"/>
        </w:rPr>
        <w:t xml:space="preserve"> </w:t>
      </w:r>
      <w:r>
        <w:t xml:space="preserve">University Strategy </w:t>
      </w:r>
      <w:hyperlink r:id="rId74">
        <w:r>
          <w:rPr>
            <w:color w:val="1F497D"/>
            <w:u w:val="single" w:color="1F497D"/>
          </w:rPr>
          <w:t>www.southampton.ac.uk/strategy</w:t>
        </w:r>
        <w:r>
          <w:rPr>
            <w:color w:val="1F497D"/>
          </w:rPr>
          <w:t>,</w:t>
        </w:r>
      </w:hyperlink>
      <w:r>
        <w:rPr>
          <w:color w:val="1F497D"/>
        </w:rPr>
        <w:t xml:space="preserve"> </w:t>
      </w:r>
      <w:r>
        <w:t>setting out our ambitions over the next five years.</w:t>
      </w:r>
    </w:p>
    <w:p w14:paraId="77C7F36A" w14:textId="77777777" w:rsidR="000E152A" w:rsidRDefault="004630AA">
      <w:pPr>
        <w:pStyle w:val="BodyText"/>
        <w:ind w:left="150" w:right="436"/>
      </w:pPr>
      <w:r>
        <w:t>The strategy involves achieving a top 10 place in the UK for research, which we will achieve by investing</w:t>
      </w:r>
      <w:r>
        <w:rPr>
          <w:spacing w:val="-4"/>
        </w:rPr>
        <w:t xml:space="preserve"> </w:t>
      </w:r>
      <w:r>
        <w:t>in</w:t>
      </w:r>
      <w:r>
        <w:rPr>
          <w:spacing w:val="-1"/>
        </w:rPr>
        <w:t xml:space="preserve"> </w:t>
      </w:r>
      <w:r>
        <w:t>the</w:t>
      </w:r>
      <w:r>
        <w:rPr>
          <w:spacing w:val="-4"/>
        </w:rPr>
        <w:t xml:space="preserve"> </w:t>
      </w:r>
      <w:r>
        <w:t>highest</w:t>
      </w:r>
      <w:r>
        <w:rPr>
          <w:spacing w:val="-2"/>
        </w:rPr>
        <w:t xml:space="preserve"> </w:t>
      </w:r>
      <w:r>
        <w:t>quality</w:t>
      </w:r>
      <w:r>
        <w:rPr>
          <w:spacing w:val="-3"/>
        </w:rPr>
        <w:t xml:space="preserve"> </w:t>
      </w:r>
      <w:r>
        <w:t>staff</w:t>
      </w:r>
      <w:r>
        <w:rPr>
          <w:spacing w:val="-3"/>
        </w:rPr>
        <w:t xml:space="preserve"> </w:t>
      </w:r>
      <w:r>
        <w:t>and</w:t>
      </w:r>
      <w:r>
        <w:rPr>
          <w:spacing w:val="-4"/>
        </w:rPr>
        <w:t xml:space="preserve"> </w:t>
      </w:r>
      <w:r>
        <w:t>facilities.</w:t>
      </w:r>
      <w:r>
        <w:rPr>
          <w:spacing w:val="-4"/>
        </w:rPr>
        <w:t xml:space="preserve"> </w:t>
      </w:r>
      <w:r>
        <w:t>We</w:t>
      </w:r>
      <w:r>
        <w:rPr>
          <w:spacing w:val="-3"/>
        </w:rPr>
        <w:t xml:space="preserve"> </w:t>
      </w:r>
      <w:r>
        <w:t>are</w:t>
      </w:r>
      <w:r>
        <w:rPr>
          <w:spacing w:val="-3"/>
        </w:rPr>
        <w:t xml:space="preserve"> </w:t>
      </w:r>
      <w:r>
        <w:t>also</w:t>
      </w:r>
      <w:r>
        <w:rPr>
          <w:spacing w:val="-4"/>
        </w:rPr>
        <w:t xml:space="preserve"> </w:t>
      </w:r>
      <w:r>
        <w:t>transforming</w:t>
      </w:r>
      <w:r>
        <w:rPr>
          <w:spacing w:val="-4"/>
        </w:rPr>
        <w:t xml:space="preserve"> </w:t>
      </w:r>
      <w:r>
        <w:t>the</w:t>
      </w:r>
      <w:r>
        <w:rPr>
          <w:spacing w:val="-4"/>
        </w:rPr>
        <w:t xml:space="preserve"> </w:t>
      </w:r>
      <w:r>
        <w:t>education</w:t>
      </w:r>
      <w:r>
        <w:rPr>
          <w:spacing w:val="-3"/>
        </w:rPr>
        <w:t xml:space="preserve"> </w:t>
      </w:r>
      <w:r>
        <w:t>offer available to undergraduate and postgraduate students across the University, providing greater flexibility and modular courses, with a strong international focus.</w:t>
      </w:r>
    </w:p>
    <w:p w14:paraId="4CD20EE3" w14:textId="77777777" w:rsidR="000E152A" w:rsidRDefault="000E152A">
      <w:pPr>
        <w:sectPr w:rsidR="000E152A">
          <w:pgSz w:w="11910" w:h="16840"/>
          <w:pgMar w:top="1240" w:right="760" w:bottom="1160" w:left="1040" w:header="527" w:footer="975" w:gutter="0"/>
          <w:cols w:space="720"/>
        </w:sectPr>
      </w:pPr>
    </w:p>
    <w:p w14:paraId="3191EB2A" w14:textId="77777777" w:rsidR="000E152A" w:rsidRDefault="004630AA">
      <w:pPr>
        <w:pStyle w:val="BodyText"/>
        <w:spacing w:before="187"/>
        <w:ind w:left="150"/>
        <w:rPr>
          <w:b/>
        </w:rPr>
      </w:pPr>
      <w:r>
        <w:rPr>
          <w:noProof/>
        </w:rPr>
        <w:lastRenderedPageBreak/>
        <w:drawing>
          <wp:anchor distT="0" distB="0" distL="0" distR="0" simplePos="0" relativeHeight="15731712" behindDoc="0" locked="0" layoutInCell="1" allowOverlap="1" wp14:anchorId="65B0FC94" wp14:editId="51D6B911">
            <wp:simplePos x="0" y="0"/>
            <wp:positionH relativeFrom="page">
              <wp:posOffset>1442085</wp:posOffset>
            </wp:positionH>
            <wp:positionV relativeFrom="page">
              <wp:posOffset>9570060</wp:posOffset>
            </wp:positionV>
            <wp:extent cx="4309109" cy="532516"/>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75" cstate="print"/>
                    <a:stretch>
                      <a:fillRect/>
                    </a:stretch>
                  </pic:blipFill>
                  <pic:spPr>
                    <a:xfrm>
                      <a:off x="0" y="0"/>
                      <a:ext cx="4309109" cy="532516"/>
                    </a:xfrm>
                    <a:prstGeom prst="rect">
                      <a:avLst/>
                    </a:prstGeom>
                  </pic:spPr>
                </pic:pic>
              </a:graphicData>
            </a:graphic>
          </wp:anchor>
        </w:drawing>
      </w:r>
      <w:r>
        <w:rPr>
          <w:b/>
        </w:rPr>
        <w:t>Southampton</w:t>
      </w:r>
      <w:r>
        <w:rPr>
          <w:b/>
          <w:spacing w:val="-14"/>
        </w:rPr>
        <w:t xml:space="preserve"> </w:t>
      </w:r>
      <w:proofErr w:type="spellStart"/>
      <w:r>
        <w:rPr>
          <w:b/>
          <w:spacing w:val="-2"/>
        </w:rPr>
        <w:t>Behaviours</w:t>
      </w:r>
      <w:proofErr w:type="spellEnd"/>
    </w:p>
    <w:p w14:paraId="45F775C9" w14:textId="77777777" w:rsidR="000E152A" w:rsidRDefault="004630AA">
      <w:pPr>
        <w:pStyle w:val="BodyText"/>
        <w:spacing w:before="1"/>
        <w:rPr>
          <w:b/>
          <w:sz w:val="14"/>
        </w:rPr>
      </w:pPr>
      <w:r>
        <w:rPr>
          <w:noProof/>
        </w:rPr>
        <w:drawing>
          <wp:anchor distT="0" distB="0" distL="0" distR="0" simplePos="0" relativeHeight="5" behindDoc="0" locked="0" layoutInCell="1" allowOverlap="1" wp14:anchorId="3586B252" wp14:editId="0B73B1E8">
            <wp:simplePos x="0" y="0"/>
            <wp:positionH relativeFrom="page">
              <wp:posOffset>1407336</wp:posOffset>
            </wp:positionH>
            <wp:positionV relativeFrom="paragraph">
              <wp:posOffset>120653</wp:posOffset>
            </wp:positionV>
            <wp:extent cx="4838145" cy="2515743"/>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76" cstate="print"/>
                    <a:stretch>
                      <a:fillRect/>
                    </a:stretch>
                  </pic:blipFill>
                  <pic:spPr>
                    <a:xfrm>
                      <a:off x="0" y="0"/>
                      <a:ext cx="4838145" cy="2515743"/>
                    </a:xfrm>
                    <a:prstGeom prst="rect">
                      <a:avLst/>
                    </a:prstGeom>
                  </pic:spPr>
                </pic:pic>
              </a:graphicData>
            </a:graphic>
          </wp:anchor>
        </w:drawing>
      </w:r>
    </w:p>
    <w:p w14:paraId="416E7D75" w14:textId="77777777" w:rsidR="000E152A" w:rsidRDefault="000E152A">
      <w:pPr>
        <w:pStyle w:val="BodyText"/>
        <w:spacing w:before="7"/>
        <w:rPr>
          <w:b/>
          <w:sz w:val="27"/>
        </w:rPr>
      </w:pPr>
    </w:p>
    <w:p w14:paraId="46CFB863" w14:textId="77777777" w:rsidR="000E152A" w:rsidRDefault="004630AA">
      <w:pPr>
        <w:pStyle w:val="BodyText"/>
        <w:spacing w:line="235" w:lineRule="exact"/>
        <w:ind w:left="150"/>
        <w:rPr>
          <w:b/>
        </w:rPr>
      </w:pPr>
      <w:r>
        <w:rPr>
          <w:b/>
        </w:rPr>
        <w:t>The</w:t>
      </w:r>
      <w:r>
        <w:rPr>
          <w:b/>
          <w:spacing w:val="-5"/>
        </w:rPr>
        <w:t xml:space="preserve"> </w:t>
      </w:r>
      <w:r>
        <w:rPr>
          <w:b/>
        </w:rPr>
        <w:t>Student</w:t>
      </w:r>
      <w:r>
        <w:rPr>
          <w:b/>
          <w:spacing w:val="-5"/>
        </w:rPr>
        <w:t xml:space="preserve"> </w:t>
      </w:r>
      <w:r>
        <w:rPr>
          <w:b/>
          <w:spacing w:val="-2"/>
        </w:rPr>
        <w:t>Experience</w:t>
      </w:r>
    </w:p>
    <w:p w14:paraId="29E1815D" w14:textId="77777777" w:rsidR="000E152A" w:rsidRDefault="004630AA">
      <w:pPr>
        <w:pStyle w:val="BodyText"/>
        <w:ind w:left="150" w:right="421"/>
      </w:pPr>
      <w:r>
        <w:t xml:space="preserve">We offer a range of undergraduate </w:t>
      </w:r>
      <w:proofErr w:type="spellStart"/>
      <w:r>
        <w:t>programmes</w:t>
      </w:r>
      <w:proofErr w:type="spellEnd"/>
      <w:r>
        <w:t xml:space="preserve">: the BM4 programme, a graduate-entry four-year programme which accepts 48 students per year; and the BM5 and </w:t>
      </w:r>
      <w:proofErr w:type="spellStart"/>
      <w:r>
        <w:t>BMedSc</w:t>
      </w:r>
      <w:proofErr w:type="spellEnd"/>
      <w:r>
        <w:t xml:space="preserve"> programme which accepts 200 students per year including approximately 30 students from a BM6 programme aimed</w:t>
      </w:r>
      <w:r>
        <w:rPr>
          <w:spacing w:val="-4"/>
        </w:rPr>
        <w:t xml:space="preserve"> </w:t>
      </w:r>
      <w:r>
        <w:t>at</w:t>
      </w:r>
      <w:r>
        <w:rPr>
          <w:spacing w:val="-1"/>
        </w:rPr>
        <w:t xml:space="preserve"> </w:t>
      </w:r>
      <w:r>
        <w:t>widening</w:t>
      </w:r>
      <w:r>
        <w:rPr>
          <w:spacing w:val="-3"/>
        </w:rPr>
        <w:t xml:space="preserve"> </w:t>
      </w:r>
      <w:r>
        <w:t>access</w:t>
      </w:r>
      <w:r>
        <w:rPr>
          <w:spacing w:val="-4"/>
        </w:rPr>
        <w:t xml:space="preserve"> </w:t>
      </w:r>
      <w:r>
        <w:t>to</w:t>
      </w:r>
      <w:r>
        <w:rPr>
          <w:spacing w:val="-1"/>
        </w:rPr>
        <w:t xml:space="preserve"> </w:t>
      </w:r>
      <w:r>
        <w:t>a</w:t>
      </w:r>
      <w:r>
        <w:rPr>
          <w:spacing w:val="-3"/>
        </w:rPr>
        <w:t xml:space="preserve"> </w:t>
      </w:r>
      <w:r>
        <w:t>medical</w:t>
      </w:r>
      <w:r>
        <w:rPr>
          <w:spacing w:val="-3"/>
        </w:rPr>
        <w:t xml:space="preserve"> </w:t>
      </w:r>
      <w:r>
        <w:t>career.</w:t>
      </w:r>
      <w:r>
        <w:rPr>
          <w:spacing w:val="-4"/>
        </w:rPr>
        <w:t xml:space="preserve"> </w:t>
      </w:r>
      <w:r>
        <w:t>Students</w:t>
      </w:r>
      <w:r>
        <w:rPr>
          <w:spacing w:val="-2"/>
        </w:rPr>
        <w:t xml:space="preserve"> </w:t>
      </w:r>
      <w:r>
        <w:t>also</w:t>
      </w:r>
      <w:r>
        <w:rPr>
          <w:spacing w:val="-1"/>
        </w:rPr>
        <w:t xml:space="preserve"> </w:t>
      </w:r>
      <w:r>
        <w:t>join the</w:t>
      </w:r>
      <w:r>
        <w:rPr>
          <w:spacing w:val="-4"/>
        </w:rPr>
        <w:t xml:space="preserve"> </w:t>
      </w:r>
      <w:r>
        <w:t>first</w:t>
      </w:r>
      <w:r>
        <w:rPr>
          <w:spacing w:val="-4"/>
        </w:rPr>
        <w:t xml:space="preserve"> </w:t>
      </w:r>
      <w:r>
        <w:t>two</w:t>
      </w:r>
      <w:r>
        <w:rPr>
          <w:spacing w:val="-3"/>
        </w:rPr>
        <w:t xml:space="preserve"> </w:t>
      </w:r>
      <w:r>
        <w:t>years</w:t>
      </w:r>
      <w:r>
        <w:rPr>
          <w:spacing w:val="-2"/>
        </w:rPr>
        <w:t xml:space="preserve"> </w:t>
      </w:r>
      <w:r>
        <w:t>for</w:t>
      </w:r>
      <w:r>
        <w:rPr>
          <w:spacing w:val="-3"/>
        </w:rPr>
        <w:t xml:space="preserve"> </w:t>
      </w:r>
      <w:r>
        <w:t>teaching</w:t>
      </w:r>
      <w:r>
        <w:rPr>
          <w:spacing w:val="-3"/>
        </w:rPr>
        <w:t xml:space="preserve"> </w:t>
      </w:r>
      <w:r>
        <w:t>in Southampton on the BM(EU) Programme, an affiliation with a German Medical school in Kassel.</w:t>
      </w:r>
    </w:p>
    <w:p w14:paraId="4B2C86A1" w14:textId="77777777" w:rsidR="000E152A" w:rsidRDefault="004630AA">
      <w:pPr>
        <w:pStyle w:val="BodyText"/>
        <w:ind w:left="150" w:right="396"/>
      </w:pPr>
      <w:r>
        <w:t>Biomedical/</w:t>
      </w:r>
      <w:r>
        <w:rPr>
          <w:spacing w:val="-3"/>
        </w:rPr>
        <w:t xml:space="preserve"> </w:t>
      </w:r>
      <w:r>
        <w:t>Psychosocial</w:t>
      </w:r>
      <w:r>
        <w:rPr>
          <w:spacing w:val="-1"/>
        </w:rPr>
        <w:t xml:space="preserve"> </w:t>
      </w:r>
      <w:r>
        <w:t>Teaching</w:t>
      </w:r>
      <w:r>
        <w:rPr>
          <w:spacing w:val="-3"/>
        </w:rPr>
        <w:t xml:space="preserve"> </w:t>
      </w:r>
      <w:r>
        <w:t>in</w:t>
      </w:r>
      <w:r>
        <w:rPr>
          <w:spacing w:val="-2"/>
        </w:rPr>
        <w:t xml:space="preserve"> </w:t>
      </w:r>
      <w:r>
        <w:t>the</w:t>
      </w:r>
      <w:r>
        <w:rPr>
          <w:spacing w:val="-4"/>
        </w:rPr>
        <w:t xml:space="preserve"> </w:t>
      </w:r>
      <w:r>
        <w:t>first</w:t>
      </w:r>
      <w:r>
        <w:rPr>
          <w:spacing w:val="-1"/>
        </w:rPr>
        <w:t xml:space="preserve"> </w:t>
      </w:r>
      <w:r>
        <w:t>two years</w:t>
      </w:r>
      <w:r>
        <w:rPr>
          <w:spacing w:val="-2"/>
        </w:rPr>
        <w:t xml:space="preserve"> </w:t>
      </w:r>
      <w:r>
        <w:t>of</w:t>
      </w:r>
      <w:r>
        <w:rPr>
          <w:spacing w:val="-2"/>
        </w:rPr>
        <w:t xml:space="preserve"> </w:t>
      </w:r>
      <w:r>
        <w:t>the</w:t>
      </w:r>
      <w:r>
        <w:rPr>
          <w:spacing w:val="-4"/>
        </w:rPr>
        <w:t xml:space="preserve"> </w:t>
      </w:r>
      <w:r>
        <w:t xml:space="preserve">BM </w:t>
      </w:r>
      <w:proofErr w:type="spellStart"/>
      <w:r>
        <w:t>programmes</w:t>
      </w:r>
      <w:proofErr w:type="spellEnd"/>
      <w:r>
        <w:rPr>
          <w:spacing w:val="-4"/>
        </w:rPr>
        <w:t xml:space="preserve"> </w:t>
      </w:r>
      <w:r>
        <w:t>is</w:t>
      </w:r>
      <w:r>
        <w:rPr>
          <w:spacing w:val="-4"/>
        </w:rPr>
        <w:t xml:space="preserve"> </w:t>
      </w:r>
      <w:r>
        <w:t>delivered</w:t>
      </w:r>
      <w:r>
        <w:rPr>
          <w:spacing w:val="-4"/>
        </w:rPr>
        <w:t xml:space="preserve"> </w:t>
      </w:r>
      <w:r>
        <w:t>in</w:t>
      </w:r>
      <w:r>
        <w:rPr>
          <w:spacing w:val="-2"/>
        </w:rPr>
        <w:t xml:space="preserve"> </w:t>
      </w:r>
      <w:r>
        <w:t>the South Block of Southampton General Hospital as well as on Highfield campus. Clinical teaching takes place at Southampton General Hospital and the adjoining Princess Anne Hospital, the Royal South Hants Hospital, and in NHS Trusts and General Practices throughout Hampshire, Dorset, West Sussex and Salisbury.</w:t>
      </w:r>
    </w:p>
    <w:p w14:paraId="0635B106" w14:textId="77777777" w:rsidR="000E152A" w:rsidRDefault="004630AA">
      <w:pPr>
        <w:spacing w:before="117"/>
        <w:ind w:left="150" w:right="381"/>
        <w:rPr>
          <w:sz w:val="19"/>
        </w:rPr>
      </w:pPr>
      <w:r>
        <w:rPr>
          <w:sz w:val="20"/>
        </w:rPr>
        <w:t xml:space="preserve">The BM5 programme has several distinctive features. These include the integrated nature of teaching where the scientific disciplines are taught together in a clinical context using a systems- based approach and the </w:t>
      </w:r>
      <w:proofErr w:type="spellStart"/>
      <w:r>
        <w:rPr>
          <w:sz w:val="20"/>
        </w:rPr>
        <w:t>BMedSc</w:t>
      </w:r>
      <w:proofErr w:type="spellEnd"/>
      <w:r>
        <w:rPr>
          <w:sz w:val="20"/>
        </w:rPr>
        <w:t xml:space="preserve"> programme, a four-month supervised research project undertaken in Year 3. There is also the opportunity, for selected students, to undertake an </w:t>
      </w:r>
      <w:r>
        <w:rPr>
          <w:sz w:val="19"/>
        </w:rPr>
        <w:t>integrated,</w:t>
      </w:r>
      <w:r>
        <w:rPr>
          <w:spacing w:val="-3"/>
          <w:sz w:val="19"/>
        </w:rPr>
        <w:t xml:space="preserve"> </w:t>
      </w:r>
      <w:r>
        <w:rPr>
          <w:sz w:val="19"/>
        </w:rPr>
        <w:t>intercalated</w:t>
      </w:r>
      <w:r>
        <w:rPr>
          <w:spacing w:val="-2"/>
          <w:sz w:val="19"/>
        </w:rPr>
        <w:t xml:space="preserve"> </w:t>
      </w:r>
      <w:r>
        <w:rPr>
          <w:sz w:val="19"/>
        </w:rPr>
        <w:t>Masters</w:t>
      </w:r>
      <w:r>
        <w:rPr>
          <w:spacing w:val="-3"/>
          <w:sz w:val="19"/>
        </w:rPr>
        <w:t xml:space="preserve"> </w:t>
      </w:r>
      <w:r>
        <w:rPr>
          <w:sz w:val="19"/>
        </w:rPr>
        <w:t>in</w:t>
      </w:r>
      <w:r>
        <w:rPr>
          <w:spacing w:val="-3"/>
          <w:sz w:val="19"/>
        </w:rPr>
        <w:t xml:space="preserve"> </w:t>
      </w:r>
      <w:r>
        <w:rPr>
          <w:sz w:val="19"/>
        </w:rPr>
        <w:t>Medical</w:t>
      </w:r>
      <w:r>
        <w:rPr>
          <w:spacing w:val="-2"/>
          <w:sz w:val="19"/>
        </w:rPr>
        <w:t xml:space="preserve"> </w:t>
      </w:r>
      <w:r>
        <w:rPr>
          <w:sz w:val="19"/>
        </w:rPr>
        <w:t>Science</w:t>
      </w:r>
      <w:r>
        <w:rPr>
          <w:spacing w:val="-3"/>
          <w:sz w:val="19"/>
        </w:rPr>
        <w:t xml:space="preserve"> </w:t>
      </w:r>
      <w:r>
        <w:rPr>
          <w:sz w:val="19"/>
        </w:rPr>
        <w:t>(</w:t>
      </w:r>
      <w:proofErr w:type="spellStart"/>
      <w:r>
        <w:rPr>
          <w:sz w:val="19"/>
        </w:rPr>
        <w:t>MMedSc</w:t>
      </w:r>
      <w:proofErr w:type="spellEnd"/>
      <w:r>
        <w:rPr>
          <w:sz w:val="19"/>
        </w:rPr>
        <w:t>).</w:t>
      </w:r>
      <w:r>
        <w:rPr>
          <w:spacing w:val="-3"/>
          <w:sz w:val="19"/>
        </w:rPr>
        <w:t xml:space="preserve"> </w:t>
      </w:r>
      <w:r>
        <w:rPr>
          <w:sz w:val="19"/>
        </w:rPr>
        <w:t>The</w:t>
      </w:r>
      <w:r>
        <w:rPr>
          <w:spacing w:val="-3"/>
          <w:sz w:val="19"/>
        </w:rPr>
        <w:t xml:space="preserve"> </w:t>
      </w:r>
      <w:r>
        <w:rPr>
          <w:sz w:val="19"/>
        </w:rPr>
        <w:t>BM4</w:t>
      </w:r>
      <w:r>
        <w:rPr>
          <w:spacing w:val="-3"/>
          <w:sz w:val="19"/>
        </w:rPr>
        <w:t xml:space="preserve"> </w:t>
      </w:r>
      <w:r>
        <w:rPr>
          <w:sz w:val="19"/>
        </w:rPr>
        <w:t>programme</w:t>
      </w:r>
      <w:r>
        <w:rPr>
          <w:spacing w:val="-3"/>
          <w:sz w:val="19"/>
        </w:rPr>
        <w:t xml:space="preserve"> </w:t>
      </w:r>
      <w:r>
        <w:rPr>
          <w:sz w:val="19"/>
        </w:rPr>
        <w:t>also</w:t>
      </w:r>
      <w:r>
        <w:rPr>
          <w:spacing w:val="-2"/>
          <w:sz w:val="19"/>
        </w:rPr>
        <w:t xml:space="preserve"> </w:t>
      </w:r>
      <w:r>
        <w:rPr>
          <w:sz w:val="19"/>
        </w:rPr>
        <w:t>has</w:t>
      </w:r>
      <w:r>
        <w:rPr>
          <w:spacing w:val="-3"/>
          <w:sz w:val="19"/>
        </w:rPr>
        <w:t xml:space="preserve"> </w:t>
      </w:r>
      <w:r>
        <w:rPr>
          <w:sz w:val="19"/>
        </w:rPr>
        <w:t xml:space="preserve">several </w:t>
      </w:r>
      <w:r>
        <w:rPr>
          <w:sz w:val="20"/>
        </w:rPr>
        <w:t xml:space="preserve">key </w:t>
      </w:r>
      <w:r>
        <w:rPr>
          <w:sz w:val="19"/>
        </w:rPr>
        <w:t xml:space="preserve">features. These include clinical topics in the first two years where students meet on a regular basis </w:t>
      </w:r>
      <w:r>
        <w:rPr>
          <w:sz w:val="20"/>
        </w:rPr>
        <w:t>in Graduate Groups and learning with BM5 students in the third and fourth years on all clinical attachments.</w:t>
      </w:r>
      <w:r>
        <w:rPr>
          <w:spacing w:val="40"/>
          <w:sz w:val="20"/>
        </w:rPr>
        <w:t xml:space="preserve"> </w:t>
      </w:r>
      <w:r>
        <w:rPr>
          <w:sz w:val="20"/>
        </w:rPr>
        <w:t xml:space="preserve">All students take the same final examinations. All </w:t>
      </w:r>
      <w:proofErr w:type="spellStart"/>
      <w:r>
        <w:rPr>
          <w:sz w:val="20"/>
        </w:rPr>
        <w:t>programmes</w:t>
      </w:r>
      <w:proofErr w:type="spellEnd"/>
      <w:r>
        <w:rPr>
          <w:sz w:val="20"/>
        </w:rPr>
        <w:t xml:space="preserve"> have substantial clinical experience in the first two years, student selected components, dispersed final year </w:t>
      </w:r>
      <w:r>
        <w:rPr>
          <w:sz w:val="19"/>
        </w:rPr>
        <w:t>attachments, work shadowing prior to commencing a Foundation post and inter-professional learning.</w:t>
      </w:r>
    </w:p>
    <w:p w14:paraId="54D4E12F" w14:textId="77777777" w:rsidR="000E152A" w:rsidRDefault="004630AA">
      <w:pPr>
        <w:pStyle w:val="BodyText"/>
        <w:spacing w:before="129"/>
        <w:ind w:left="150"/>
      </w:pPr>
      <w:r>
        <w:t>In</w:t>
      </w:r>
      <w:r>
        <w:rPr>
          <w:spacing w:val="-3"/>
        </w:rPr>
        <w:t xml:space="preserve"> </w:t>
      </w:r>
      <w:r>
        <w:t>addition</w:t>
      </w:r>
      <w:r>
        <w:rPr>
          <w:spacing w:val="-3"/>
        </w:rPr>
        <w:t xml:space="preserve"> </w:t>
      </w:r>
      <w:r>
        <w:t>to</w:t>
      </w:r>
      <w:r>
        <w:rPr>
          <w:spacing w:val="-2"/>
        </w:rPr>
        <w:t xml:space="preserve"> </w:t>
      </w:r>
      <w:r>
        <w:t>the</w:t>
      </w:r>
      <w:r>
        <w:rPr>
          <w:spacing w:val="-5"/>
        </w:rPr>
        <w:t xml:space="preserve"> </w:t>
      </w:r>
      <w:r>
        <w:t>undergraduate</w:t>
      </w:r>
      <w:r>
        <w:rPr>
          <w:spacing w:val="-5"/>
        </w:rPr>
        <w:t xml:space="preserve"> </w:t>
      </w:r>
      <w:r>
        <w:t>BM</w:t>
      </w:r>
      <w:r>
        <w:rPr>
          <w:spacing w:val="-1"/>
        </w:rPr>
        <w:t xml:space="preserve"> </w:t>
      </w:r>
      <w:proofErr w:type="spellStart"/>
      <w:r>
        <w:t>programmes</w:t>
      </w:r>
      <w:proofErr w:type="spellEnd"/>
      <w:r>
        <w:rPr>
          <w:spacing w:val="-3"/>
        </w:rPr>
        <w:t xml:space="preserve"> </w:t>
      </w:r>
      <w:r>
        <w:t>the</w:t>
      </w:r>
      <w:r>
        <w:rPr>
          <w:spacing w:val="-5"/>
        </w:rPr>
        <w:t xml:space="preserve"> </w:t>
      </w:r>
      <w:r>
        <w:t>School</w:t>
      </w:r>
      <w:r>
        <w:rPr>
          <w:spacing w:val="-5"/>
        </w:rPr>
        <w:t xml:space="preserve"> </w:t>
      </w:r>
      <w:r>
        <w:t>of</w:t>
      </w:r>
      <w:r>
        <w:rPr>
          <w:spacing w:val="-3"/>
        </w:rPr>
        <w:t xml:space="preserve"> </w:t>
      </w:r>
      <w:r>
        <w:t>PPM provides</w:t>
      </w:r>
      <w:r>
        <w:rPr>
          <w:spacing w:val="-5"/>
        </w:rPr>
        <w:t xml:space="preserve"> </w:t>
      </w:r>
      <w:r>
        <w:t>four</w:t>
      </w:r>
      <w:r>
        <w:rPr>
          <w:spacing w:val="-4"/>
        </w:rPr>
        <w:t xml:space="preserve"> </w:t>
      </w:r>
      <w:proofErr w:type="spellStart"/>
      <w:r>
        <w:t>Masters</w:t>
      </w:r>
      <w:proofErr w:type="spellEnd"/>
      <w:r>
        <w:rPr>
          <w:spacing w:val="-3"/>
        </w:rPr>
        <w:t xml:space="preserve"> </w:t>
      </w:r>
      <w:r>
        <w:t xml:space="preserve">Degree </w:t>
      </w:r>
      <w:proofErr w:type="spellStart"/>
      <w:r>
        <w:t>programmes</w:t>
      </w:r>
      <w:proofErr w:type="spellEnd"/>
      <w:r>
        <w:t xml:space="preserve"> in Public Health, Allergy, Genomics and Diabetes plus an </w:t>
      </w:r>
      <w:proofErr w:type="spellStart"/>
      <w:r>
        <w:t>MRres</w:t>
      </w:r>
      <w:proofErr w:type="spellEnd"/>
      <w:r>
        <w:t>.</w:t>
      </w:r>
    </w:p>
    <w:p w14:paraId="05CFB626" w14:textId="77777777" w:rsidR="000E152A" w:rsidRDefault="000E152A">
      <w:pPr>
        <w:pStyle w:val="BodyText"/>
        <w:spacing w:before="2"/>
      </w:pPr>
    </w:p>
    <w:p w14:paraId="0C8B7CC4" w14:textId="77777777" w:rsidR="000E152A" w:rsidRDefault="004630AA">
      <w:pPr>
        <w:pStyle w:val="BodyText"/>
        <w:spacing w:line="235" w:lineRule="exact"/>
        <w:ind w:left="150"/>
        <w:rPr>
          <w:b/>
        </w:rPr>
      </w:pPr>
      <w:r>
        <w:rPr>
          <w:b/>
          <w:spacing w:val="-2"/>
        </w:rPr>
        <w:t>Enterprise</w:t>
      </w:r>
    </w:p>
    <w:p w14:paraId="5E3E1E14" w14:textId="77777777" w:rsidR="000E152A" w:rsidRDefault="004630AA">
      <w:pPr>
        <w:pStyle w:val="BodyText"/>
        <w:ind w:left="150" w:right="396"/>
      </w:pPr>
      <w:r>
        <w:t>The</w:t>
      </w:r>
      <w:r>
        <w:rPr>
          <w:spacing w:val="-4"/>
        </w:rPr>
        <w:t xml:space="preserve"> </w:t>
      </w:r>
      <w:r>
        <w:t>Faculty</w:t>
      </w:r>
      <w:r>
        <w:rPr>
          <w:spacing w:val="-2"/>
        </w:rPr>
        <w:t xml:space="preserve"> </w:t>
      </w:r>
      <w:r>
        <w:t>of</w:t>
      </w:r>
      <w:r>
        <w:rPr>
          <w:spacing w:val="-2"/>
        </w:rPr>
        <w:t xml:space="preserve"> </w:t>
      </w:r>
      <w:r>
        <w:t>Medicine Enterprise</w:t>
      </w:r>
      <w:r>
        <w:rPr>
          <w:spacing w:val="-2"/>
        </w:rPr>
        <w:t xml:space="preserve"> </w:t>
      </w:r>
      <w:r>
        <w:t>Strategy</w:t>
      </w:r>
      <w:r>
        <w:rPr>
          <w:spacing w:val="-4"/>
        </w:rPr>
        <w:t xml:space="preserve"> </w:t>
      </w:r>
      <w:r>
        <w:t>is</w:t>
      </w:r>
      <w:r>
        <w:rPr>
          <w:spacing w:val="-4"/>
        </w:rPr>
        <w:t xml:space="preserve"> </w:t>
      </w:r>
      <w:r>
        <w:t>fully</w:t>
      </w:r>
      <w:r>
        <w:rPr>
          <w:spacing w:val="-4"/>
        </w:rPr>
        <w:t xml:space="preserve"> </w:t>
      </w:r>
      <w:r>
        <w:t>aligned</w:t>
      </w:r>
      <w:r>
        <w:rPr>
          <w:spacing w:val="-4"/>
        </w:rPr>
        <w:t xml:space="preserve"> </w:t>
      </w:r>
      <w:r>
        <w:t>to</w:t>
      </w:r>
      <w:r>
        <w:rPr>
          <w:spacing w:val="-1"/>
        </w:rPr>
        <w:t xml:space="preserve"> </w:t>
      </w:r>
      <w:r>
        <w:t>the</w:t>
      </w:r>
      <w:r>
        <w:rPr>
          <w:spacing w:val="-4"/>
        </w:rPr>
        <w:t xml:space="preserve"> </w:t>
      </w:r>
      <w:r>
        <w:t>University</w:t>
      </w:r>
      <w:r>
        <w:rPr>
          <w:spacing w:val="-4"/>
        </w:rPr>
        <w:t xml:space="preserve"> </w:t>
      </w:r>
      <w:r>
        <w:t>Enterprise</w:t>
      </w:r>
      <w:r>
        <w:rPr>
          <w:spacing w:val="-4"/>
        </w:rPr>
        <w:t xml:space="preserve"> </w:t>
      </w:r>
      <w:r>
        <w:t>Strategy</w:t>
      </w:r>
      <w:r>
        <w:rPr>
          <w:spacing w:val="-4"/>
        </w:rPr>
        <w:t xml:space="preserve"> </w:t>
      </w:r>
      <w:r>
        <w:t>to provide a step change to its enterprise and innovation culture, delivering global outreach, community engagement, innovative healthcare and policy. We work with all stakeholders from industry and pharma to health providers and the community.</w:t>
      </w:r>
    </w:p>
    <w:p w14:paraId="1014CBEC" w14:textId="77777777" w:rsidR="000E152A" w:rsidRDefault="000E152A">
      <w:pPr>
        <w:pStyle w:val="BodyText"/>
        <w:spacing w:before="11"/>
        <w:rPr>
          <w:sz w:val="19"/>
        </w:rPr>
      </w:pPr>
    </w:p>
    <w:p w14:paraId="08DFCA5F" w14:textId="77777777" w:rsidR="000E152A" w:rsidRDefault="004630AA">
      <w:pPr>
        <w:pStyle w:val="BodyText"/>
        <w:ind w:left="150"/>
        <w:rPr>
          <w:b/>
        </w:rPr>
      </w:pPr>
      <w:r>
        <w:rPr>
          <w:b/>
        </w:rPr>
        <w:t>Equality,</w:t>
      </w:r>
      <w:r>
        <w:rPr>
          <w:b/>
          <w:spacing w:val="-7"/>
        </w:rPr>
        <w:t xml:space="preserve"> </w:t>
      </w:r>
      <w:r>
        <w:rPr>
          <w:b/>
        </w:rPr>
        <w:t>Diversity</w:t>
      </w:r>
      <w:r>
        <w:rPr>
          <w:b/>
          <w:spacing w:val="-10"/>
        </w:rPr>
        <w:t xml:space="preserve"> </w:t>
      </w:r>
      <w:r>
        <w:rPr>
          <w:b/>
        </w:rPr>
        <w:t>and</w:t>
      </w:r>
      <w:r>
        <w:rPr>
          <w:b/>
          <w:spacing w:val="-7"/>
        </w:rPr>
        <w:t xml:space="preserve"> </w:t>
      </w:r>
      <w:r>
        <w:rPr>
          <w:b/>
          <w:spacing w:val="-2"/>
        </w:rPr>
        <w:t>Inclusivity</w:t>
      </w:r>
    </w:p>
    <w:p w14:paraId="0C634361" w14:textId="77777777" w:rsidR="000E152A" w:rsidRDefault="004630AA">
      <w:pPr>
        <w:spacing w:before="1"/>
        <w:ind w:left="150" w:right="396"/>
        <w:rPr>
          <w:sz w:val="20"/>
        </w:rPr>
      </w:pPr>
      <w:r>
        <w:rPr>
          <w:sz w:val="20"/>
        </w:rPr>
        <w:t>We are committed to positively advancing equality of opportunity.</w:t>
      </w:r>
      <w:r>
        <w:rPr>
          <w:spacing w:val="40"/>
          <w:sz w:val="20"/>
        </w:rPr>
        <w:t xml:space="preserve"> </w:t>
      </w:r>
      <w:r>
        <w:rPr>
          <w:sz w:val="20"/>
        </w:rPr>
        <w:t>We participate in a number of equality initiatives which celebrate good employment practice for the advancement of diversity, equality and inclusivity.</w:t>
      </w:r>
      <w:r>
        <w:rPr>
          <w:spacing w:val="40"/>
          <w:sz w:val="20"/>
        </w:rPr>
        <w:t xml:space="preserve"> </w:t>
      </w:r>
      <w:r>
        <w:rPr>
          <w:sz w:val="20"/>
        </w:rPr>
        <w:t xml:space="preserve">These include the Stonewall Workplace Equality Index, the Race Equality </w:t>
      </w:r>
      <w:r>
        <w:rPr>
          <w:sz w:val="19"/>
        </w:rPr>
        <w:t>Charter</w:t>
      </w:r>
      <w:r>
        <w:rPr>
          <w:spacing w:val="-1"/>
          <w:sz w:val="19"/>
        </w:rPr>
        <w:t xml:space="preserve"> </w:t>
      </w:r>
      <w:r>
        <w:rPr>
          <w:sz w:val="19"/>
        </w:rPr>
        <w:t>and</w:t>
      </w:r>
      <w:r>
        <w:rPr>
          <w:spacing w:val="-2"/>
          <w:sz w:val="19"/>
        </w:rPr>
        <w:t xml:space="preserve"> </w:t>
      </w:r>
      <w:r>
        <w:rPr>
          <w:sz w:val="19"/>
        </w:rPr>
        <w:t>Athena</w:t>
      </w:r>
      <w:r>
        <w:rPr>
          <w:spacing w:val="-2"/>
          <w:sz w:val="19"/>
        </w:rPr>
        <w:t xml:space="preserve"> </w:t>
      </w:r>
      <w:r>
        <w:rPr>
          <w:sz w:val="19"/>
        </w:rPr>
        <w:t>Swan,</w:t>
      </w:r>
      <w:r>
        <w:rPr>
          <w:spacing w:val="-5"/>
          <w:sz w:val="19"/>
        </w:rPr>
        <w:t xml:space="preserve"> </w:t>
      </w:r>
      <w:r>
        <w:rPr>
          <w:sz w:val="19"/>
        </w:rPr>
        <w:t>(for</w:t>
      </w:r>
      <w:r>
        <w:rPr>
          <w:spacing w:val="-1"/>
          <w:sz w:val="19"/>
        </w:rPr>
        <w:t xml:space="preserve"> </w:t>
      </w:r>
      <w:r>
        <w:rPr>
          <w:sz w:val="19"/>
        </w:rPr>
        <w:t>which</w:t>
      </w:r>
      <w:r>
        <w:rPr>
          <w:spacing w:val="-3"/>
          <w:sz w:val="19"/>
        </w:rPr>
        <w:t xml:space="preserve"> </w:t>
      </w:r>
      <w:r>
        <w:rPr>
          <w:sz w:val="19"/>
        </w:rPr>
        <w:t>we</w:t>
      </w:r>
      <w:r>
        <w:rPr>
          <w:spacing w:val="-3"/>
          <w:sz w:val="19"/>
        </w:rPr>
        <w:t xml:space="preserve"> </w:t>
      </w:r>
      <w:r>
        <w:rPr>
          <w:sz w:val="19"/>
        </w:rPr>
        <w:t>are</w:t>
      </w:r>
      <w:r>
        <w:rPr>
          <w:spacing w:val="-3"/>
          <w:sz w:val="19"/>
        </w:rPr>
        <w:t xml:space="preserve"> </w:t>
      </w:r>
      <w:r>
        <w:rPr>
          <w:sz w:val="19"/>
        </w:rPr>
        <w:t>currently</w:t>
      </w:r>
      <w:r>
        <w:rPr>
          <w:spacing w:val="-3"/>
          <w:sz w:val="19"/>
        </w:rPr>
        <w:t xml:space="preserve"> </w:t>
      </w:r>
      <w:r>
        <w:rPr>
          <w:sz w:val="19"/>
        </w:rPr>
        <w:t>silver</w:t>
      </w:r>
      <w:r>
        <w:rPr>
          <w:spacing w:val="-1"/>
          <w:sz w:val="19"/>
        </w:rPr>
        <w:t xml:space="preserve"> </w:t>
      </w:r>
      <w:r>
        <w:rPr>
          <w:sz w:val="19"/>
        </w:rPr>
        <w:t>award</w:t>
      </w:r>
      <w:r>
        <w:rPr>
          <w:spacing w:val="-2"/>
          <w:sz w:val="19"/>
        </w:rPr>
        <w:t xml:space="preserve"> </w:t>
      </w:r>
      <w:r>
        <w:rPr>
          <w:sz w:val="19"/>
        </w:rPr>
        <w:t>holders).</w:t>
      </w:r>
      <w:r>
        <w:rPr>
          <w:spacing w:val="40"/>
          <w:sz w:val="19"/>
        </w:rPr>
        <w:t xml:space="preserve"> </w:t>
      </w:r>
      <w:r>
        <w:rPr>
          <w:sz w:val="19"/>
        </w:rPr>
        <w:t>We</w:t>
      </w:r>
      <w:r>
        <w:rPr>
          <w:spacing w:val="-3"/>
          <w:sz w:val="19"/>
        </w:rPr>
        <w:t xml:space="preserve"> </w:t>
      </w:r>
      <w:r>
        <w:rPr>
          <w:sz w:val="19"/>
        </w:rPr>
        <w:t>also</w:t>
      </w:r>
      <w:r>
        <w:rPr>
          <w:spacing w:val="-2"/>
          <w:sz w:val="19"/>
        </w:rPr>
        <w:t xml:space="preserve"> </w:t>
      </w:r>
      <w:r>
        <w:rPr>
          <w:sz w:val="19"/>
        </w:rPr>
        <w:t>have</w:t>
      </w:r>
      <w:r>
        <w:rPr>
          <w:spacing w:val="-3"/>
          <w:sz w:val="19"/>
        </w:rPr>
        <w:t xml:space="preserve"> </w:t>
      </w:r>
      <w:r>
        <w:rPr>
          <w:sz w:val="19"/>
        </w:rPr>
        <w:t>a</w:t>
      </w:r>
      <w:r>
        <w:rPr>
          <w:spacing w:val="-2"/>
          <w:sz w:val="19"/>
        </w:rPr>
        <w:t xml:space="preserve"> </w:t>
      </w:r>
      <w:r>
        <w:rPr>
          <w:sz w:val="19"/>
        </w:rPr>
        <w:t xml:space="preserve">number </w:t>
      </w:r>
      <w:r>
        <w:rPr>
          <w:sz w:val="20"/>
        </w:rPr>
        <w:t>of staff equality committees who champion the advancement of equalities for diverse groups.</w:t>
      </w:r>
    </w:p>
    <w:p w14:paraId="571CA1CD" w14:textId="77777777" w:rsidR="000E152A" w:rsidRDefault="000E152A">
      <w:pPr>
        <w:rPr>
          <w:sz w:val="20"/>
        </w:rPr>
        <w:sectPr w:rsidR="000E152A">
          <w:pgSz w:w="11910" w:h="16840"/>
          <w:pgMar w:top="1240" w:right="760" w:bottom="1160" w:left="1040" w:header="527" w:footer="975" w:gutter="0"/>
          <w:cols w:space="720"/>
        </w:sectPr>
      </w:pPr>
    </w:p>
    <w:p w14:paraId="5E38108F" w14:textId="16B2ECAE" w:rsidR="000E152A" w:rsidRDefault="000E152A">
      <w:pPr>
        <w:pStyle w:val="BodyText"/>
        <w:ind w:left="6620"/>
      </w:pPr>
    </w:p>
    <w:p w14:paraId="27E01D1C" w14:textId="77777777" w:rsidR="000E152A" w:rsidRDefault="000E152A">
      <w:pPr>
        <w:pStyle w:val="BodyText"/>
        <w:spacing w:before="8"/>
        <w:rPr>
          <w:sz w:val="14"/>
        </w:rPr>
      </w:pPr>
    </w:p>
    <w:p w14:paraId="5BC988DF" w14:textId="77777777" w:rsidR="000E152A" w:rsidRDefault="004630AA">
      <w:pPr>
        <w:pStyle w:val="Heading1"/>
      </w:pPr>
      <w:r>
        <w:rPr>
          <w:color w:val="818181"/>
        </w:rPr>
        <w:t>Job</w:t>
      </w:r>
      <w:r>
        <w:rPr>
          <w:color w:val="818181"/>
          <w:spacing w:val="-13"/>
        </w:rPr>
        <w:t xml:space="preserve"> </w:t>
      </w:r>
      <w:r>
        <w:rPr>
          <w:color w:val="818181"/>
        </w:rPr>
        <w:t>Description</w:t>
      </w:r>
      <w:r>
        <w:rPr>
          <w:color w:val="818181"/>
          <w:spacing w:val="-13"/>
        </w:rPr>
        <w:t xml:space="preserve"> </w:t>
      </w:r>
      <w:r>
        <w:rPr>
          <w:color w:val="818181"/>
        </w:rPr>
        <w:t>and</w:t>
      </w:r>
      <w:r>
        <w:rPr>
          <w:color w:val="818181"/>
          <w:spacing w:val="-12"/>
        </w:rPr>
        <w:t xml:space="preserve"> </w:t>
      </w:r>
      <w:r>
        <w:rPr>
          <w:color w:val="818181"/>
        </w:rPr>
        <w:t xml:space="preserve">Person </w:t>
      </w:r>
      <w:r>
        <w:rPr>
          <w:color w:val="818181"/>
          <w:spacing w:val="-2"/>
        </w:rPr>
        <w:t>Specification</w:t>
      </w:r>
    </w:p>
    <w:p w14:paraId="5D94BAB6" w14:textId="515EC7CB" w:rsidR="000E152A" w:rsidRDefault="004630AA">
      <w:pPr>
        <w:tabs>
          <w:tab w:val="left" w:pos="2007"/>
        </w:tabs>
        <w:spacing w:before="455"/>
        <w:ind w:left="457"/>
        <w:rPr>
          <w:sz w:val="18"/>
        </w:rPr>
      </w:pPr>
      <w:r>
        <w:rPr>
          <w:sz w:val="18"/>
        </w:rPr>
        <w:t>Last</w:t>
      </w:r>
      <w:r>
        <w:rPr>
          <w:spacing w:val="-2"/>
          <w:sz w:val="18"/>
        </w:rPr>
        <w:t xml:space="preserve"> updated:</w:t>
      </w:r>
      <w:r>
        <w:rPr>
          <w:sz w:val="18"/>
        </w:rPr>
        <w:tab/>
      </w:r>
      <w:r w:rsidR="00F749BA">
        <w:rPr>
          <w:spacing w:val="-2"/>
          <w:sz w:val="18"/>
        </w:rPr>
        <w:t>26/03/2024</w:t>
      </w:r>
    </w:p>
    <w:p w14:paraId="24ACBF4A" w14:textId="77777777" w:rsidR="000E152A" w:rsidRDefault="000E152A">
      <w:pPr>
        <w:rPr>
          <w:rFonts w:ascii="Times New Roman"/>
          <w:sz w:val="16"/>
        </w:rPr>
      </w:pPr>
    </w:p>
    <w:p w14:paraId="53EC4B3A" w14:textId="77777777" w:rsidR="00865125" w:rsidRPr="007F025A" w:rsidRDefault="00865125" w:rsidP="00865125">
      <w:pPr>
        <w:rPr>
          <w:b/>
          <w:bCs/>
          <w:szCs w:val="24"/>
        </w:rPr>
      </w:pPr>
      <w:r w:rsidRPr="007F025A">
        <w:rPr>
          <w:b/>
          <w:bCs/>
          <w:szCs w:val="24"/>
        </w:rPr>
        <w:t>JOB DESCRIPTION</w:t>
      </w:r>
    </w:p>
    <w:p w14:paraId="2B0ECB8F" w14:textId="77777777" w:rsidR="00865125" w:rsidRDefault="00865125" w:rsidP="00865125"/>
    <w:tbl>
      <w:tblPr>
        <w:tblStyle w:val="SUTable"/>
        <w:tblW w:w="0" w:type="auto"/>
        <w:tblLook w:val="04A0" w:firstRow="1" w:lastRow="0" w:firstColumn="1" w:lastColumn="0" w:noHBand="0" w:noVBand="1"/>
      </w:tblPr>
      <w:tblGrid>
        <w:gridCol w:w="2525"/>
        <w:gridCol w:w="4200"/>
        <w:gridCol w:w="972"/>
        <w:gridCol w:w="2054"/>
      </w:tblGrid>
      <w:tr w:rsidR="00865125" w14:paraId="5ACF19AF" w14:textId="77777777" w:rsidTr="00D156F5">
        <w:tc>
          <w:tcPr>
            <w:tcW w:w="2525" w:type="dxa"/>
            <w:shd w:val="clear" w:color="auto" w:fill="D9D9D9" w:themeFill="background1" w:themeFillShade="D9"/>
          </w:tcPr>
          <w:p w14:paraId="71A3FE78" w14:textId="77777777" w:rsidR="00865125" w:rsidRDefault="00865125" w:rsidP="00D156F5">
            <w:r>
              <w:t>Post title:</w:t>
            </w:r>
          </w:p>
        </w:tc>
        <w:tc>
          <w:tcPr>
            <w:tcW w:w="7226" w:type="dxa"/>
            <w:gridSpan w:val="3"/>
          </w:tcPr>
          <w:p w14:paraId="3B663369" w14:textId="77777777" w:rsidR="00865125" w:rsidRPr="00447FD8" w:rsidRDefault="00865125" w:rsidP="00D156F5">
            <w:pPr>
              <w:rPr>
                <w:b/>
                <w:bCs/>
              </w:rPr>
            </w:pPr>
            <w:r>
              <w:rPr>
                <w:b/>
                <w:bCs/>
              </w:rPr>
              <w:t>Clinical Associate Professor</w:t>
            </w:r>
          </w:p>
        </w:tc>
      </w:tr>
      <w:tr w:rsidR="00865125" w14:paraId="08F49610" w14:textId="77777777" w:rsidTr="00D156F5">
        <w:tc>
          <w:tcPr>
            <w:tcW w:w="2525" w:type="dxa"/>
            <w:shd w:val="clear" w:color="auto" w:fill="D9D9D9" w:themeFill="background1" w:themeFillShade="D9"/>
          </w:tcPr>
          <w:p w14:paraId="31EF5833" w14:textId="77777777" w:rsidR="00865125" w:rsidRDefault="00865125" w:rsidP="00D156F5">
            <w:r>
              <w:t>School/Department:</w:t>
            </w:r>
          </w:p>
        </w:tc>
        <w:tc>
          <w:tcPr>
            <w:tcW w:w="7226" w:type="dxa"/>
            <w:gridSpan w:val="3"/>
          </w:tcPr>
          <w:p w14:paraId="46175A6B" w14:textId="77777777" w:rsidR="00865125" w:rsidRDefault="00865125" w:rsidP="00D156F5">
            <w:r>
              <w:t>Primary Care, Population Sciences &amp; Medical Education</w:t>
            </w:r>
          </w:p>
        </w:tc>
      </w:tr>
      <w:tr w:rsidR="00865125" w14:paraId="6C81F6CD" w14:textId="77777777" w:rsidTr="00D156F5">
        <w:tc>
          <w:tcPr>
            <w:tcW w:w="2525" w:type="dxa"/>
            <w:shd w:val="clear" w:color="auto" w:fill="D9D9D9" w:themeFill="background1" w:themeFillShade="D9"/>
          </w:tcPr>
          <w:p w14:paraId="2A2D9976" w14:textId="77777777" w:rsidR="00865125" w:rsidRDefault="00865125" w:rsidP="00D156F5">
            <w:r>
              <w:t>Faculty:</w:t>
            </w:r>
          </w:p>
        </w:tc>
        <w:tc>
          <w:tcPr>
            <w:tcW w:w="7226" w:type="dxa"/>
            <w:gridSpan w:val="3"/>
          </w:tcPr>
          <w:p w14:paraId="32651FCE" w14:textId="77777777" w:rsidR="00865125" w:rsidRDefault="00865125" w:rsidP="00D156F5">
            <w:r>
              <w:t>Medicine</w:t>
            </w:r>
          </w:p>
        </w:tc>
      </w:tr>
      <w:tr w:rsidR="00865125" w14:paraId="64705372" w14:textId="77777777" w:rsidTr="00D156F5">
        <w:tc>
          <w:tcPr>
            <w:tcW w:w="2525" w:type="dxa"/>
            <w:shd w:val="clear" w:color="auto" w:fill="D9D9D9" w:themeFill="background1" w:themeFillShade="D9"/>
          </w:tcPr>
          <w:p w14:paraId="50E615ED" w14:textId="77777777" w:rsidR="00865125" w:rsidRDefault="00865125" w:rsidP="00D156F5">
            <w:r>
              <w:t>Career Pathway:</w:t>
            </w:r>
          </w:p>
        </w:tc>
        <w:tc>
          <w:tcPr>
            <w:tcW w:w="4200" w:type="dxa"/>
          </w:tcPr>
          <w:p w14:paraId="25E3FDE4" w14:textId="77777777" w:rsidR="00865125" w:rsidRDefault="00865125" w:rsidP="00D156F5">
            <w:r>
              <w:t xml:space="preserve">Clinical </w:t>
            </w:r>
          </w:p>
        </w:tc>
        <w:tc>
          <w:tcPr>
            <w:tcW w:w="972" w:type="dxa"/>
            <w:shd w:val="clear" w:color="auto" w:fill="D9D9D9" w:themeFill="background1" w:themeFillShade="D9"/>
          </w:tcPr>
          <w:p w14:paraId="368FD0AC" w14:textId="77777777" w:rsidR="00865125" w:rsidRDefault="00865125" w:rsidP="00D156F5">
            <w:r>
              <w:t>Level:</w:t>
            </w:r>
          </w:p>
        </w:tc>
        <w:tc>
          <w:tcPr>
            <w:tcW w:w="2054" w:type="dxa"/>
          </w:tcPr>
          <w:p w14:paraId="46451CD8" w14:textId="77777777" w:rsidR="00865125" w:rsidRDefault="00865125" w:rsidP="00D156F5">
            <w:r>
              <w:t>Consultant</w:t>
            </w:r>
          </w:p>
        </w:tc>
      </w:tr>
      <w:tr w:rsidR="00865125" w14:paraId="15C76B86" w14:textId="77777777" w:rsidTr="00D156F5">
        <w:tc>
          <w:tcPr>
            <w:tcW w:w="2525" w:type="dxa"/>
            <w:shd w:val="clear" w:color="auto" w:fill="D9D9D9" w:themeFill="background1" w:themeFillShade="D9"/>
          </w:tcPr>
          <w:p w14:paraId="443E3978" w14:textId="77777777" w:rsidR="00865125" w:rsidRDefault="00865125" w:rsidP="00D156F5">
            <w:r>
              <w:t>*ERE category:</w:t>
            </w:r>
          </w:p>
        </w:tc>
        <w:tc>
          <w:tcPr>
            <w:tcW w:w="7226" w:type="dxa"/>
            <w:gridSpan w:val="3"/>
          </w:tcPr>
          <w:p w14:paraId="222F9081" w14:textId="77777777" w:rsidR="00865125" w:rsidRDefault="00865125" w:rsidP="00D156F5">
            <w:r>
              <w:t>Balanced portfolio</w:t>
            </w:r>
          </w:p>
        </w:tc>
      </w:tr>
      <w:tr w:rsidR="00865125" w14:paraId="301B2135" w14:textId="77777777" w:rsidTr="00D156F5">
        <w:tc>
          <w:tcPr>
            <w:tcW w:w="2525" w:type="dxa"/>
            <w:shd w:val="clear" w:color="auto" w:fill="D9D9D9" w:themeFill="background1" w:themeFillShade="D9"/>
          </w:tcPr>
          <w:p w14:paraId="1E74B22C" w14:textId="77777777" w:rsidR="00865125" w:rsidRDefault="00865125" w:rsidP="00D156F5">
            <w:r>
              <w:t>Posts responsible to:</w:t>
            </w:r>
          </w:p>
        </w:tc>
        <w:tc>
          <w:tcPr>
            <w:tcW w:w="7226" w:type="dxa"/>
            <w:gridSpan w:val="3"/>
          </w:tcPr>
          <w:p w14:paraId="7DE40830" w14:textId="77777777" w:rsidR="00865125" w:rsidRPr="005508A2" w:rsidRDefault="00865125" w:rsidP="00D156F5">
            <w:r>
              <w:t>Head of School</w:t>
            </w:r>
          </w:p>
        </w:tc>
      </w:tr>
      <w:tr w:rsidR="00865125" w14:paraId="12048049" w14:textId="77777777" w:rsidTr="00D156F5">
        <w:tc>
          <w:tcPr>
            <w:tcW w:w="2525" w:type="dxa"/>
            <w:shd w:val="clear" w:color="auto" w:fill="D9D9D9" w:themeFill="background1" w:themeFillShade="D9"/>
          </w:tcPr>
          <w:p w14:paraId="1BD5CD31" w14:textId="77777777" w:rsidR="00865125" w:rsidRDefault="00865125" w:rsidP="00D156F5">
            <w:r>
              <w:t>Posts responsible for:</w:t>
            </w:r>
          </w:p>
        </w:tc>
        <w:tc>
          <w:tcPr>
            <w:tcW w:w="7226" w:type="dxa"/>
            <w:gridSpan w:val="3"/>
          </w:tcPr>
          <w:p w14:paraId="742D8998" w14:textId="77777777" w:rsidR="00865125" w:rsidRPr="005508A2" w:rsidRDefault="00865125" w:rsidP="00D156F5">
            <w:r>
              <w:t>Junior</w:t>
            </w:r>
            <w:r>
              <w:rPr>
                <w:spacing w:val="-1"/>
              </w:rPr>
              <w:t xml:space="preserve"> </w:t>
            </w:r>
            <w:r>
              <w:t>Staff</w:t>
            </w:r>
            <w:r>
              <w:rPr>
                <w:spacing w:val="-2"/>
              </w:rPr>
              <w:t xml:space="preserve"> </w:t>
            </w:r>
            <w:r>
              <w:t>and</w:t>
            </w:r>
            <w:r>
              <w:rPr>
                <w:spacing w:val="-1"/>
              </w:rPr>
              <w:t xml:space="preserve"> </w:t>
            </w:r>
            <w:r>
              <w:t>students</w:t>
            </w:r>
            <w:r>
              <w:rPr>
                <w:spacing w:val="-1"/>
              </w:rPr>
              <w:t xml:space="preserve"> </w:t>
            </w:r>
            <w:r>
              <w:t>as</w:t>
            </w:r>
            <w:r>
              <w:rPr>
                <w:spacing w:val="-3"/>
              </w:rPr>
              <w:t xml:space="preserve"> </w:t>
            </w:r>
            <w:r>
              <w:rPr>
                <w:spacing w:val="-2"/>
              </w:rPr>
              <w:t>appropriate</w:t>
            </w:r>
          </w:p>
        </w:tc>
      </w:tr>
      <w:tr w:rsidR="00865125" w14:paraId="62F802C0" w14:textId="77777777" w:rsidTr="00D156F5">
        <w:tc>
          <w:tcPr>
            <w:tcW w:w="2525" w:type="dxa"/>
            <w:shd w:val="clear" w:color="auto" w:fill="D9D9D9" w:themeFill="background1" w:themeFillShade="D9"/>
          </w:tcPr>
          <w:p w14:paraId="51BA31EE" w14:textId="77777777" w:rsidR="00865125" w:rsidRDefault="00865125" w:rsidP="00D156F5">
            <w:r>
              <w:t>Post base:</w:t>
            </w:r>
          </w:p>
        </w:tc>
        <w:tc>
          <w:tcPr>
            <w:tcW w:w="7226" w:type="dxa"/>
            <w:gridSpan w:val="3"/>
          </w:tcPr>
          <w:p w14:paraId="6F1A6740" w14:textId="36C4FCE7" w:rsidR="00865125" w:rsidRPr="005508A2" w:rsidRDefault="00C85334" w:rsidP="00D156F5">
            <w:r>
              <w:t>Office-based</w:t>
            </w:r>
          </w:p>
        </w:tc>
      </w:tr>
    </w:tbl>
    <w:p w14:paraId="5F8E6D5E" w14:textId="77777777" w:rsidR="00865125" w:rsidRDefault="00865125" w:rsidP="00865125"/>
    <w:tbl>
      <w:tblPr>
        <w:tblStyle w:val="SUTable"/>
        <w:tblW w:w="0" w:type="auto"/>
        <w:tblLook w:val="04A0" w:firstRow="1" w:lastRow="0" w:firstColumn="1" w:lastColumn="0" w:noHBand="0" w:noVBand="1"/>
      </w:tblPr>
      <w:tblGrid>
        <w:gridCol w:w="9776"/>
      </w:tblGrid>
      <w:tr w:rsidR="00865125" w14:paraId="78039290" w14:textId="77777777" w:rsidTr="00C85334">
        <w:tc>
          <w:tcPr>
            <w:tcW w:w="9776" w:type="dxa"/>
            <w:shd w:val="clear" w:color="auto" w:fill="D9D9D9" w:themeFill="background1" w:themeFillShade="D9"/>
          </w:tcPr>
          <w:p w14:paraId="7606A562" w14:textId="77777777" w:rsidR="00865125" w:rsidRDefault="00865125" w:rsidP="00D156F5">
            <w:r>
              <w:t>Job purpose</w:t>
            </w:r>
          </w:p>
        </w:tc>
      </w:tr>
      <w:tr w:rsidR="00865125" w14:paraId="65D82D55" w14:textId="77777777" w:rsidTr="00BE4844">
        <w:trPr>
          <w:trHeight w:val="821"/>
        </w:trPr>
        <w:tc>
          <w:tcPr>
            <w:tcW w:w="9776" w:type="dxa"/>
          </w:tcPr>
          <w:p w14:paraId="3C1AA928" w14:textId="77777777" w:rsidR="00865125" w:rsidRDefault="00865125" w:rsidP="00D156F5">
            <w:r w:rsidRPr="00401EAA">
              <w:t xml:space="preserve">To undertake research in line with the </w:t>
            </w:r>
            <w:r>
              <w:t xml:space="preserve">School/Department </w:t>
            </w:r>
            <w:r w:rsidRPr="00401EAA">
              <w:t xml:space="preserve">research strategy, to teach at undergraduate and postgraduate level, </w:t>
            </w:r>
            <w:r w:rsidRPr="00FF246F">
              <w:t xml:space="preserve">and to </w:t>
            </w:r>
            <w:r>
              <w:t>undertake leadership, management and engagement activities</w:t>
            </w:r>
            <w:r w:rsidRPr="00FF246F">
              <w:t>.</w:t>
            </w:r>
          </w:p>
        </w:tc>
      </w:tr>
    </w:tbl>
    <w:p w14:paraId="315012DC" w14:textId="77777777" w:rsidR="00865125" w:rsidRDefault="00865125" w:rsidP="00865125"/>
    <w:tbl>
      <w:tblPr>
        <w:tblStyle w:val="SUTable"/>
        <w:tblW w:w="0" w:type="auto"/>
        <w:tblLook w:val="04A0" w:firstRow="1" w:lastRow="0" w:firstColumn="1" w:lastColumn="0" w:noHBand="0" w:noVBand="1"/>
      </w:tblPr>
      <w:tblGrid>
        <w:gridCol w:w="589"/>
        <w:gridCol w:w="8025"/>
        <w:gridCol w:w="1013"/>
      </w:tblGrid>
      <w:tr w:rsidR="00865125" w14:paraId="7F7B994A" w14:textId="77777777" w:rsidTr="00D156F5">
        <w:trPr>
          <w:cantSplit/>
          <w:tblHeader/>
        </w:trPr>
        <w:tc>
          <w:tcPr>
            <w:tcW w:w="8614" w:type="dxa"/>
            <w:gridSpan w:val="2"/>
            <w:shd w:val="clear" w:color="auto" w:fill="D9D9D9" w:themeFill="background1" w:themeFillShade="D9"/>
          </w:tcPr>
          <w:p w14:paraId="67F05ADC" w14:textId="77777777" w:rsidR="00865125" w:rsidRDefault="00865125" w:rsidP="00D156F5">
            <w:r>
              <w:t>Key accountabilities/primary responsibilities</w:t>
            </w:r>
          </w:p>
        </w:tc>
        <w:tc>
          <w:tcPr>
            <w:tcW w:w="1013" w:type="dxa"/>
            <w:shd w:val="clear" w:color="auto" w:fill="D9D9D9" w:themeFill="background1" w:themeFillShade="D9"/>
          </w:tcPr>
          <w:p w14:paraId="0ADA9B11" w14:textId="77777777" w:rsidR="00865125" w:rsidRDefault="00865125" w:rsidP="00D156F5">
            <w:r>
              <w:t>% Time</w:t>
            </w:r>
          </w:p>
        </w:tc>
      </w:tr>
      <w:tr w:rsidR="00865125" w14:paraId="68306C6F" w14:textId="77777777" w:rsidTr="00D156F5">
        <w:trPr>
          <w:cantSplit/>
        </w:trPr>
        <w:tc>
          <w:tcPr>
            <w:tcW w:w="589" w:type="dxa"/>
            <w:tcBorders>
              <w:right w:val="nil"/>
            </w:tcBorders>
          </w:tcPr>
          <w:p w14:paraId="43B49BFA" w14:textId="77777777" w:rsidR="00865125" w:rsidRDefault="00865125" w:rsidP="00865125">
            <w:pPr>
              <w:pStyle w:val="ListParagraph"/>
              <w:numPr>
                <w:ilvl w:val="0"/>
                <w:numId w:val="4"/>
              </w:numPr>
              <w:overflowPunct w:val="0"/>
              <w:adjustRightInd w:val="0"/>
              <w:spacing w:before="60" w:after="60"/>
              <w:contextualSpacing/>
              <w:textAlignment w:val="baseline"/>
            </w:pPr>
          </w:p>
        </w:tc>
        <w:tc>
          <w:tcPr>
            <w:tcW w:w="8025" w:type="dxa"/>
            <w:tcBorders>
              <w:left w:val="nil"/>
            </w:tcBorders>
          </w:tcPr>
          <w:p w14:paraId="02D09579" w14:textId="77777777" w:rsidR="00865125" w:rsidRDefault="00865125" w:rsidP="00D156F5">
            <w:r w:rsidRPr="00401EAA">
              <w:t>Plan and coordinate a broad research programme and activity in an area of recognised excellence for the University.  Act as principal investigator on projects, responsible for defining original research objectives, developing and managing staff, and attracting funding through bids and reputation.  Develop and oversee the application of innovative and creative research methodologies and techniques that add to the knowledge/understanding of the subject area.</w:t>
            </w:r>
          </w:p>
        </w:tc>
        <w:tc>
          <w:tcPr>
            <w:tcW w:w="1013" w:type="dxa"/>
          </w:tcPr>
          <w:p w14:paraId="1702F9A8" w14:textId="77777777" w:rsidR="00865125" w:rsidRDefault="00865125" w:rsidP="00D156F5">
            <w:r>
              <w:t>55 %</w:t>
            </w:r>
          </w:p>
        </w:tc>
      </w:tr>
      <w:tr w:rsidR="00865125" w14:paraId="24370912" w14:textId="77777777" w:rsidTr="00D156F5">
        <w:trPr>
          <w:cantSplit/>
        </w:trPr>
        <w:tc>
          <w:tcPr>
            <w:tcW w:w="589" w:type="dxa"/>
            <w:tcBorders>
              <w:right w:val="nil"/>
            </w:tcBorders>
          </w:tcPr>
          <w:p w14:paraId="24BCDD54" w14:textId="77777777" w:rsidR="00865125" w:rsidRDefault="00865125" w:rsidP="00865125">
            <w:pPr>
              <w:pStyle w:val="ListParagraph"/>
              <w:numPr>
                <w:ilvl w:val="0"/>
                <w:numId w:val="4"/>
              </w:numPr>
              <w:overflowPunct w:val="0"/>
              <w:adjustRightInd w:val="0"/>
              <w:spacing w:before="60" w:after="60"/>
              <w:contextualSpacing/>
              <w:textAlignment w:val="baseline"/>
            </w:pPr>
          </w:p>
        </w:tc>
        <w:tc>
          <w:tcPr>
            <w:tcW w:w="8025" w:type="dxa"/>
            <w:tcBorders>
              <w:left w:val="nil"/>
            </w:tcBorders>
          </w:tcPr>
          <w:p w14:paraId="7C83B4C8" w14:textId="77777777" w:rsidR="00865125" w:rsidRDefault="00865125" w:rsidP="00D156F5">
            <w:r w:rsidRPr="00401EAA">
              <w:t xml:space="preserve">Develop and sustain a national and international reputation for research and the enhancement of learning and teaching practice by the regular dissemination and explanation of findings through leading peer-reviewed publications, major conferences, or exhibiting work at other appropriate events.  Engage in external academic activities in accordance with the </w:t>
            </w:r>
            <w:r>
              <w:t xml:space="preserve">School/Department </w:t>
            </w:r>
            <w:r w:rsidRPr="00401EAA">
              <w:t xml:space="preserve">research strategy and which enhance the </w:t>
            </w:r>
            <w:r>
              <w:t xml:space="preserve">School/Department </w:t>
            </w:r>
            <w:r w:rsidRPr="00401EAA">
              <w:t>national/international research profile, e.g. membership of committees of academic bodies, external examining, journal editorships, etc.</w:t>
            </w:r>
          </w:p>
        </w:tc>
        <w:tc>
          <w:tcPr>
            <w:tcW w:w="1013" w:type="dxa"/>
          </w:tcPr>
          <w:p w14:paraId="63BB519E" w14:textId="77777777" w:rsidR="00865125" w:rsidRDefault="00865125" w:rsidP="00D156F5">
            <w:r>
              <w:t>5 %</w:t>
            </w:r>
          </w:p>
        </w:tc>
      </w:tr>
      <w:tr w:rsidR="00865125" w14:paraId="5E42FFF3" w14:textId="77777777" w:rsidTr="00D156F5">
        <w:trPr>
          <w:cantSplit/>
        </w:trPr>
        <w:tc>
          <w:tcPr>
            <w:tcW w:w="589" w:type="dxa"/>
            <w:tcBorders>
              <w:right w:val="nil"/>
            </w:tcBorders>
          </w:tcPr>
          <w:p w14:paraId="6E63B5E0" w14:textId="77777777" w:rsidR="00865125" w:rsidRDefault="00865125" w:rsidP="00865125">
            <w:pPr>
              <w:pStyle w:val="ListParagraph"/>
              <w:numPr>
                <w:ilvl w:val="0"/>
                <w:numId w:val="4"/>
              </w:numPr>
              <w:overflowPunct w:val="0"/>
              <w:adjustRightInd w:val="0"/>
              <w:spacing w:before="60" w:after="60"/>
              <w:contextualSpacing/>
              <w:textAlignment w:val="baseline"/>
            </w:pPr>
          </w:p>
        </w:tc>
        <w:tc>
          <w:tcPr>
            <w:tcW w:w="8025" w:type="dxa"/>
            <w:tcBorders>
              <w:left w:val="nil"/>
            </w:tcBorders>
          </w:tcPr>
          <w:p w14:paraId="02455760" w14:textId="77777777" w:rsidR="00865125" w:rsidRDefault="00865125" w:rsidP="00D156F5">
            <w:r w:rsidRPr="00401EAA">
              <w:t>Manage administrative tasks associated with specified research funding, including risk assessment of programme activities, leading project meetings and preparation of annual reports.  Management of procedures required to ensure accurate and timely formal reporting and financial control.</w:t>
            </w:r>
          </w:p>
        </w:tc>
        <w:tc>
          <w:tcPr>
            <w:tcW w:w="1013" w:type="dxa"/>
          </w:tcPr>
          <w:p w14:paraId="3935C13C" w14:textId="77777777" w:rsidR="00865125" w:rsidRDefault="00865125" w:rsidP="00D156F5">
            <w:r>
              <w:t>5 %</w:t>
            </w:r>
          </w:p>
        </w:tc>
      </w:tr>
      <w:tr w:rsidR="00865125" w14:paraId="10AED3BE" w14:textId="77777777" w:rsidTr="00D156F5">
        <w:trPr>
          <w:cantSplit/>
        </w:trPr>
        <w:tc>
          <w:tcPr>
            <w:tcW w:w="589" w:type="dxa"/>
            <w:tcBorders>
              <w:right w:val="nil"/>
            </w:tcBorders>
          </w:tcPr>
          <w:p w14:paraId="4B62065C" w14:textId="77777777" w:rsidR="00865125" w:rsidRDefault="00865125" w:rsidP="00865125">
            <w:pPr>
              <w:pStyle w:val="ListParagraph"/>
              <w:numPr>
                <w:ilvl w:val="0"/>
                <w:numId w:val="4"/>
              </w:numPr>
              <w:overflowPunct w:val="0"/>
              <w:adjustRightInd w:val="0"/>
              <w:spacing w:before="60" w:after="60"/>
              <w:contextualSpacing/>
              <w:textAlignment w:val="baseline"/>
            </w:pPr>
          </w:p>
        </w:tc>
        <w:tc>
          <w:tcPr>
            <w:tcW w:w="8025" w:type="dxa"/>
            <w:tcBorders>
              <w:left w:val="nil"/>
            </w:tcBorders>
          </w:tcPr>
          <w:p w14:paraId="0A9AE5A5" w14:textId="77777777" w:rsidR="00865125" w:rsidRDefault="00865125" w:rsidP="00D156F5">
            <w:r w:rsidRPr="00401EAA">
              <w:t xml:space="preserve">Contribute to the development of teaching and learning activities of the </w:t>
            </w:r>
            <w:r>
              <w:t>School/Department</w:t>
            </w:r>
            <w:r w:rsidRPr="00401EAA">
              <w:t xml:space="preserve">.  Deliver teaching of the highest quality across a range of modules and to all levels, through lectures, tutorials, </w:t>
            </w:r>
            <w:proofErr w:type="spellStart"/>
            <w:r w:rsidRPr="00401EAA">
              <w:t>practicals</w:t>
            </w:r>
            <w:proofErr w:type="spellEnd"/>
            <w:r w:rsidRPr="00401EAA">
              <w:t xml:space="preserve"> and seminars.  </w:t>
            </w:r>
          </w:p>
        </w:tc>
        <w:tc>
          <w:tcPr>
            <w:tcW w:w="1013" w:type="dxa"/>
          </w:tcPr>
          <w:p w14:paraId="7368A5D5" w14:textId="77777777" w:rsidR="00865125" w:rsidRDefault="00865125" w:rsidP="00D156F5">
            <w:r>
              <w:t>20 %</w:t>
            </w:r>
          </w:p>
        </w:tc>
      </w:tr>
      <w:tr w:rsidR="00865125" w14:paraId="641F6200" w14:textId="77777777" w:rsidTr="00D156F5">
        <w:trPr>
          <w:cantSplit/>
        </w:trPr>
        <w:tc>
          <w:tcPr>
            <w:tcW w:w="589" w:type="dxa"/>
            <w:tcBorders>
              <w:right w:val="nil"/>
            </w:tcBorders>
          </w:tcPr>
          <w:p w14:paraId="1DFDE123" w14:textId="77777777" w:rsidR="00865125" w:rsidRDefault="00865125" w:rsidP="00865125">
            <w:pPr>
              <w:pStyle w:val="ListParagraph"/>
              <w:numPr>
                <w:ilvl w:val="0"/>
                <w:numId w:val="4"/>
              </w:numPr>
              <w:overflowPunct w:val="0"/>
              <w:adjustRightInd w:val="0"/>
              <w:spacing w:before="60" w:after="60"/>
              <w:contextualSpacing/>
              <w:textAlignment w:val="baseline"/>
            </w:pPr>
          </w:p>
        </w:tc>
        <w:tc>
          <w:tcPr>
            <w:tcW w:w="8025" w:type="dxa"/>
            <w:tcBorders>
              <w:left w:val="nil"/>
            </w:tcBorders>
          </w:tcPr>
          <w:p w14:paraId="2FB2CFA3" w14:textId="77777777" w:rsidR="00865125" w:rsidRPr="00447FD8" w:rsidRDefault="00865125" w:rsidP="00D156F5">
            <w:r w:rsidRPr="00401EAA">
              <w:t xml:space="preserve">Contribute to the development of research, teaching and learning strategies in the </w:t>
            </w:r>
            <w:r>
              <w:t>School/Department</w:t>
            </w:r>
            <w:r w:rsidRPr="00401EAA">
              <w:t>.</w:t>
            </w:r>
          </w:p>
        </w:tc>
        <w:tc>
          <w:tcPr>
            <w:tcW w:w="1013" w:type="dxa"/>
          </w:tcPr>
          <w:p w14:paraId="79D46479" w14:textId="77777777" w:rsidR="00865125" w:rsidRDefault="00865125" w:rsidP="00D156F5">
            <w:r>
              <w:t>5 %</w:t>
            </w:r>
          </w:p>
        </w:tc>
      </w:tr>
      <w:tr w:rsidR="00865125" w14:paraId="47C49751" w14:textId="77777777" w:rsidTr="00D156F5">
        <w:trPr>
          <w:cantSplit/>
        </w:trPr>
        <w:tc>
          <w:tcPr>
            <w:tcW w:w="589" w:type="dxa"/>
            <w:tcBorders>
              <w:right w:val="nil"/>
            </w:tcBorders>
          </w:tcPr>
          <w:p w14:paraId="22FF9782" w14:textId="77777777" w:rsidR="00865125" w:rsidRDefault="00865125" w:rsidP="00865125">
            <w:pPr>
              <w:pStyle w:val="ListParagraph"/>
              <w:numPr>
                <w:ilvl w:val="0"/>
                <w:numId w:val="4"/>
              </w:numPr>
              <w:overflowPunct w:val="0"/>
              <w:adjustRightInd w:val="0"/>
              <w:spacing w:before="60" w:after="60"/>
              <w:contextualSpacing/>
              <w:textAlignment w:val="baseline"/>
            </w:pPr>
          </w:p>
        </w:tc>
        <w:tc>
          <w:tcPr>
            <w:tcW w:w="8025" w:type="dxa"/>
            <w:tcBorders>
              <w:left w:val="nil"/>
            </w:tcBorders>
          </w:tcPr>
          <w:p w14:paraId="42641338" w14:textId="77777777" w:rsidR="00865125" w:rsidRPr="00447FD8" w:rsidRDefault="00865125" w:rsidP="00D156F5">
            <w:r w:rsidRPr="00401EAA">
              <w:t>Provide expert advice and subject leadership to other staff and students, including research supervision.</w:t>
            </w:r>
          </w:p>
        </w:tc>
        <w:tc>
          <w:tcPr>
            <w:tcW w:w="1013" w:type="dxa"/>
          </w:tcPr>
          <w:p w14:paraId="14421FA4" w14:textId="77777777" w:rsidR="00865125" w:rsidRDefault="00865125" w:rsidP="00D156F5">
            <w:r>
              <w:t>5 %</w:t>
            </w:r>
          </w:p>
        </w:tc>
      </w:tr>
      <w:tr w:rsidR="00865125" w14:paraId="79498E70" w14:textId="77777777" w:rsidTr="00D156F5">
        <w:trPr>
          <w:cantSplit/>
        </w:trPr>
        <w:tc>
          <w:tcPr>
            <w:tcW w:w="589" w:type="dxa"/>
            <w:tcBorders>
              <w:right w:val="nil"/>
            </w:tcBorders>
          </w:tcPr>
          <w:p w14:paraId="5BEDD5DE" w14:textId="77777777" w:rsidR="00865125" w:rsidRDefault="00865125" w:rsidP="00865125">
            <w:pPr>
              <w:pStyle w:val="ListParagraph"/>
              <w:numPr>
                <w:ilvl w:val="0"/>
                <w:numId w:val="4"/>
              </w:numPr>
              <w:overflowPunct w:val="0"/>
              <w:adjustRightInd w:val="0"/>
              <w:spacing w:before="60" w:after="60"/>
              <w:contextualSpacing/>
              <w:textAlignment w:val="baseline"/>
            </w:pPr>
          </w:p>
        </w:tc>
        <w:tc>
          <w:tcPr>
            <w:tcW w:w="8025" w:type="dxa"/>
            <w:tcBorders>
              <w:left w:val="nil"/>
            </w:tcBorders>
          </w:tcPr>
          <w:p w14:paraId="4E327E83" w14:textId="77777777" w:rsidR="00865125" w:rsidRPr="00447FD8" w:rsidRDefault="00865125" w:rsidP="00D156F5">
            <w:r w:rsidRPr="00343D93">
              <w:t>Any other duties as allocated by the line manager following consultation with the post holder.</w:t>
            </w:r>
          </w:p>
        </w:tc>
        <w:tc>
          <w:tcPr>
            <w:tcW w:w="1013" w:type="dxa"/>
          </w:tcPr>
          <w:p w14:paraId="022C51C4" w14:textId="77777777" w:rsidR="00865125" w:rsidRDefault="00865125" w:rsidP="00D156F5">
            <w:r>
              <w:t>5 %</w:t>
            </w:r>
          </w:p>
        </w:tc>
      </w:tr>
    </w:tbl>
    <w:p w14:paraId="15EA4E69" w14:textId="77777777" w:rsidR="00865125" w:rsidRDefault="00865125" w:rsidP="00865125"/>
    <w:tbl>
      <w:tblPr>
        <w:tblStyle w:val="SUTable"/>
        <w:tblW w:w="0" w:type="auto"/>
        <w:tblLook w:val="04A0" w:firstRow="1" w:lastRow="0" w:firstColumn="1" w:lastColumn="0" w:noHBand="0" w:noVBand="1"/>
      </w:tblPr>
      <w:tblGrid>
        <w:gridCol w:w="10100"/>
      </w:tblGrid>
      <w:tr w:rsidR="00865125" w14:paraId="11F2DA3E" w14:textId="77777777" w:rsidTr="00D156F5">
        <w:trPr>
          <w:tblHeader/>
        </w:trPr>
        <w:tc>
          <w:tcPr>
            <w:tcW w:w="10137" w:type="dxa"/>
            <w:shd w:val="clear" w:color="auto" w:fill="D9D9D9" w:themeFill="background1" w:themeFillShade="D9"/>
          </w:tcPr>
          <w:p w14:paraId="58CED5F4" w14:textId="77777777" w:rsidR="00865125" w:rsidRDefault="00865125" w:rsidP="00D156F5">
            <w:r>
              <w:t>Internal and external relationships</w:t>
            </w:r>
          </w:p>
        </w:tc>
      </w:tr>
      <w:tr w:rsidR="00865125" w14:paraId="4610A6CF" w14:textId="77777777" w:rsidTr="00D156F5">
        <w:trPr>
          <w:trHeight w:val="1134"/>
        </w:trPr>
        <w:tc>
          <w:tcPr>
            <w:tcW w:w="10137" w:type="dxa"/>
          </w:tcPr>
          <w:p w14:paraId="2CAB45E1" w14:textId="77777777" w:rsidR="00865125" w:rsidRDefault="00865125" w:rsidP="00D156F5">
            <w:r>
              <w:t xml:space="preserve">Member of the School/Department Board, Examination Board and of such School/Department committees relevant to their administrative duties.  </w:t>
            </w:r>
          </w:p>
          <w:p w14:paraId="41A49BE9" w14:textId="77777777" w:rsidR="00865125" w:rsidRDefault="00865125" w:rsidP="00D156F5">
            <w:r>
              <w:t xml:space="preserve">The post holder will take a leading role in the setting of strategic objectives for the research theme of which they are a member.  </w:t>
            </w:r>
          </w:p>
          <w:p w14:paraId="62FE04F2" w14:textId="77777777" w:rsidR="00865125" w:rsidRDefault="00865125" w:rsidP="00D156F5">
            <w:r>
              <w:t>Teaching and administrative duties will be allocated by the Head of School/Department, within the context of the teaching programmes agreed by the School/Department Learning and Teaching Committee.</w:t>
            </w:r>
          </w:p>
        </w:tc>
      </w:tr>
    </w:tbl>
    <w:p w14:paraId="07DC2673" w14:textId="77777777" w:rsidR="00865125" w:rsidRDefault="00865125" w:rsidP="00865125"/>
    <w:tbl>
      <w:tblPr>
        <w:tblStyle w:val="SUTable"/>
        <w:tblW w:w="0" w:type="auto"/>
        <w:tblLook w:val="04A0" w:firstRow="1" w:lastRow="0" w:firstColumn="1" w:lastColumn="0" w:noHBand="0" w:noVBand="1"/>
      </w:tblPr>
      <w:tblGrid>
        <w:gridCol w:w="10100"/>
      </w:tblGrid>
      <w:tr w:rsidR="00865125" w14:paraId="7335E558" w14:textId="77777777" w:rsidTr="00D156F5">
        <w:trPr>
          <w:tblHeader/>
        </w:trPr>
        <w:tc>
          <w:tcPr>
            <w:tcW w:w="10137" w:type="dxa"/>
            <w:shd w:val="clear" w:color="auto" w:fill="D9D9D9" w:themeFill="background1" w:themeFillShade="D9"/>
          </w:tcPr>
          <w:p w14:paraId="23BBB5B0" w14:textId="77777777" w:rsidR="00865125" w:rsidRDefault="00865125" w:rsidP="00D156F5">
            <w:r>
              <w:t>Special Requirements</w:t>
            </w:r>
          </w:p>
        </w:tc>
      </w:tr>
      <w:tr w:rsidR="00865125" w14:paraId="702A1163" w14:textId="77777777" w:rsidTr="00D156F5">
        <w:trPr>
          <w:trHeight w:val="1134"/>
        </w:trPr>
        <w:tc>
          <w:tcPr>
            <w:tcW w:w="10137" w:type="dxa"/>
          </w:tcPr>
          <w:p w14:paraId="75AC5AF3" w14:textId="77777777" w:rsidR="00865125" w:rsidRDefault="00865125" w:rsidP="00D156F5">
            <w:r w:rsidRPr="00401EAA">
              <w:t>To attend national and international conferences for the purpose of d</w:t>
            </w:r>
            <w:r>
              <w:t>isseminating research results.</w:t>
            </w:r>
          </w:p>
        </w:tc>
      </w:tr>
    </w:tbl>
    <w:p w14:paraId="18E9FF93" w14:textId="77777777" w:rsidR="00865125" w:rsidRDefault="00865125" w:rsidP="00865125"/>
    <w:p w14:paraId="63FE6093" w14:textId="77777777" w:rsidR="00865125" w:rsidRDefault="00865125" w:rsidP="00865125">
      <w:pPr>
        <w:autoSpaceDE/>
        <w:autoSpaceDN/>
        <w:rPr>
          <w:b/>
          <w:bCs/>
          <w:szCs w:val="24"/>
        </w:rPr>
      </w:pPr>
      <w:r>
        <w:rPr>
          <w:b/>
          <w:bCs/>
          <w:szCs w:val="24"/>
        </w:rPr>
        <w:br w:type="page"/>
      </w:r>
    </w:p>
    <w:p w14:paraId="30CBCDC1" w14:textId="77777777" w:rsidR="00865125" w:rsidRPr="00013C10" w:rsidRDefault="00865125" w:rsidP="00865125">
      <w:pPr>
        <w:rPr>
          <w:b/>
          <w:bCs/>
          <w:szCs w:val="24"/>
        </w:rPr>
      </w:pPr>
      <w:r w:rsidRPr="00013C10">
        <w:rPr>
          <w:b/>
          <w:bCs/>
          <w:szCs w:val="24"/>
        </w:rPr>
        <w:lastRenderedPageBreak/>
        <w:t>PERSON SPECIFICATION</w:t>
      </w:r>
    </w:p>
    <w:p w14:paraId="15A1439A" w14:textId="77777777" w:rsidR="00865125" w:rsidRDefault="00865125" w:rsidP="00865125"/>
    <w:tbl>
      <w:tblPr>
        <w:tblStyle w:val="SUTable"/>
        <w:tblW w:w="0" w:type="auto"/>
        <w:tblLook w:val="04A0" w:firstRow="1" w:lastRow="0" w:firstColumn="1" w:lastColumn="0" w:noHBand="0" w:noVBand="1"/>
      </w:tblPr>
      <w:tblGrid>
        <w:gridCol w:w="1650"/>
        <w:gridCol w:w="3627"/>
        <w:gridCol w:w="3065"/>
        <w:gridCol w:w="1322"/>
      </w:tblGrid>
      <w:tr w:rsidR="00865125" w14:paraId="147AA119" w14:textId="77777777" w:rsidTr="00D156F5">
        <w:tc>
          <w:tcPr>
            <w:tcW w:w="1613" w:type="dxa"/>
            <w:shd w:val="clear" w:color="auto" w:fill="D9D9D9" w:themeFill="background1" w:themeFillShade="D9"/>
            <w:vAlign w:val="center"/>
          </w:tcPr>
          <w:p w14:paraId="66AB204B" w14:textId="77777777" w:rsidR="00865125" w:rsidRPr="00013C10" w:rsidRDefault="00865125" w:rsidP="00D156F5">
            <w:pPr>
              <w:rPr>
                <w:bCs/>
              </w:rPr>
            </w:pPr>
            <w:r w:rsidRPr="00013C10">
              <w:rPr>
                <w:bCs/>
              </w:rPr>
              <w:t>Criteria</w:t>
            </w:r>
          </w:p>
        </w:tc>
        <w:tc>
          <w:tcPr>
            <w:tcW w:w="3627" w:type="dxa"/>
            <w:shd w:val="clear" w:color="auto" w:fill="D9D9D9" w:themeFill="background1" w:themeFillShade="D9"/>
            <w:vAlign w:val="center"/>
          </w:tcPr>
          <w:p w14:paraId="4E02C3AC" w14:textId="77777777" w:rsidR="00865125" w:rsidRPr="00013C10" w:rsidRDefault="00865125" w:rsidP="00D156F5">
            <w:pPr>
              <w:rPr>
                <w:bCs/>
              </w:rPr>
            </w:pPr>
            <w:r w:rsidRPr="00013C10">
              <w:rPr>
                <w:bCs/>
              </w:rPr>
              <w:t>Essential</w:t>
            </w:r>
          </w:p>
        </w:tc>
        <w:tc>
          <w:tcPr>
            <w:tcW w:w="3065" w:type="dxa"/>
            <w:shd w:val="clear" w:color="auto" w:fill="D9D9D9" w:themeFill="background1" w:themeFillShade="D9"/>
            <w:vAlign w:val="center"/>
          </w:tcPr>
          <w:p w14:paraId="5B1982F0" w14:textId="77777777" w:rsidR="00865125" w:rsidRPr="00013C10" w:rsidRDefault="00865125" w:rsidP="00D156F5">
            <w:pPr>
              <w:rPr>
                <w:bCs/>
              </w:rPr>
            </w:pPr>
            <w:r w:rsidRPr="00013C10">
              <w:rPr>
                <w:bCs/>
              </w:rPr>
              <w:t>Desirable</w:t>
            </w:r>
          </w:p>
        </w:tc>
        <w:tc>
          <w:tcPr>
            <w:tcW w:w="1322" w:type="dxa"/>
            <w:shd w:val="clear" w:color="auto" w:fill="D9D9D9" w:themeFill="background1" w:themeFillShade="D9"/>
            <w:vAlign w:val="center"/>
          </w:tcPr>
          <w:p w14:paraId="7CC108C6" w14:textId="77777777" w:rsidR="00865125" w:rsidRPr="00013C10" w:rsidRDefault="00865125" w:rsidP="00D156F5">
            <w:pPr>
              <w:rPr>
                <w:bCs/>
              </w:rPr>
            </w:pPr>
            <w:r w:rsidRPr="00013C10">
              <w:rPr>
                <w:bCs/>
              </w:rPr>
              <w:t>How to be assessed</w:t>
            </w:r>
          </w:p>
        </w:tc>
      </w:tr>
      <w:tr w:rsidR="00865125" w14:paraId="60971ACA" w14:textId="77777777" w:rsidTr="00D156F5">
        <w:tc>
          <w:tcPr>
            <w:tcW w:w="1613" w:type="dxa"/>
          </w:tcPr>
          <w:p w14:paraId="3F82F7A6" w14:textId="77777777" w:rsidR="00865125" w:rsidRPr="00FD5B0E" w:rsidRDefault="00865125" w:rsidP="00D156F5">
            <w:r w:rsidRPr="00FD5B0E">
              <w:t xml:space="preserve">Qualifications, knowledge </w:t>
            </w:r>
            <w:r>
              <w:t>and</w:t>
            </w:r>
            <w:r w:rsidRPr="00FD5B0E">
              <w:t xml:space="preserve"> experience</w:t>
            </w:r>
          </w:p>
        </w:tc>
        <w:tc>
          <w:tcPr>
            <w:tcW w:w="3627" w:type="dxa"/>
          </w:tcPr>
          <w:p w14:paraId="1E6384A8" w14:textId="77777777" w:rsidR="00865125" w:rsidRPr="00B90A37" w:rsidRDefault="00865125" w:rsidP="00D156F5">
            <w:pPr>
              <w:spacing w:after="90"/>
              <w:rPr>
                <w:lang w:val="en-US"/>
              </w:rPr>
            </w:pPr>
            <w:r w:rsidRPr="00B90A37">
              <w:rPr>
                <w:lang w:val="en-US"/>
              </w:rPr>
              <w:t>A practicing primary care clinician. with a primary medical qualification and full registration with the GMC.</w:t>
            </w:r>
          </w:p>
          <w:p w14:paraId="6AE4E357" w14:textId="7CE04260" w:rsidR="00865125" w:rsidRPr="00D156F5" w:rsidRDefault="00865125" w:rsidP="00D156F5">
            <w:pPr>
              <w:spacing w:after="90"/>
              <w:rPr>
                <w:color w:val="FF0000"/>
              </w:rPr>
            </w:pPr>
            <w:r w:rsidRPr="00B90A37">
              <w:rPr>
                <w:lang w:val="en-US"/>
              </w:rPr>
              <w:t>Inclusion on GMC Specialist Register</w:t>
            </w:r>
            <w:r w:rsidR="00EB17D5">
              <w:rPr>
                <w:lang w:val="en-US"/>
              </w:rPr>
              <w:t>.</w:t>
            </w:r>
          </w:p>
          <w:p w14:paraId="69F2774A" w14:textId="77777777" w:rsidR="00865125" w:rsidRDefault="00865125" w:rsidP="00D156F5">
            <w:pPr>
              <w:spacing w:after="90"/>
            </w:pPr>
            <w:r w:rsidRPr="00401EAA">
              <w:t xml:space="preserve">PhD or equivalent professional qualifications and experience in </w:t>
            </w:r>
            <w:r>
              <w:t xml:space="preserve">an </w:t>
            </w:r>
            <w:r w:rsidRPr="00692232">
              <w:rPr>
                <w:color w:val="000000" w:themeColor="text1"/>
              </w:rPr>
              <w:t>applied health research field</w:t>
            </w:r>
          </w:p>
          <w:p w14:paraId="15D7474C" w14:textId="77777777" w:rsidR="00865125" w:rsidRDefault="00865125" w:rsidP="00D156F5">
            <w:pPr>
              <w:spacing w:after="90"/>
            </w:pPr>
            <w:r>
              <w:t xml:space="preserve">Well-established national and international reputation in </w:t>
            </w:r>
            <w:r w:rsidRPr="001E1310">
              <w:rPr>
                <w:color w:val="000000" w:themeColor="text1"/>
              </w:rPr>
              <w:t>Primary Care</w:t>
            </w:r>
            <w:r>
              <w:rPr>
                <w:color w:val="000000" w:themeColor="text1"/>
              </w:rPr>
              <w:t xml:space="preserve"> or</w:t>
            </w:r>
            <w:r w:rsidRPr="001E1310">
              <w:rPr>
                <w:color w:val="000000" w:themeColor="text1"/>
              </w:rPr>
              <w:t xml:space="preserve"> Public Health Research</w:t>
            </w:r>
          </w:p>
          <w:p w14:paraId="7ED6FA49" w14:textId="77777777" w:rsidR="00865125" w:rsidRDefault="00865125" w:rsidP="00D156F5">
            <w:pPr>
              <w:spacing w:after="90"/>
            </w:pPr>
            <w:r>
              <w:t>Extensive track record of teaching at undergraduate and postgraduate level.  Extensive track record of developing and disseminating successful learning approaches.</w:t>
            </w:r>
          </w:p>
          <w:p w14:paraId="184CADE5" w14:textId="77777777" w:rsidR="00865125" w:rsidRDefault="00865125" w:rsidP="00D156F5">
            <w:pPr>
              <w:spacing w:after="90"/>
            </w:pPr>
            <w:r>
              <w:t>Extensive track record of published research</w:t>
            </w:r>
          </w:p>
        </w:tc>
        <w:tc>
          <w:tcPr>
            <w:tcW w:w="3065" w:type="dxa"/>
          </w:tcPr>
          <w:p w14:paraId="29FB4959" w14:textId="77777777" w:rsidR="007C51DF" w:rsidRDefault="00865125" w:rsidP="00D156F5">
            <w:pPr>
              <w:spacing w:after="90"/>
            </w:pPr>
            <w:r>
              <w:t>Membership of Higher Education Academy</w:t>
            </w:r>
          </w:p>
          <w:p w14:paraId="50B7E8E8" w14:textId="7A311AED" w:rsidR="00865125" w:rsidRDefault="007C51DF" w:rsidP="00D156F5">
            <w:pPr>
              <w:spacing w:after="90"/>
            </w:pPr>
            <w:r>
              <w:t xml:space="preserve">Inclusion on UKPHR </w:t>
            </w:r>
          </w:p>
          <w:p w14:paraId="3A6EE765" w14:textId="77777777" w:rsidR="00865125" w:rsidRDefault="00865125" w:rsidP="00D156F5">
            <w:pPr>
              <w:spacing w:after="90"/>
            </w:pPr>
            <w:r>
              <w:t xml:space="preserve">Involvement in national and international events </w:t>
            </w:r>
          </w:p>
          <w:p w14:paraId="4BAFE2BC" w14:textId="77777777" w:rsidR="00865125" w:rsidRDefault="00865125" w:rsidP="00D156F5">
            <w:pPr>
              <w:spacing w:after="90"/>
            </w:pPr>
            <w:r>
              <w:t>Teaching qualification (PCAP or equivalent)</w:t>
            </w:r>
          </w:p>
          <w:p w14:paraId="359A265B" w14:textId="77777777" w:rsidR="00865125" w:rsidRDefault="00865125" w:rsidP="00D156F5">
            <w:pPr>
              <w:spacing w:after="90"/>
            </w:pPr>
          </w:p>
        </w:tc>
        <w:tc>
          <w:tcPr>
            <w:tcW w:w="1322" w:type="dxa"/>
          </w:tcPr>
          <w:p w14:paraId="75BE45A6" w14:textId="77777777" w:rsidR="00865125" w:rsidRDefault="00865125" w:rsidP="00D156F5">
            <w:pPr>
              <w:spacing w:after="90"/>
            </w:pPr>
            <w:r>
              <w:t>CV</w:t>
            </w:r>
          </w:p>
          <w:p w14:paraId="1F82F448" w14:textId="77777777" w:rsidR="00865125" w:rsidRDefault="00865125" w:rsidP="00D156F5">
            <w:pPr>
              <w:spacing w:after="90"/>
            </w:pPr>
            <w:r>
              <w:t>Application</w:t>
            </w:r>
          </w:p>
          <w:p w14:paraId="7DE2351C" w14:textId="77777777" w:rsidR="00865125" w:rsidRDefault="00865125" w:rsidP="00D156F5">
            <w:pPr>
              <w:spacing w:after="90"/>
            </w:pPr>
            <w:r>
              <w:t>References</w:t>
            </w:r>
          </w:p>
          <w:p w14:paraId="6A1C73E5" w14:textId="77777777" w:rsidR="00865125" w:rsidRDefault="00865125" w:rsidP="00D156F5">
            <w:pPr>
              <w:spacing w:after="90"/>
            </w:pPr>
            <w:r>
              <w:t>Interview</w:t>
            </w:r>
          </w:p>
        </w:tc>
      </w:tr>
      <w:tr w:rsidR="00865125" w14:paraId="491E93EC" w14:textId="77777777" w:rsidTr="00D156F5">
        <w:tc>
          <w:tcPr>
            <w:tcW w:w="1613" w:type="dxa"/>
          </w:tcPr>
          <w:p w14:paraId="1FEBA83A" w14:textId="77777777" w:rsidR="00865125" w:rsidRPr="00FD5B0E" w:rsidRDefault="00865125" w:rsidP="00D156F5">
            <w:r w:rsidRPr="00FD5B0E">
              <w:t xml:space="preserve">Planning </w:t>
            </w:r>
            <w:r>
              <w:t>and</w:t>
            </w:r>
            <w:r w:rsidRPr="00FD5B0E">
              <w:t xml:space="preserve"> organising</w:t>
            </w:r>
          </w:p>
        </w:tc>
        <w:tc>
          <w:tcPr>
            <w:tcW w:w="3627" w:type="dxa"/>
          </w:tcPr>
          <w:p w14:paraId="2EA181AD" w14:textId="77777777" w:rsidR="00865125" w:rsidRDefault="00865125" w:rsidP="00D156F5">
            <w:pPr>
              <w:spacing w:after="90"/>
            </w:pPr>
            <w:r>
              <w:t>Proven ability to plan and shape the direction of an area of research and teaching activity, ensuring plans complement broader research and education strategy</w:t>
            </w:r>
          </w:p>
          <w:p w14:paraId="04F8A411" w14:textId="77777777" w:rsidR="00865125" w:rsidRDefault="00865125" w:rsidP="00D156F5">
            <w:pPr>
              <w:spacing w:after="90"/>
            </w:pPr>
            <w:r>
              <w:t>Proven ability to develop innovative research proposals and attract research funding</w:t>
            </w:r>
          </w:p>
          <w:p w14:paraId="51BAC7F6" w14:textId="77777777" w:rsidR="00865125" w:rsidRDefault="00865125" w:rsidP="00D156F5">
            <w:pPr>
              <w:spacing w:after="90"/>
            </w:pPr>
            <w:r>
              <w:t xml:space="preserve">Proven ability to plan, manage, organise and assess own teaching contributions.  </w:t>
            </w:r>
          </w:p>
          <w:p w14:paraId="05961385" w14:textId="77777777" w:rsidR="00865125" w:rsidRDefault="00865125" w:rsidP="00D156F5">
            <w:pPr>
              <w:spacing w:after="90"/>
            </w:pPr>
            <w:r>
              <w:t>Proven ability in the design of course units, curriculum development and new teaching approaches in the School/Department, taking primary responsibility for their quality</w:t>
            </w:r>
          </w:p>
          <w:p w14:paraId="69777F0D" w14:textId="77777777" w:rsidR="00865125" w:rsidRDefault="00865125" w:rsidP="00D156F5">
            <w:pPr>
              <w:spacing w:after="90"/>
            </w:pPr>
            <w:r>
              <w:t>Able to contribute to the development of research and teaching policy within the School/Department</w:t>
            </w:r>
          </w:p>
        </w:tc>
        <w:tc>
          <w:tcPr>
            <w:tcW w:w="3065" w:type="dxa"/>
          </w:tcPr>
          <w:p w14:paraId="2851F63B" w14:textId="77777777" w:rsidR="00865125" w:rsidRDefault="00865125" w:rsidP="00D156F5">
            <w:pPr>
              <w:spacing w:after="90"/>
            </w:pPr>
            <w:r w:rsidRPr="00401EAA">
              <w:t>Able to build research/teaching teams</w:t>
            </w:r>
          </w:p>
        </w:tc>
        <w:tc>
          <w:tcPr>
            <w:tcW w:w="1322" w:type="dxa"/>
          </w:tcPr>
          <w:p w14:paraId="6B600D79" w14:textId="77777777" w:rsidR="00865125" w:rsidRDefault="00865125" w:rsidP="00D156F5">
            <w:pPr>
              <w:spacing w:after="90"/>
            </w:pPr>
            <w:r>
              <w:t>CV</w:t>
            </w:r>
          </w:p>
          <w:p w14:paraId="5EF1C534" w14:textId="77777777" w:rsidR="00865125" w:rsidRDefault="00865125" w:rsidP="00D156F5">
            <w:pPr>
              <w:spacing w:after="90"/>
            </w:pPr>
            <w:r>
              <w:t>Application</w:t>
            </w:r>
          </w:p>
          <w:p w14:paraId="7C274B9B" w14:textId="77777777" w:rsidR="00865125" w:rsidRDefault="00865125" w:rsidP="00D156F5">
            <w:pPr>
              <w:spacing w:after="90"/>
            </w:pPr>
            <w:r>
              <w:t>References</w:t>
            </w:r>
          </w:p>
          <w:p w14:paraId="0A8C72D9" w14:textId="77777777" w:rsidR="00865125" w:rsidRDefault="00865125" w:rsidP="00D156F5">
            <w:pPr>
              <w:spacing w:after="90"/>
            </w:pPr>
            <w:r>
              <w:t>Interview</w:t>
            </w:r>
          </w:p>
        </w:tc>
      </w:tr>
      <w:tr w:rsidR="00865125" w14:paraId="7C0C26EC" w14:textId="77777777" w:rsidTr="00D156F5">
        <w:tc>
          <w:tcPr>
            <w:tcW w:w="1613" w:type="dxa"/>
          </w:tcPr>
          <w:p w14:paraId="351D9B34" w14:textId="77777777" w:rsidR="00865125" w:rsidRPr="00FD5B0E" w:rsidRDefault="00865125" w:rsidP="00D156F5">
            <w:r w:rsidRPr="00FD5B0E">
              <w:t xml:space="preserve">Problem solving </w:t>
            </w:r>
            <w:r>
              <w:t>and</w:t>
            </w:r>
            <w:r w:rsidRPr="00FD5B0E">
              <w:t xml:space="preserve"> initiative</w:t>
            </w:r>
          </w:p>
        </w:tc>
        <w:tc>
          <w:tcPr>
            <w:tcW w:w="3627" w:type="dxa"/>
          </w:tcPr>
          <w:p w14:paraId="4BD7E4E5" w14:textId="77777777" w:rsidR="00865125" w:rsidRDefault="00865125" w:rsidP="00D156F5">
            <w:pPr>
              <w:spacing w:after="90"/>
            </w:pPr>
            <w:r w:rsidRPr="00401EAA">
              <w:t>Able to develop significant new concepts and original ideas within own field in response to intractable issues of importance to the research area</w:t>
            </w:r>
          </w:p>
        </w:tc>
        <w:tc>
          <w:tcPr>
            <w:tcW w:w="3065" w:type="dxa"/>
          </w:tcPr>
          <w:p w14:paraId="3474F837" w14:textId="77777777" w:rsidR="00865125" w:rsidRDefault="00865125" w:rsidP="00D156F5">
            <w:pPr>
              <w:spacing w:after="90"/>
            </w:pPr>
          </w:p>
        </w:tc>
        <w:tc>
          <w:tcPr>
            <w:tcW w:w="1322" w:type="dxa"/>
          </w:tcPr>
          <w:p w14:paraId="0663135A" w14:textId="77777777" w:rsidR="00865125" w:rsidRDefault="00865125" w:rsidP="00D156F5">
            <w:pPr>
              <w:spacing w:after="90"/>
            </w:pPr>
            <w:r>
              <w:t>CV</w:t>
            </w:r>
          </w:p>
          <w:p w14:paraId="21EA0E1B" w14:textId="77777777" w:rsidR="00865125" w:rsidRDefault="00865125" w:rsidP="00D156F5">
            <w:pPr>
              <w:spacing w:after="90"/>
            </w:pPr>
            <w:r>
              <w:t>Application</w:t>
            </w:r>
          </w:p>
          <w:p w14:paraId="2B2BF44E" w14:textId="77777777" w:rsidR="00865125" w:rsidRDefault="00865125" w:rsidP="00D156F5">
            <w:pPr>
              <w:spacing w:after="90"/>
            </w:pPr>
            <w:r>
              <w:t>References</w:t>
            </w:r>
          </w:p>
          <w:p w14:paraId="50482DA6" w14:textId="77777777" w:rsidR="00865125" w:rsidRDefault="00865125" w:rsidP="00D156F5">
            <w:pPr>
              <w:spacing w:after="90"/>
            </w:pPr>
            <w:r>
              <w:t>Interview</w:t>
            </w:r>
          </w:p>
        </w:tc>
      </w:tr>
      <w:tr w:rsidR="00865125" w14:paraId="089D18C7" w14:textId="77777777" w:rsidTr="00D156F5">
        <w:tc>
          <w:tcPr>
            <w:tcW w:w="1613" w:type="dxa"/>
          </w:tcPr>
          <w:p w14:paraId="793E21F8" w14:textId="77777777" w:rsidR="00865125" w:rsidRPr="00FD5B0E" w:rsidRDefault="00865125" w:rsidP="00D156F5">
            <w:r w:rsidRPr="00FD5B0E">
              <w:t xml:space="preserve">Management </w:t>
            </w:r>
            <w:r>
              <w:t>and</w:t>
            </w:r>
            <w:r w:rsidRPr="00FD5B0E">
              <w:t xml:space="preserve"> teamwork</w:t>
            </w:r>
          </w:p>
        </w:tc>
        <w:tc>
          <w:tcPr>
            <w:tcW w:w="3627" w:type="dxa"/>
          </w:tcPr>
          <w:p w14:paraId="5FAA1935" w14:textId="77777777" w:rsidR="00865125" w:rsidRDefault="00865125" w:rsidP="00D156F5">
            <w:pPr>
              <w:spacing w:after="90"/>
            </w:pPr>
            <w:r>
              <w:t xml:space="preserve">Able to mentor, manage, motivate and coordinate teaching/research teams, delegating effectively.  Able to resolve performance issues and formulate staff development plans, </w:t>
            </w:r>
            <w:r>
              <w:lastRenderedPageBreak/>
              <w:t>where appropriate, to ensure team aims are met</w:t>
            </w:r>
          </w:p>
          <w:p w14:paraId="1B95F8AC" w14:textId="77777777" w:rsidR="00865125" w:rsidRDefault="00865125" w:rsidP="00D156F5">
            <w:pPr>
              <w:spacing w:after="90"/>
            </w:pPr>
            <w:r>
              <w:t xml:space="preserve">Proven ability to manage and deliver own course units and team-taught course units </w:t>
            </w:r>
          </w:p>
          <w:p w14:paraId="63719FF8" w14:textId="77777777" w:rsidR="00865125" w:rsidRDefault="00865125" w:rsidP="00D156F5">
            <w:pPr>
              <w:spacing w:after="90"/>
            </w:pPr>
            <w:r>
              <w:t>Proven ability to coach, advise and support others (staff and students) on learning and teaching issues.</w:t>
            </w:r>
          </w:p>
          <w:p w14:paraId="1912E3DC" w14:textId="77777777" w:rsidR="00865125" w:rsidRDefault="00865125" w:rsidP="00D156F5">
            <w:pPr>
              <w:spacing w:after="90"/>
            </w:pPr>
            <w:r>
              <w:t>Able to foster and develop good relationships between own School/Department and the rest of the university.  Able to work proactively with senior colleagues to develop cross-School/Department and institution cooperation and effectiveness</w:t>
            </w:r>
          </w:p>
          <w:p w14:paraId="04BC1E95" w14:textId="77777777" w:rsidR="00865125" w:rsidRDefault="00865125" w:rsidP="00D156F5">
            <w:pPr>
              <w:spacing w:after="90"/>
            </w:pPr>
            <w:r>
              <w:t>Able to contribute to the running of the School/Department by managing significant School/Department processes</w:t>
            </w:r>
          </w:p>
          <w:p w14:paraId="3FEDDB53" w14:textId="77777777" w:rsidR="00865125" w:rsidRDefault="00865125" w:rsidP="00D156F5">
            <w:pPr>
              <w:spacing w:after="90"/>
            </w:pPr>
            <w:r>
              <w:t>Able to monitor and manage resources and budgets</w:t>
            </w:r>
          </w:p>
          <w:p w14:paraId="2303C48A" w14:textId="77777777" w:rsidR="00865125" w:rsidRDefault="00865125" w:rsidP="00D156F5">
            <w:pPr>
              <w:spacing w:after="90"/>
            </w:pPr>
            <w:r>
              <w:t>Work effectively in a team, understanding the strengths and weaknesses of others to help teamwork development</w:t>
            </w:r>
          </w:p>
        </w:tc>
        <w:tc>
          <w:tcPr>
            <w:tcW w:w="3065" w:type="dxa"/>
          </w:tcPr>
          <w:p w14:paraId="62979D40" w14:textId="77777777" w:rsidR="00865125" w:rsidRDefault="00865125" w:rsidP="00D156F5">
            <w:pPr>
              <w:spacing w:after="90"/>
            </w:pPr>
          </w:p>
        </w:tc>
        <w:tc>
          <w:tcPr>
            <w:tcW w:w="1322" w:type="dxa"/>
          </w:tcPr>
          <w:p w14:paraId="6D788626" w14:textId="77777777" w:rsidR="00865125" w:rsidRDefault="00865125" w:rsidP="00D156F5">
            <w:pPr>
              <w:spacing w:after="90"/>
            </w:pPr>
            <w:r>
              <w:t>CV</w:t>
            </w:r>
          </w:p>
          <w:p w14:paraId="43BF6135" w14:textId="77777777" w:rsidR="00865125" w:rsidRDefault="00865125" w:rsidP="00D156F5">
            <w:pPr>
              <w:spacing w:after="90"/>
            </w:pPr>
            <w:r>
              <w:t>Application</w:t>
            </w:r>
          </w:p>
          <w:p w14:paraId="2000FC68" w14:textId="77777777" w:rsidR="00865125" w:rsidRDefault="00865125" w:rsidP="00D156F5">
            <w:pPr>
              <w:spacing w:after="90"/>
            </w:pPr>
            <w:r>
              <w:t>References</w:t>
            </w:r>
          </w:p>
          <w:p w14:paraId="60DFE690" w14:textId="77777777" w:rsidR="00865125" w:rsidRDefault="00865125" w:rsidP="00D156F5">
            <w:pPr>
              <w:spacing w:after="90"/>
            </w:pPr>
            <w:r>
              <w:t>Interview</w:t>
            </w:r>
          </w:p>
        </w:tc>
      </w:tr>
      <w:tr w:rsidR="00865125" w14:paraId="506FB1B8" w14:textId="77777777" w:rsidTr="00D156F5">
        <w:tc>
          <w:tcPr>
            <w:tcW w:w="1613" w:type="dxa"/>
          </w:tcPr>
          <w:p w14:paraId="0DCC4471" w14:textId="77777777" w:rsidR="00865125" w:rsidRPr="00FD5B0E" w:rsidRDefault="00865125" w:rsidP="00D156F5">
            <w:r w:rsidRPr="00FD5B0E">
              <w:t xml:space="preserve">Communicating </w:t>
            </w:r>
            <w:r>
              <w:t>and</w:t>
            </w:r>
            <w:r w:rsidRPr="00FD5B0E">
              <w:t xml:space="preserve"> influencing</w:t>
            </w:r>
          </w:p>
        </w:tc>
        <w:tc>
          <w:tcPr>
            <w:tcW w:w="3627" w:type="dxa"/>
          </w:tcPr>
          <w:p w14:paraId="706A54BA" w14:textId="77777777" w:rsidR="00865125" w:rsidRDefault="00865125" w:rsidP="00D156F5">
            <w:pPr>
              <w:spacing w:after="90"/>
            </w:pPr>
            <w:r>
              <w:t>Communicate new and complex information effectively, both verbally and in writing, engaging the interest and enthusiasm of the target audience</w:t>
            </w:r>
          </w:p>
          <w:p w14:paraId="3A414DD2" w14:textId="77777777" w:rsidR="00865125" w:rsidRDefault="00865125" w:rsidP="00D156F5">
            <w:pPr>
              <w:spacing w:after="90"/>
            </w:pPr>
            <w:r>
              <w:t>Extensive track record of presenting research results at group meetings and conferences</w:t>
            </w:r>
          </w:p>
          <w:p w14:paraId="76533AA4" w14:textId="77777777" w:rsidR="00865125" w:rsidRDefault="00865125" w:rsidP="00D156F5">
            <w:pPr>
              <w:spacing w:after="90"/>
            </w:pPr>
            <w:r>
              <w:t>Extensive track record of delivering lectures and seminars in courses relating to different aspects of  (subject area)</w:t>
            </w:r>
          </w:p>
          <w:p w14:paraId="71FD9F1C" w14:textId="77777777" w:rsidR="00865125" w:rsidRDefault="00865125" w:rsidP="00D156F5">
            <w:pPr>
              <w:spacing w:after="90"/>
            </w:pPr>
            <w:r>
              <w:t>Able to engage counselling skills and pastoral care, where appropriate</w:t>
            </w:r>
          </w:p>
          <w:p w14:paraId="29CDE6FD" w14:textId="77777777" w:rsidR="00865125" w:rsidRDefault="00865125" w:rsidP="00D156F5">
            <w:pPr>
              <w:spacing w:after="90"/>
            </w:pPr>
            <w:r>
              <w:t xml:space="preserve">Able to persuade and influence at all levels in order to foster and maintain relationships, resolving tensions/difficulties as they arise </w:t>
            </w:r>
          </w:p>
          <w:p w14:paraId="5B234E73" w14:textId="77777777" w:rsidR="00865125" w:rsidRDefault="00865125" w:rsidP="00D156F5">
            <w:pPr>
              <w:spacing w:after="90"/>
            </w:pPr>
            <w:r>
              <w:t>Able to provide expert guidance to colleagues in own team, other work areas and institutions to develop understanding and resolve complex problems</w:t>
            </w:r>
          </w:p>
          <w:p w14:paraId="74858A1C" w14:textId="77777777" w:rsidR="00865125" w:rsidRDefault="00865125" w:rsidP="00D156F5">
            <w:pPr>
              <w:spacing w:after="90"/>
            </w:pPr>
            <w:r>
              <w:t>Able to negotiate for the School/Department on key issues</w:t>
            </w:r>
          </w:p>
          <w:p w14:paraId="4210496F" w14:textId="77777777" w:rsidR="00865125" w:rsidRDefault="00865125" w:rsidP="00D156F5">
            <w:pPr>
              <w:spacing w:after="90"/>
            </w:pPr>
            <w:r>
              <w:t>Able to develop and lead key communications strategies</w:t>
            </w:r>
          </w:p>
        </w:tc>
        <w:tc>
          <w:tcPr>
            <w:tcW w:w="3065" w:type="dxa"/>
          </w:tcPr>
          <w:p w14:paraId="05DE0B82" w14:textId="77777777" w:rsidR="00865125" w:rsidRDefault="00865125" w:rsidP="00D156F5">
            <w:pPr>
              <w:spacing w:after="90"/>
            </w:pPr>
          </w:p>
        </w:tc>
        <w:tc>
          <w:tcPr>
            <w:tcW w:w="1322" w:type="dxa"/>
          </w:tcPr>
          <w:p w14:paraId="326C2815" w14:textId="77777777" w:rsidR="00865125" w:rsidRDefault="00865125" w:rsidP="00D156F5">
            <w:pPr>
              <w:spacing w:after="90"/>
            </w:pPr>
            <w:r>
              <w:t>CV</w:t>
            </w:r>
          </w:p>
          <w:p w14:paraId="7A4A8DC2" w14:textId="77777777" w:rsidR="00865125" w:rsidRDefault="00865125" w:rsidP="00D156F5">
            <w:pPr>
              <w:spacing w:after="90"/>
            </w:pPr>
            <w:r>
              <w:t>Application</w:t>
            </w:r>
          </w:p>
          <w:p w14:paraId="192D4D68" w14:textId="77777777" w:rsidR="00865125" w:rsidRDefault="00865125" w:rsidP="00D156F5">
            <w:pPr>
              <w:spacing w:after="90"/>
            </w:pPr>
            <w:r>
              <w:t>References</w:t>
            </w:r>
          </w:p>
          <w:p w14:paraId="79FF410E" w14:textId="77777777" w:rsidR="00865125" w:rsidRDefault="00865125" w:rsidP="00D156F5">
            <w:pPr>
              <w:spacing w:after="90"/>
            </w:pPr>
            <w:r>
              <w:t>Interview</w:t>
            </w:r>
          </w:p>
        </w:tc>
      </w:tr>
      <w:tr w:rsidR="00865125" w14:paraId="74EE5967" w14:textId="77777777" w:rsidTr="00D156F5">
        <w:tc>
          <w:tcPr>
            <w:tcW w:w="1613" w:type="dxa"/>
          </w:tcPr>
          <w:p w14:paraId="6801AE97" w14:textId="77777777" w:rsidR="00865125" w:rsidRPr="00FD5B0E" w:rsidRDefault="00865125" w:rsidP="00D156F5">
            <w:r w:rsidRPr="00FD5B0E">
              <w:lastRenderedPageBreak/>
              <w:t xml:space="preserve">Other skills </w:t>
            </w:r>
            <w:r>
              <w:t>and</w:t>
            </w:r>
            <w:r w:rsidRPr="00FD5B0E">
              <w:t xml:space="preserve"> behaviours</w:t>
            </w:r>
          </w:p>
        </w:tc>
        <w:tc>
          <w:tcPr>
            <w:tcW w:w="3627" w:type="dxa"/>
          </w:tcPr>
          <w:p w14:paraId="2393D363" w14:textId="77777777" w:rsidR="00865125" w:rsidRDefault="00865125" w:rsidP="00D156F5">
            <w:pPr>
              <w:spacing w:after="90"/>
            </w:pPr>
            <w:r>
              <w:t>Compliance with relevant Health &amp; Safety issues</w:t>
            </w:r>
          </w:p>
          <w:p w14:paraId="79215274" w14:textId="77777777" w:rsidR="00865125" w:rsidRDefault="00865125" w:rsidP="00D156F5">
            <w:pPr>
              <w:spacing w:after="90"/>
            </w:pPr>
            <w:r>
              <w:t>Positive attitude to colleagues and students</w:t>
            </w:r>
          </w:p>
        </w:tc>
        <w:tc>
          <w:tcPr>
            <w:tcW w:w="3065" w:type="dxa"/>
          </w:tcPr>
          <w:p w14:paraId="0E653603" w14:textId="77777777" w:rsidR="00865125" w:rsidRDefault="00865125" w:rsidP="00D156F5">
            <w:pPr>
              <w:spacing w:after="90"/>
            </w:pPr>
          </w:p>
        </w:tc>
        <w:tc>
          <w:tcPr>
            <w:tcW w:w="1322" w:type="dxa"/>
          </w:tcPr>
          <w:p w14:paraId="5BD5CCF5" w14:textId="77777777" w:rsidR="00865125" w:rsidRDefault="00865125" w:rsidP="00D156F5">
            <w:pPr>
              <w:spacing w:after="90"/>
            </w:pPr>
            <w:r>
              <w:t>CV</w:t>
            </w:r>
          </w:p>
          <w:p w14:paraId="3424B1DD" w14:textId="77777777" w:rsidR="00865125" w:rsidRDefault="00865125" w:rsidP="00D156F5">
            <w:pPr>
              <w:spacing w:after="90"/>
            </w:pPr>
            <w:r>
              <w:t>Application</w:t>
            </w:r>
          </w:p>
          <w:p w14:paraId="7EC84379" w14:textId="77777777" w:rsidR="00865125" w:rsidRDefault="00865125" w:rsidP="00D156F5">
            <w:pPr>
              <w:spacing w:after="90"/>
            </w:pPr>
            <w:r>
              <w:t>References</w:t>
            </w:r>
          </w:p>
          <w:p w14:paraId="63D17124" w14:textId="77777777" w:rsidR="00865125" w:rsidRDefault="00865125" w:rsidP="00D156F5">
            <w:pPr>
              <w:spacing w:after="90"/>
            </w:pPr>
            <w:r>
              <w:t>Interview</w:t>
            </w:r>
          </w:p>
        </w:tc>
      </w:tr>
      <w:tr w:rsidR="00865125" w14:paraId="2FD18BEF" w14:textId="77777777" w:rsidTr="00D156F5">
        <w:tc>
          <w:tcPr>
            <w:tcW w:w="1613" w:type="dxa"/>
          </w:tcPr>
          <w:p w14:paraId="76E8B0C3" w14:textId="77777777" w:rsidR="00865125" w:rsidRPr="00FD5B0E" w:rsidRDefault="00865125" w:rsidP="00D156F5">
            <w:r w:rsidRPr="00FD5B0E">
              <w:t>Special requirements</w:t>
            </w:r>
          </w:p>
        </w:tc>
        <w:tc>
          <w:tcPr>
            <w:tcW w:w="3627" w:type="dxa"/>
          </w:tcPr>
          <w:p w14:paraId="57D21BDB" w14:textId="77777777" w:rsidR="00865125" w:rsidRDefault="00865125" w:rsidP="00D156F5">
            <w:pPr>
              <w:spacing w:after="90"/>
            </w:pPr>
            <w:r w:rsidRPr="00401EAA">
              <w:t>Able to attend national and international conferences to present research results</w:t>
            </w:r>
          </w:p>
        </w:tc>
        <w:tc>
          <w:tcPr>
            <w:tcW w:w="3065" w:type="dxa"/>
          </w:tcPr>
          <w:p w14:paraId="32837381" w14:textId="77777777" w:rsidR="00865125" w:rsidRDefault="00865125" w:rsidP="00D156F5">
            <w:pPr>
              <w:spacing w:after="90"/>
            </w:pPr>
          </w:p>
        </w:tc>
        <w:tc>
          <w:tcPr>
            <w:tcW w:w="1322" w:type="dxa"/>
          </w:tcPr>
          <w:p w14:paraId="77F2F89F" w14:textId="77777777" w:rsidR="00865125" w:rsidRDefault="00865125" w:rsidP="00D156F5">
            <w:pPr>
              <w:spacing w:after="90"/>
            </w:pPr>
            <w:r>
              <w:t>CV</w:t>
            </w:r>
          </w:p>
          <w:p w14:paraId="3F38E705" w14:textId="77777777" w:rsidR="00865125" w:rsidRDefault="00865125" w:rsidP="00D156F5">
            <w:pPr>
              <w:spacing w:after="90"/>
            </w:pPr>
            <w:r>
              <w:t>Application</w:t>
            </w:r>
          </w:p>
          <w:p w14:paraId="05037D04" w14:textId="77777777" w:rsidR="00865125" w:rsidRDefault="00865125" w:rsidP="00D156F5">
            <w:pPr>
              <w:spacing w:after="90"/>
            </w:pPr>
            <w:r>
              <w:t>References</w:t>
            </w:r>
          </w:p>
          <w:p w14:paraId="71DFBFE4" w14:textId="77777777" w:rsidR="00865125" w:rsidRDefault="00865125" w:rsidP="00D156F5">
            <w:pPr>
              <w:spacing w:after="90"/>
            </w:pPr>
            <w:r>
              <w:t>Interview</w:t>
            </w:r>
          </w:p>
        </w:tc>
      </w:tr>
    </w:tbl>
    <w:p w14:paraId="14F21E47" w14:textId="77777777" w:rsidR="00865125" w:rsidRDefault="00865125" w:rsidP="00865125"/>
    <w:p w14:paraId="27804417" w14:textId="77777777" w:rsidR="00865125" w:rsidRDefault="00865125" w:rsidP="00865125">
      <w:pPr>
        <w:autoSpaceDE/>
        <w:autoSpaceDN/>
        <w:rPr>
          <w:b/>
        </w:rPr>
      </w:pPr>
      <w:r>
        <w:rPr>
          <w:b/>
        </w:rPr>
        <w:br w:type="page"/>
      </w:r>
    </w:p>
    <w:p w14:paraId="7EC0E5F7" w14:textId="77777777" w:rsidR="00865125" w:rsidRPr="00FE0CAA" w:rsidRDefault="00865125" w:rsidP="00865125">
      <w:pPr>
        <w:jc w:val="center"/>
        <w:rPr>
          <w:b/>
          <w:bCs/>
          <w:sz w:val="24"/>
          <w:szCs w:val="28"/>
        </w:rPr>
      </w:pPr>
      <w:r w:rsidRPr="00FE0CAA">
        <w:rPr>
          <w:b/>
          <w:bCs/>
          <w:sz w:val="24"/>
          <w:szCs w:val="28"/>
        </w:rPr>
        <w:lastRenderedPageBreak/>
        <w:t>JOB HAZARD ANALYSIS</w:t>
      </w:r>
    </w:p>
    <w:p w14:paraId="49433D1A" w14:textId="77777777" w:rsidR="00865125" w:rsidRDefault="00865125" w:rsidP="00865125">
      <w:pPr>
        <w:rPr>
          <w:b/>
          <w:bCs/>
        </w:rPr>
      </w:pPr>
    </w:p>
    <w:p w14:paraId="338BD867" w14:textId="77777777" w:rsidR="00865125" w:rsidRDefault="00865125" w:rsidP="00865125">
      <w:pPr>
        <w:rPr>
          <w:b/>
          <w:bCs/>
        </w:rPr>
      </w:pPr>
      <w:r>
        <w:rPr>
          <w:b/>
          <w:bCs/>
        </w:rPr>
        <w:t>Is this an office-based post?</w:t>
      </w:r>
    </w:p>
    <w:tbl>
      <w:tblPr>
        <w:tblStyle w:val="SUTable"/>
        <w:tblW w:w="0" w:type="auto"/>
        <w:tblLook w:val="04A0" w:firstRow="1" w:lastRow="0" w:firstColumn="1" w:lastColumn="0" w:noHBand="0" w:noVBand="1"/>
      </w:tblPr>
      <w:tblGrid>
        <w:gridCol w:w="908"/>
        <w:gridCol w:w="8843"/>
      </w:tblGrid>
      <w:tr w:rsidR="00865125" w14:paraId="4A5A620A" w14:textId="77777777" w:rsidTr="00D156F5">
        <w:tc>
          <w:tcPr>
            <w:tcW w:w="908" w:type="dxa"/>
          </w:tcPr>
          <w:p w14:paraId="16F9A59C" w14:textId="77777777" w:rsidR="00865125" w:rsidRDefault="001908BA" w:rsidP="00D156F5">
            <w:sdt>
              <w:sdtPr>
                <w:id w:val="579254332"/>
                <w14:checkbox>
                  <w14:checked w14:val="0"/>
                  <w14:checkedState w14:val="2612" w14:font="MS Gothic"/>
                  <w14:uncheckedState w14:val="2610" w14:font="MS Gothic"/>
                </w14:checkbox>
              </w:sdtPr>
              <w:sdtEndPr/>
              <w:sdtContent>
                <w:r w:rsidR="00865125" w:rsidRPr="00D3349E">
                  <w:rPr>
                    <w:rFonts w:eastAsia="MS Gothic" w:hint="eastAsia"/>
                  </w:rPr>
                  <w:t>☐</w:t>
                </w:r>
              </w:sdtContent>
            </w:sdt>
            <w:r w:rsidR="00865125" w:rsidRPr="00D3349E">
              <w:t xml:space="preserve"> Yes</w:t>
            </w:r>
          </w:p>
        </w:tc>
        <w:tc>
          <w:tcPr>
            <w:tcW w:w="8843" w:type="dxa"/>
          </w:tcPr>
          <w:p w14:paraId="02532260" w14:textId="77777777" w:rsidR="00865125" w:rsidRDefault="00865125" w:rsidP="00D156F5">
            <w:r>
              <w:t xml:space="preserve">If this post is an </w:t>
            </w:r>
            <w:r w:rsidRPr="009957AE">
              <w:t xml:space="preserve">office-based job with routine office hazards </w:t>
            </w:r>
            <w:r>
              <w:t>(</w:t>
            </w:r>
            <w:proofErr w:type="spellStart"/>
            <w:r w:rsidRPr="009957AE">
              <w:t>eg</w:t>
            </w:r>
            <w:proofErr w:type="spellEnd"/>
            <w:r w:rsidRPr="009957AE">
              <w:t>: use of VDU</w:t>
            </w:r>
            <w:r>
              <w:t xml:space="preserve">), </w:t>
            </w:r>
            <w:r w:rsidRPr="009957AE">
              <w:t>no further i</w:t>
            </w:r>
            <w:r>
              <w:t>nformation needs to be supplied. Do not complete the section below.</w:t>
            </w:r>
          </w:p>
        </w:tc>
      </w:tr>
      <w:tr w:rsidR="00865125" w14:paraId="2C0E8B22" w14:textId="77777777" w:rsidTr="00D156F5">
        <w:tc>
          <w:tcPr>
            <w:tcW w:w="908" w:type="dxa"/>
          </w:tcPr>
          <w:p w14:paraId="086FF713" w14:textId="77777777" w:rsidR="00865125" w:rsidRDefault="001908BA" w:rsidP="00D156F5">
            <w:sdt>
              <w:sdtPr>
                <w:id w:val="-174965147"/>
                <w14:checkbox>
                  <w14:checked w14:val="1"/>
                  <w14:checkedState w14:val="2612" w14:font="MS Gothic"/>
                  <w14:uncheckedState w14:val="2610" w14:font="MS Gothic"/>
                </w14:checkbox>
              </w:sdtPr>
              <w:sdtEndPr/>
              <w:sdtContent>
                <w:r w:rsidR="00865125">
                  <w:rPr>
                    <w:rFonts w:ascii="MS Gothic" w:eastAsia="MS Gothic" w:hAnsi="MS Gothic" w:hint="eastAsia"/>
                  </w:rPr>
                  <w:t>☒</w:t>
                </w:r>
              </w:sdtContent>
            </w:sdt>
            <w:r w:rsidR="00865125" w:rsidRPr="00D3349E">
              <w:t xml:space="preserve"> No</w:t>
            </w:r>
          </w:p>
        </w:tc>
        <w:tc>
          <w:tcPr>
            <w:tcW w:w="8843" w:type="dxa"/>
          </w:tcPr>
          <w:p w14:paraId="4A664B6D" w14:textId="77777777" w:rsidR="00865125" w:rsidRDefault="00865125" w:rsidP="00D156F5">
            <w:r w:rsidRPr="009957AE">
              <w:t xml:space="preserve">If </w:t>
            </w:r>
            <w:r>
              <w:t xml:space="preserve">this post is not office-based </w:t>
            </w:r>
            <w:commentRangeStart w:id="1"/>
            <w:r>
              <w:t>or</w:t>
            </w:r>
            <w:commentRangeEnd w:id="1"/>
            <w:r>
              <w:rPr>
                <w:rStyle w:val="CommentReference"/>
              </w:rPr>
              <w:commentReference w:id="1"/>
            </w:r>
            <w:r w:rsidRPr="009957AE">
              <w:t xml:space="preserve"> has some haz</w:t>
            </w:r>
            <w:r>
              <w:t>ards other than routine office (</w:t>
            </w:r>
            <w:proofErr w:type="spellStart"/>
            <w:r w:rsidRPr="009957AE">
              <w:t>eg</w:t>
            </w:r>
            <w:proofErr w:type="spellEnd"/>
            <w:r w:rsidRPr="009957AE">
              <w:t>: more than use of VDU</w:t>
            </w:r>
            <w:r>
              <w:t xml:space="preserve">) </w:t>
            </w:r>
            <w:r w:rsidRPr="009957AE">
              <w:t xml:space="preserve">please </w:t>
            </w:r>
            <w:r>
              <w:t>complete the analysis below.</w:t>
            </w:r>
          </w:p>
          <w:p w14:paraId="51685EED" w14:textId="77777777" w:rsidR="00865125" w:rsidRDefault="00865125" w:rsidP="00D156F5">
            <w:r>
              <w:t>Hiring managers are asked to complete this section as accurately as possible to ensure the safety of the post-holder.</w:t>
            </w:r>
          </w:p>
        </w:tc>
      </w:tr>
    </w:tbl>
    <w:p w14:paraId="44FC5372" w14:textId="77777777" w:rsidR="00865125" w:rsidRDefault="00865125" w:rsidP="00865125"/>
    <w:p w14:paraId="1F1A09D1" w14:textId="77777777" w:rsidR="00865125" w:rsidRPr="009957AE" w:rsidRDefault="00865125" w:rsidP="00865125">
      <w:r w:rsidRPr="009957AE">
        <w:t xml:space="preserve">## </w:t>
      </w:r>
      <w:r>
        <w:t xml:space="preserve">- </w:t>
      </w:r>
      <w:r w:rsidRPr="009957AE">
        <w:t xml:space="preserve">HR </w:t>
      </w:r>
      <w:r>
        <w:t>will</w:t>
      </w:r>
      <w:r w:rsidRPr="009957AE">
        <w:t xml:space="preserve"> send a full PEHQ to all applicants for this position</w:t>
      </w:r>
      <w:r>
        <w:t>. Please note, if full health clearance is required for a role, this will apply to all individuals, including existing members of staff.</w:t>
      </w:r>
    </w:p>
    <w:p w14:paraId="44F762C1" w14:textId="77777777" w:rsidR="00865125" w:rsidRPr="009957AE" w:rsidRDefault="00865125" w:rsidP="00865125"/>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9"/>
        <w:gridCol w:w="1313"/>
        <w:gridCol w:w="1314"/>
        <w:gridCol w:w="1314"/>
      </w:tblGrid>
      <w:tr w:rsidR="00865125" w:rsidRPr="009957AE" w14:paraId="275F7D42" w14:textId="77777777" w:rsidTr="00D156F5">
        <w:trPr>
          <w:jc w:val="center"/>
        </w:trPr>
        <w:tc>
          <w:tcPr>
            <w:tcW w:w="5929" w:type="dxa"/>
            <w:shd w:val="clear" w:color="auto" w:fill="D9D9D9" w:themeFill="background1" w:themeFillShade="D9"/>
            <w:vAlign w:val="center"/>
          </w:tcPr>
          <w:p w14:paraId="6194590F" w14:textId="77777777" w:rsidR="00865125" w:rsidRPr="009957AE" w:rsidRDefault="00865125" w:rsidP="00D156F5">
            <w:pPr>
              <w:rPr>
                <w:b/>
                <w:bCs/>
                <w:sz w:val="16"/>
                <w:szCs w:val="18"/>
              </w:rPr>
            </w:pPr>
            <w:r w:rsidRPr="009957AE">
              <w:rPr>
                <w:b/>
                <w:bCs/>
                <w:sz w:val="16"/>
                <w:szCs w:val="18"/>
              </w:rPr>
              <w:t>ENVIRONMENTAL EXPOSURES</w:t>
            </w:r>
          </w:p>
        </w:tc>
        <w:tc>
          <w:tcPr>
            <w:tcW w:w="1313" w:type="dxa"/>
            <w:tcBorders>
              <w:left w:val="single" w:sz="4" w:space="0" w:color="auto"/>
              <w:right w:val="single" w:sz="4" w:space="0" w:color="auto"/>
            </w:tcBorders>
            <w:shd w:val="clear" w:color="auto" w:fill="D9D9D9" w:themeFill="background1" w:themeFillShade="D9"/>
            <w:vAlign w:val="center"/>
          </w:tcPr>
          <w:p w14:paraId="13297137" w14:textId="77777777" w:rsidR="00865125" w:rsidRPr="009957AE" w:rsidRDefault="00865125" w:rsidP="00D156F5">
            <w:pPr>
              <w:rPr>
                <w:b/>
                <w:bCs/>
                <w:sz w:val="16"/>
                <w:szCs w:val="18"/>
              </w:rPr>
            </w:pPr>
            <w:r w:rsidRPr="009957AE">
              <w:rPr>
                <w:b/>
                <w:bCs/>
                <w:sz w:val="16"/>
                <w:szCs w:val="18"/>
              </w:rPr>
              <w:t xml:space="preserve">Occasionally </w:t>
            </w:r>
          </w:p>
          <w:p w14:paraId="37E8F983" w14:textId="77777777" w:rsidR="00865125" w:rsidRPr="009957AE" w:rsidRDefault="00865125" w:rsidP="00D156F5">
            <w:pPr>
              <w:rPr>
                <w:sz w:val="16"/>
                <w:szCs w:val="18"/>
              </w:rPr>
            </w:pPr>
            <w:r w:rsidRPr="009957AE">
              <w:rPr>
                <w:sz w:val="12"/>
                <w:szCs w:val="14"/>
              </w:rPr>
              <w:t>(&lt;30% of time)</w:t>
            </w:r>
          </w:p>
        </w:tc>
        <w:tc>
          <w:tcPr>
            <w:tcW w:w="1314" w:type="dxa"/>
            <w:tcBorders>
              <w:left w:val="single" w:sz="4" w:space="0" w:color="auto"/>
              <w:right w:val="single" w:sz="4" w:space="0" w:color="auto"/>
            </w:tcBorders>
            <w:shd w:val="clear" w:color="auto" w:fill="D9D9D9" w:themeFill="background1" w:themeFillShade="D9"/>
            <w:vAlign w:val="center"/>
          </w:tcPr>
          <w:p w14:paraId="7FB8E8B5" w14:textId="77777777" w:rsidR="00865125" w:rsidRPr="009957AE" w:rsidRDefault="00865125" w:rsidP="00D156F5">
            <w:pPr>
              <w:rPr>
                <w:b/>
                <w:bCs/>
                <w:sz w:val="16"/>
                <w:szCs w:val="18"/>
              </w:rPr>
            </w:pPr>
            <w:r w:rsidRPr="009957AE">
              <w:rPr>
                <w:b/>
                <w:bCs/>
                <w:sz w:val="16"/>
                <w:szCs w:val="18"/>
              </w:rPr>
              <w:t>Frequently</w:t>
            </w:r>
          </w:p>
          <w:p w14:paraId="73C46AF3" w14:textId="77777777" w:rsidR="00865125" w:rsidRPr="009957AE" w:rsidRDefault="00865125" w:rsidP="00D156F5">
            <w:pPr>
              <w:rPr>
                <w:sz w:val="16"/>
                <w:szCs w:val="18"/>
              </w:rPr>
            </w:pPr>
            <w:r w:rsidRPr="009957AE">
              <w:rPr>
                <w:sz w:val="12"/>
                <w:szCs w:val="14"/>
              </w:rPr>
              <w:t>(30-60% of time)</w:t>
            </w:r>
          </w:p>
        </w:tc>
        <w:tc>
          <w:tcPr>
            <w:tcW w:w="1314" w:type="dxa"/>
            <w:tcBorders>
              <w:left w:val="single" w:sz="4" w:space="0" w:color="auto"/>
            </w:tcBorders>
            <w:shd w:val="clear" w:color="auto" w:fill="D9D9D9" w:themeFill="background1" w:themeFillShade="D9"/>
            <w:vAlign w:val="center"/>
          </w:tcPr>
          <w:p w14:paraId="5147EE94" w14:textId="77777777" w:rsidR="00865125" w:rsidRPr="009957AE" w:rsidRDefault="00865125" w:rsidP="00D156F5">
            <w:pPr>
              <w:rPr>
                <w:sz w:val="16"/>
                <w:szCs w:val="18"/>
              </w:rPr>
            </w:pPr>
            <w:r w:rsidRPr="009957AE">
              <w:rPr>
                <w:b/>
                <w:bCs/>
                <w:sz w:val="16"/>
                <w:szCs w:val="18"/>
              </w:rPr>
              <w:t>Constantly</w:t>
            </w:r>
          </w:p>
          <w:p w14:paraId="4F9878CF" w14:textId="77777777" w:rsidR="00865125" w:rsidRPr="009957AE" w:rsidRDefault="00865125" w:rsidP="00D156F5">
            <w:pPr>
              <w:rPr>
                <w:sz w:val="16"/>
                <w:szCs w:val="18"/>
              </w:rPr>
            </w:pPr>
            <w:r w:rsidRPr="009957AE">
              <w:rPr>
                <w:sz w:val="12"/>
                <w:szCs w:val="14"/>
              </w:rPr>
              <w:t>(&gt; 60% of time)</w:t>
            </w:r>
          </w:p>
        </w:tc>
      </w:tr>
      <w:tr w:rsidR="00865125" w:rsidRPr="009957AE" w14:paraId="581F125E" w14:textId="77777777" w:rsidTr="00D156F5">
        <w:trPr>
          <w:jc w:val="center"/>
        </w:trPr>
        <w:tc>
          <w:tcPr>
            <w:tcW w:w="5929" w:type="dxa"/>
            <w:shd w:val="clear" w:color="auto" w:fill="auto"/>
            <w:vAlign w:val="center"/>
          </w:tcPr>
          <w:p w14:paraId="15552193" w14:textId="77777777" w:rsidR="00865125" w:rsidRPr="009957AE" w:rsidRDefault="00865125" w:rsidP="00D156F5">
            <w:pPr>
              <w:rPr>
                <w:sz w:val="16"/>
                <w:szCs w:val="16"/>
              </w:rPr>
            </w:pPr>
            <w:r w:rsidRPr="009957AE">
              <w:rPr>
                <w:sz w:val="16"/>
                <w:szCs w:val="16"/>
              </w:rPr>
              <w:t xml:space="preserve">Outside work </w:t>
            </w:r>
          </w:p>
        </w:tc>
        <w:tc>
          <w:tcPr>
            <w:tcW w:w="1313" w:type="dxa"/>
            <w:shd w:val="clear" w:color="auto" w:fill="auto"/>
            <w:vAlign w:val="center"/>
          </w:tcPr>
          <w:p w14:paraId="7DF5BAA6" w14:textId="77777777" w:rsidR="00865125" w:rsidRPr="009957AE" w:rsidRDefault="00865125" w:rsidP="00D156F5">
            <w:pPr>
              <w:rPr>
                <w:sz w:val="16"/>
                <w:szCs w:val="16"/>
              </w:rPr>
            </w:pPr>
          </w:p>
        </w:tc>
        <w:tc>
          <w:tcPr>
            <w:tcW w:w="1314" w:type="dxa"/>
            <w:shd w:val="clear" w:color="auto" w:fill="auto"/>
            <w:vAlign w:val="center"/>
          </w:tcPr>
          <w:p w14:paraId="57065FA0" w14:textId="77777777" w:rsidR="00865125" w:rsidRPr="009957AE" w:rsidRDefault="00865125" w:rsidP="00D156F5">
            <w:pPr>
              <w:rPr>
                <w:sz w:val="16"/>
                <w:szCs w:val="16"/>
              </w:rPr>
            </w:pPr>
          </w:p>
        </w:tc>
        <w:tc>
          <w:tcPr>
            <w:tcW w:w="1314" w:type="dxa"/>
            <w:shd w:val="clear" w:color="auto" w:fill="auto"/>
            <w:vAlign w:val="center"/>
          </w:tcPr>
          <w:p w14:paraId="2A8F5791" w14:textId="77777777" w:rsidR="00865125" w:rsidRPr="009957AE" w:rsidRDefault="00865125" w:rsidP="00D156F5">
            <w:pPr>
              <w:rPr>
                <w:sz w:val="16"/>
                <w:szCs w:val="16"/>
              </w:rPr>
            </w:pPr>
          </w:p>
        </w:tc>
      </w:tr>
      <w:tr w:rsidR="00865125" w:rsidRPr="009957AE" w14:paraId="25744E9B" w14:textId="77777777" w:rsidTr="00D156F5">
        <w:trPr>
          <w:jc w:val="center"/>
        </w:trPr>
        <w:tc>
          <w:tcPr>
            <w:tcW w:w="5929" w:type="dxa"/>
            <w:shd w:val="clear" w:color="auto" w:fill="auto"/>
            <w:vAlign w:val="center"/>
          </w:tcPr>
          <w:p w14:paraId="3B107EEF" w14:textId="77777777" w:rsidR="00865125" w:rsidRPr="009957AE" w:rsidRDefault="00865125" w:rsidP="00D156F5">
            <w:pPr>
              <w:rPr>
                <w:sz w:val="16"/>
                <w:szCs w:val="16"/>
              </w:rPr>
            </w:pPr>
            <w:r w:rsidRPr="009957AE">
              <w:rPr>
                <w:sz w:val="16"/>
                <w:szCs w:val="16"/>
              </w:rPr>
              <w:t>Extremes of temperature (</w:t>
            </w:r>
            <w:proofErr w:type="spellStart"/>
            <w:r w:rsidRPr="009957AE">
              <w:rPr>
                <w:sz w:val="16"/>
                <w:szCs w:val="16"/>
              </w:rPr>
              <w:t>eg</w:t>
            </w:r>
            <w:proofErr w:type="spellEnd"/>
            <w:r w:rsidRPr="009957AE">
              <w:rPr>
                <w:sz w:val="16"/>
                <w:szCs w:val="16"/>
              </w:rPr>
              <w:t>: fridge/ furnace)</w:t>
            </w:r>
          </w:p>
        </w:tc>
        <w:tc>
          <w:tcPr>
            <w:tcW w:w="1313" w:type="dxa"/>
            <w:shd w:val="clear" w:color="auto" w:fill="auto"/>
            <w:vAlign w:val="center"/>
          </w:tcPr>
          <w:p w14:paraId="02E2680D" w14:textId="77777777" w:rsidR="00865125" w:rsidRPr="009957AE" w:rsidRDefault="00865125" w:rsidP="00D156F5">
            <w:pPr>
              <w:rPr>
                <w:sz w:val="16"/>
                <w:szCs w:val="16"/>
              </w:rPr>
            </w:pPr>
          </w:p>
        </w:tc>
        <w:tc>
          <w:tcPr>
            <w:tcW w:w="1314" w:type="dxa"/>
            <w:shd w:val="clear" w:color="auto" w:fill="auto"/>
            <w:vAlign w:val="center"/>
          </w:tcPr>
          <w:p w14:paraId="42BE6A4D" w14:textId="77777777" w:rsidR="00865125" w:rsidRPr="009957AE" w:rsidRDefault="00865125" w:rsidP="00D156F5">
            <w:pPr>
              <w:rPr>
                <w:sz w:val="16"/>
                <w:szCs w:val="16"/>
              </w:rPr>
            </w:pPr>
          </w:p>
        </w:tc>
        <w:tc>
          <w:tcPr>
            <w:tcW w:w="1314" w:type="dxa"/>
            <w:shd w:val="clear" w:color="auto" w:fill="auto"/>
            <w:vAlign w:val="center"/>
          </w:tcPr>
          <w:p w14:paraId="1E00F2EE" w14:textId="77777777" w:rsidR="00865125" w:rsidRPr="009957AE" w:rsidRDefault="00865125" w:rsidP="00D156F5">
            <w:pPr>
              <w:rPr>
                <w:sz w:val="16"/>
                <w:szCs w:val="16"/>
              </w:rPr>
            </w:pPr>
          </w:p>
        </w:tc>
      </w:tr>
      <w:tr w:rsidR="00865125" w:rsidRPr="009957AE" w14:paraId="4C10E4A5" w14:textId="77777777" w:rsidTr="00D156F5">
        <w:trPr>
          <w:jc w:val="center"/>
        </w:trPr>
        <w:tc>
          <w:tcPr>
            <w:tcW w:w="5929" w:type="dxa"/>
            <w:shd w:val="clear" w:color="auto" w:fill="auto"/>
            <w:vAlign w:val="center"/>
          </w:tcPr>
          <w:p w14:paraId="79F86859" w14:textId="77777777" w:rsidR="00865125" w:rsidRPr="009957AE" w:rsidRDefault="00865125" w:rsidP="00D156F5">
            <w:pPr>
              <w:rPr>
                <w:sz w:val="16"/>
                <w:szCs w:val="16"/>
              </w:rPr>
            </w:pPr>
            <w:r>
              <w:rPr>
                <w:sz w:val="16"/>
                <w:szCs w:val="16"/>
              </w:rPr>
              <w:t xml:space="preserve">## </w:t>
            </w:r>
            <w:r w:rsidRPr="009957AE">
              <w:rPr>
                <w:sz w:val="16"/>
                <w:szCs w:val="16"/>
              </w:rPr>
              <w:t>Potential for exposure to body fluids</w:t>
            </w:r>
          </w:p>
        </w:tc>
        <w:tc>
          <w:tcPr>
            <w:tcW w:w="1313" w:type="dxa"/>
            <w:shd w:val="clear" w:color="auto" w:fill="auto"/>
            <w:vAlign w:val="center"/>
          </w:tcPr>
          <w:p w14:paraId="49C80895" w14:textId="77777777" w:rsidR="00865125" w:rsidRPr="009957AE" w:rsidRDefault="00865125" w:rsidP="00D156F5">
            <w:pPr>
              <w:rPr>
                <w:sz w:val="16"/>
                <w:szCs w:val="16"/>
              </w:rPr>
            </w:pPr>
          </w:p>
        </w:tc>
        <w:tc>
          <w:tcPr>
            <w:tcW w:w="1314" w:type="dxa"/>
            <w:shd w:val="clear" w:color="auto" w:fill="auto"/>
            <w:vAlign w:val="center"/>
          </w:tcPr>
          <w:p w14:paraId="19FE057D" w14:textId="77777777" w:rsidR="00865125" w:rsidRPr="009957AE" w:rsidRDefault="00865125" w:rsidP="00D156F5">
            <w:pPr>
              <w:rPr>
                <w:sz w:val="16"/>
                <w:szCs w:val="16"/>
              </w:rPr>
            </w:pPr>
          </w:p>
        </w:tc>
        <w:tc>
          <w:tcPr>
            <w:tcW w:w="1314" w:type="dxa"/>
            <w:shd w:val="clear" w:color="auto" w:fill="auto"/>
            <w:vAlign w:val="center"/>
          </w:tcPr>
          <w:p w14:paraId="41253938" w14:textId="77777777" w:rsidR="00865125" w:rsidRPr="009957AE" w:rsidRDefault="00865125" w:rsidP="00D156F5">
            <w:pPr>
              <w:rPr>
                <w:sz w:val="16"/>
                <w:szCs w:val="16"/>
              </w:rPr>
            </w:pPr>
          </w:p>
        </w:tc>
      </w:tr>
      <w:tr w:rsidR="00865125" w:rsidRPr="009957AE" w14:paraId="1716E7AB" w14:textId="77777777" w:rsidTr="00D156F5">
        <w:trPr>
          <w:jc w:val="center"/>
        </w:trPr>
        <w:tc>
          <w:tcPr>
            <w:tcW w:w="5929" w:type="dxa"/>
            <w:shd w:val="clear" w:color="auto" w:fill="auto"/>
            <w:vAlign w:val="center"/>
          </w:tcPr>
          <w:p w14:paraId="3F207CD6" w14:textId="77777777" w:rsidR="00865125" w:rsidRPr="009957AE" w:rsidRDefault="00865125" w:rsidP="00D156F5">
            <w:pPr>
              <w:rPr>
                <w:sz w:val="16"/>
                <w:szCs w:val="16"/>
              </w:rPr>
            </w:pPr>
            <w:r w:rsidRPr="009957AE">
              <w:rPr>
                <w:sz w:val="16"/>
                <w:szCs w:val="16"/>
              </w:rPr>
              <w:t xml:space="preserve">## Noise (greater than 80 dba - 8 </w:t>
            </w:r>
            <w:proofErr w:type="spellStart"/>
            <w:r w:rsidRPr="009957AE">
              <w:rPr>
                <w:sz w:val="16"/>
                <w:szCs w:val="16"/>
              </w:rPr>
              <w:t>hrs</w:t>
            </w:r>
            <w:proofErr w:type="spellEnd"/>
            <w:r w:rsidRPr="009957AE">
              <w:rPr>
                <w:sz w:val="16"/>
                <w:szCs w:val="16"/>
              </w:rPr>
              <w:t xml:space="preserve"> </w:t>
            </w:r>
            <w:proofErr w:type="spellStart"/>
            <w:r w:rsidRPr="009957AE">
              <w:rPr>
                <w:sz w:val="16"/>
                <w:szCs w:val="16"/>
              </w:rPr>
              <w:t>twa</w:t>
            </w:r>
            <w:proofErr w:type="spellEnd"/>
            <w:r w:rsidRPr="009957AE">
              <w:rPr>
                <w:sz w:val="16"/>
                <w:szCs w:val="16"/>
              </w:rPr>
              <w:t>)</w:t>
            </w:r>
          </w:p>
        </w:tc>
        <w:tc>
          <w:tcPr>
            <w:tcW w:w="1313" w:type="dxa"/>
            <w:tcBorders>
              <w:bottom w:val="single" w:sz="4" w:space="0" w:color="auto"/>
            </w:tcBorders>
            <w:shd w:val="clear" w:color="auto" w:fill="auto"/>
            <w:vAlign w:val="center"/>
          </w:tcPr>
          <w:p w14:paraId="5C61F0FC" w14:textId="77777777" w:rsidR="00865125" w:rsidRPr="009957AE" w:rsidRDefault="00865125" w:rsidP="00D156F5">
            <w:pPr>
              <w:rPr>
                <w:sz w:val="16"/>
                <w:szCs w:val="16"/>
              </w:rPr>
            </w:pPr>
          </w:p>
        </w:tc>
        <w:tc>
          <w:tcPr>
            <w:tcW w:w="1314" w:type="dxa"/>
            <w:tcBorders>
              <w:bottom w:val="single" w:sz="4" w:space="0" w:color="auto"/>
            </w:tcBorders>
            <w:shd w:val="clear" w:color="auto" w:fill="auto"/>
            <w:vAlign w:val="center"/>
          </w:tcPr>
          <w:p w14:paraId="3466EC2F" w14:textId="77777777" w:rsidR="00865125" w:rsidRPr="009957AE" w:rsidRDefault="00865125" w:rsidP="00D156F5">
            <w:pPr>
              <w:rPr>
                <w:sz w:val="16"/>
                <w:szCs w:val="16"/>
              </w:rPr>
            </w:pPr>
          </w:p>
        </w:tc>
        <w:tc>
          <w:tcPr>
            <w:tcW w:w="1314" w:type="dxa"/>
            <w:tcBorders>
              <w:bottom w:val="single" w:sz="4" w:space="0" w:color="auto"/>
            </w:tcBorders>
            <w:shd w:val="clear" w:color="auto" w:fill="auto"/>
            <w:vAlign w:val="center"/>
          </w:tcPr>
          <w:p w14:paraId="6B7F8B7B" w14:textId="77777777" w:rsidR="00865125" w:rsidRPr="009957AE" w:rsidRDefault="00865125" w:rsidP="00D156F5">
            <w:pPr>
              <w:rPr>
                <w:sz w:val="16"/>
                <w:szCs w:val="16"/>
              </w:rPr>
            </w:pPr>
          </w:p>
        </w:tc>
      </w:tr>
      <w:tr w:rsidR="00865125" w:rsidRPr="009957AE" w14:paraId="6E6B32EB" w14:textId="77777777" w:rsidTr="00D156F5">
        <w:trPr>
          <w:jc w:val="center"/>
        </w:trPr>
        <w:tc>
          <w:tcPr>
            <w:tcW w:w="5929" w:type="dxa"/>
            <w:tcBorders>
              <w:bottom w:val="nil"/>
            </w:tcBorders>
            <w:shd w:val="clear" w:color="auto" w:fill="auto"/>
            <w:vAlign w:val="center"/>
          </w:tcPr>
          <w:p w14:paraId="64C259DE" w14:textId="77777777" w:rsidR="00865125" w:rsidRPr="009957AE" w:rsidRDefault="00865125" w:rsidP="00D156F5">
            <w:pPr>
              <w:rPr>
                <w:sz w:val="16"/>
                <w:szCs w:val="16"/>
              </w:rPr>
            </w:pPr>
            <w:r w:rsidRPr="009957AE">
              <w:rPr>
                <w:sz w:val="16"/>
                <w:szCs w:val="16"/>
              </w:rPr>
              <w:t>## Exposure to hazardous substances (</w:t>
            </w:r>
            <w:proofErr w:type="spellStart"/>
            <w:r w:rsidRPr="009957AE">
              <w:rPr>
                <w:sz w:val="16"/>
                <w:szCs w:val="16"/>
              </w:rPr>
              <w:t>eg</w:t>
            </w:r>
            <w:proofErr w:type="spellEnd"/>
            <w:r w:rsidRPr="009957AE">
              <w:rPr>
                <w:sz w:val="16"/>
                <w:szCs w:val="16"/>
              </w:rPr>
              <w:t>: solvents, liquids, dust, fumes, biohazards). Specify below:</w:t>
            </w:r>
          </w:p>
        </w:tc>
        <w:tc>
          <w:tcPr>
            <w:tcW w:w="1313" w:type="dxa"/>
            <w:tcBorders>
              <w:bottom w:val="single" w:sz="4" w:space="0" w:color="auto"/>
            </w:tcBorders>
            <w:shd w:val="clear" w:color="auto" w:fill="auto"/>
            <w:vAlign w:val="center"/>
          </w:tcPr>
          <w:p w14:paraId="0EFE962F" w14:textId="77777777" w:rsidR="00865125" w:rsidRPr="009957AE" w:rsidRDefault="00865125" w:rsidP="00D156F5">
            <w:pPr>
              <w:rPr>
                <w:sz w:val="16"/>
                <w:szCs w:val="16"/>
              </w:rPr>
            </w:pPr>
          </w:p>
        </w:tc>
        <w:tc>
          <w:tcPr>
            <w:tcW w:w="1314" w:type="dxa"/>
            <w:tcBorders>
              <w:bottom w:val="single" w:sz="4" w:space="0" w:color="auto"/>
            </w:tcBorders>
            <w:shd w:val="clear" w:color="auto" w:fill="auto"/>
            <w:vAlign w:val="center"/>
          </w:tcPr>
          <w:p w14:paraId="57D43834" w14:textId="77777777" w:rsidR="00865125" w:rsidRPr="009957AE" w:rsidRDefault="00865125" w:rsidP="00D156F5">
            <w:pPr>
              <w:rPr>
                <w:sz w:val="16"/>
                <w:szCs w:val="16"/>
              </w:rPr>
            </w:pPr>
          </w:p>
        </w:tc>
        <w:tc>
          <w:tcPr>
            <w:tcW w:w="1314" w:type="dxa"/>
            <w:tcBorders>
              <w:bottom w:val="single" w:sz="4" w:space="0" w:color="auto"/>
            </w:tcBorders>
            <w:shd w:val="clear" w:color="auto" w:fill="auto"/>
            <w:vAlign w:val="center"/>
          </w:tcPr>
          <w:p w14:paraId="037D0666" w14:textId="77777777" w:rsidR="00865125" w:rsidRPr="009957AE" w:rsidRDefault="00865125" w:rsidP="00D156F5">
            <w:pPr>
              <w:rPr>
                <w:sz w:val="16"/>
                <w:szCs w:val="16"/>
              </w:rPr>
            </w:pPr>
          </w:p>
        </w:tc>
      </w:tr>
      <w:tr w:rsidR="00865125" w:rsidRPr="009957AE" w14:paraId="6D941AD6" w14:textId="77777777" w:rsidTr="00D156F5">
        <w:trPr>
          <w:jc w:val="center"/>
        </w:trPr>
        <w:tc>
          <w:tcPr>
            <w:tcW w:w="5929" w:type="dxa"/>
            <w:shd w:val="clear" w:color="auto" w:fill="auto"/>
            <w:vAlign w:val="center"/>
          </w:tcPr>
          <w:p w14:paraId="218D6699" w14:textId="77777777" w:rsidR="00865125" w:rsidRPr="009957AE" w:rsidRDefault="00865125" w:rsidP="00D156F5">
            <w:pPr>
              <w:rPr>
                <w:sz w:val="16"/>
                <w:szCs w:val="16"/>
              </w:rPr>
            </w:pPr>
            <w:r w:rsidRPr="009957AE">
              <w:rPr>
                <w:sz w:val="16"/>
                <w:szCs w:val="16"/>
              </w:rPr>
              <w:t>Frequent hand washing</w:t>
            </w:r>
          </w:p>
        </w:tc>
        <w:tc>
          <w:tcPr>
            <w:tcW w:w="1313" w:type="dxa"/>
            <w:shd w:val="clear" w:color="auto" w:fill="auto"/>
            <w:vAlign w:val="center"/>
          </w:tcPr>
          <w:p w14:paraId="48A5AD8F" w14:textId="77777777" w:rsidR="00865125" w:rsidRPr="009957AE" w:rsidRDefault="00865125" w:rsidP="00D156F5">
            <w:pPr>
              <w:rPr>
                <w:sz w:val="16"/>
                <w:szCs w:val="16"/>
              </w:rPr>
            </w:pPr>
          </w:p>
        </w:tc>
        <w:tc>
          <w:tcPr>
            <w:tcW w:w="1314" w:type="dxa"/>
            <w:shd w:val="clear" w:color="auto" w:fill="auto"/>
            <w:vAlign w:val="center"/>
          </w:tcPr>
          <w:p w14:paraId="170026B6" w14:textId="77777777" w:rsidR="00865125" w:rsidRPr="009957AE" w:rsidRDefault="00865125" w:rsidP="00D156F5">
            <w:pPr>
              <w:rPr>
                <w:sz w:val="16"/>
                <w:szCs w:val="16"/>
              </w:rPr>
            </w:pPr>
          </w:p>
        </w:tc>
        <w:tc>
          <w:tcPr>
            <w:tcW w:w="1314" w:type="dxa"/>
            <w:shd w:val="clear" w:color="auto" w:fill="auto"/>
            <w:vAlign w:val="center"/>
          </w:tcPr>
          <w:p w14:paraId="7BD9CCD6" w14:textId="77777777" w:rsidR="00865125" w:rsidRPr="009957AE" w:rsidRDefault="00865125" w:rsidP="00D156F5">
            <w:pPr>
              <w:rPr>
                <w:sz w:val="16"/>
                <w:szCs w:val="16"/>
              </w:rPr>
            </w:pPr>
          </w:p>
        </w:tc>
      </w:tr>
      <w:tr w:rsidR="00865125" w:rsidRPr="009957AE" w14:paraId="3339A0D9" w14:textId="77777777" w:rsidTr="00D156F5">
        <w:trPr>
          <w:jc w:val="center"/>
        </w:trPr>
        <w:tc>
          <w:tcPr>
            <w:tcW w:w="5929" w:type="dxa"/>
            <w:tcBorders>
              <w:bottom w:val="single" w:sz="4" w:space="0" w:color="auto"/>
            </w:tcBorders>
            <w:shd w:val="clear" w:color="auto" w:fill="auto"/>
            <w:vAlign w:val="center"/>
          </w:tcPr>
          <w:p w14:paraId="65D66F90" w14:textId="77777777" w:rsidR="00865125" w:rsidRPr="009957AE" w:rsidRDefault="00865125" w:rsidP="00D156F5">
            <w:pPr>
              <w:rPr>
                <w:sz w:val="16"/>
                <w:szCs w:val="16"/>
              </w:rPr>
            </w:pPr>
            <w:proofErr w:type="spellStart"/>
            <w:r w:rsidRPr="009957AE">
              <w:rPr>
                <w:sz w:val="16"/>
                <w:szCs w:val="16"/>
              </w:rPr>
              <w:t>Ionising</w:t>
            </w:r>
            <w:proofErr w:type="spellEnd"/>
            <w:r w:rsidRPr="009957AE">
              <w:rPr>
                <w:sz w:val="16"/>
                <w:szCs w:val="16"/>
              </w:rPr>
              <w:t xml:space="preserve"> radiation </w:t>
            </w:r>
          </w:p>
        </w:tc>
        <w:tc>
          <w:tcPr>
            <w:tcW w:w="1313" w:type="dxa"/>
            <w:tcBorders>
              <w:bottom w:val="single" w:sz="4" w:space="0" w:color="auto"/>
            </w:tcBorders>
            <w:shd w:val="clear" w:color="auto" w:fill="auto"/>
            <w:vAlign w:val="center"/>
          </w:tcPr>
          <w:p w14:paraId="6E82CFD6" w14:textId="77777777" w:rsidR="00865125" w:rsidRPr="009957AE" w:rsidRDefault="00865125" w:rsidP="00D156F5">
            <w:pPr>
              <w:rPr>
                <w:sz w:val="16"/>
                <w:szCs w:val="16"/>
              </w:rPr>
            </w:pPr>
          </w:p>
        </w:tc>
        <w:tc>
          <w:tcPr>
            <w:tcW w:w="1314" w:type="dxa"/>
            <w:tcBorders>
              <w:bottom w:val="single" w:sz="4" w:space="0" w:color="auto"/>
            </w:tcBorders>
            <w:shd w:val="clear" w:color="auto" w:fill="auto"/>
            <w:vAlign w:val="center"/>
          </w:tcPr>
          <w:p w14:paraId="2B6C2D7E" w14:textId="77777777" w:rsidR="00865125" w:rsidRPr="009957AE" w:rsidRDefault="00865125" w:rsidP="00D156F5">
            <w:pPr>
              <w:rPr>
                <w:sz w:val="16"/>
                <w:szCs w:val="16"/>
              </w:rPr>
            </w:pPr>
          </w:p>
        </w:tc>
        <w:tc>
          <w:tcPr>
            <w:tcW w:w="1314" w:type="dxa"/>
            <w:tcBorders>
              <w:bottom w:val="single" w:sz="4" w:space="0" w:color="auto"/>
            </w:tcBorders>
            <w:shd w:val="clear" w:color="auto" w:fill="auto"/>
            <w:vAlign w:val="center"/>
          </w:tcPr>
          <w:p w14:paraId="701A1236" w14:textId="77777777" w:rsidR="00865125" w:rsidRPr="009957AE" w:rsidRDefault="00865125" w:rsidP="00D156F5">
            <w:pPr>
              <w:rPr>
                <w:sz w:val="16"/>
                <w:szCs w:val="16"/>
              </w:rPr>
            </w:pPr>
          </w:p>
        </w:tc>
      </w:tr>
      <w:tr w:rsidR="00865125" w:rsidRPr="009957AE" w14:paraId="56AD03EB" w14:textId="77777777" w:rsidTr="00D156F5">
        <w:trPr>
          <w:jc w:val="center"/>
        </w:trPr>
        <w:tc>
          <w:tcPr>
            <w:tcW w:w="9870" w:type="dxa"/>
            <w:gridSpan w:val="4"/>
            <w:shd w:val="clear" w:color="auto" w:fill="D9D9D9"/>
            <w:vAlign w:val="center"/>
          </w:tcPr>
          <w:p w14:paraId="44DC68CB" w14:textId="77777777" w:rsidR="00865125" w:rsidRPr="009957AE" w:rsidRDefault="00865125" w:rsidP="00D156F5">
            <w:pPr>
              <w:rPr>
                <w:sz w:val="16"/>
                <w:szCs w:val="16"/>
              </w:rPr>
            </w:pPr>
            <w:r w:rsidRPr="009957AE">
              <w:rPr>
                <w:b/>
                <w:bCs/>
                <w:sz w:val="16"/>
                <w:szCs w:val="16"/>
              </w:rPr>
              <w:t>EQUIPMENT/TOOLS/MACHINES USED</w:t>
            </w:r>
          </w:p>
        </w:tc>
      </w:tr>
      <w:tr w:rsidR="00865125" w:rsidRPr="009957AE" w14:paraId="07F7F9F2" w14:textId="77777777" w:rsidTr="00D156F5">
        <w:trPr>
          <w:jc w:val="center"/>
        </w:trPr>
        <w:tc>
          <w:tcPr>
            <w:tcW w:w="5929" w:type="dxa"/>
            <w:shd w:val="clear" w:color="auto" w:fill="auto"/>
            <w:vAlign w:val="center"/>
          </w:tcPr>
          <w:p w14:paraId="467C35D9" w14:textId="77777777" w:rsidR="00865125" w:rsidRPr="009957AE" w:rsidRDefault="00865125" w:rsidP="00D156F5">
            <w:pPr>
              <w:rPr>
                <w:sz w:val="16"/>
                <w:szCs w:val="16"/>
              </w:rPr>
            </w:pPr>
            <w:r w:rsidRPr="009957AE">
              <w:rPr>
                <w:sz w:val="16"/>
                <w:szCs w:val="16"/>
              </w:rPr>
              <w:t xml:space="preserve">## Food handling </w:t>
            </w:r>
          </w:p>
        </w:tc>
        <w:tc>
          <w:tcPr>
            <w:tcW w:w="1313" w:type="dxa"/>
            <w:shd w:val="clear" w:color="auto" w:fill="auto"/>
            <w:vAlign w:val="center"/>
          </w:tcPr>
          <w:p w14:paraId="262A99C1" w14:textId="77777777" w:rsidR="00865125" w:rsidRPr="009957AE" w:rsidRDefault="00865125" w:rsidP="00D156F5">
            <w:pPr>
              <w:rPr>
                <w:sz w:val="16"/>
                <w:szCs w:val="16"/>
              </w:rPr>
            </w:pPr>
          </w:p>
        </w:tc>
        <w:tc>
          <w:tcPr>
            <w:tcW w:w="1314" w:type="dxa"/>
            <w:shd w:val="clear" w:color="auto" w:fill="auto"/>
            <w:vAlign w:val="center"/>
          </w:tcPr>
          <w:p w14:paraId="4B59455F" w14:textId="77777777" w:rsidR="00865125" w:rsidRPr="009957AE" w:rsidRDefault="00865125" w:rsidP="00D156F5">
            <w:pPr>
              <w:rPr>
                <w:sz w:val="16"/>
                <w:szCs w:val="16"/>
              </w:rPr>
            </w:pPr>
          </w:p>
        </w:tc>
        <w:tc>
          <w:tcPr>
            <w:tcW w:w="1314" w:type="dxa"/>
            <w:shd w:val="clear" w:color="auto" w:fill="auto"/>
            <w:vAlign w:val="center"/>
          </w:tcPr>
          <w:p w14:paraId="3AC7398F" w14:textId="77777777" w:rsidR="00865125" w:rsidRPr="009957AE" w:rsidRDefault="00865125" w:rsidP="00D156F5">
            <w:pPr>
              <w:rPr>
                <w:sz w:val="16"/>
                <w:szCs w:val="16"/>
              </w:rPr>
            </w:pPr>
          </w:p>
        </w:tc>
      </w:tr>
      <w:tr w:rsidR="00865125" w:rsidRPr="009957AE" w14:paraId="37B36592" w14:textId="77777777" w:rsidTr="00D156F5">
        <w:trPr>
          <w:jc w:val="center"/>
        </w:trPr>
        <w:tc>
          <w:tcPr>
            <w:tcW w:w="5929" w:type="dxa"/>
            <w:shd w:val="clear" w:color="auto" w:fill="auto"/>
            <w:vAlign w:val="center"/>
          </w:tcPr>
          <w:p w14:paraId="4F3C67F8" w14:textId="77777777" w:rsidR="00865125" w:rsidRPr="009957AE" w:rsidRDefault="00865125" w:rsidP="00D156F5">
            <w:pPr>
              <w:rPr>
                <w:sz w:val="16"/>
                <w:szCs w:val="16"/>
              </w:rPr>
            </w:pPr>
            <w:r w:rsidRPr="009957AE">
              <w:rPr>
                <w:sz w:val="16"/>
                <w:szCs w:val="16"/>
              </w:rPr>
              <w:t>## Driving university vehicles(</w:t>
            </w:r>
            <w:proofErr w:type="spellStart"/>
            <w:r w:rsidRPr="009957AE">
              <w:rPr>
                <w:sz w:val="16"/>
                <w:szCs w:val="16"/>
              </w:rPr>
              <w:t>eg</w:t>
            </w:r>
            <w:proofErr w:type="spellEnd"/>
            <w:r w:rsidRPr="009957AE">
              <w:rPr>
                <w:sz w:val="16"/>
                <w:szCs w:val="16"/>
              </w:rPr>
              <w:t xml:space="preserve">: car/van/LGV/PCV) </w:t>
            </w:r>
          </w:p>
        </w:tc>
        <w:tc>
          <w:tcPr>
            <w:tcW w:w="1313" w:type="dxa"/>
            <w:shd w:val="clear" w:color="auto" w:fill="auto"/>
            <w:vAlign w:val="center"/>
          </w:tcPr>
          <w:p w14:paraId="5B6D71A1" w14:textId="77777777" w:rsidR="00865125" w:rsidRPr="009957AE" w:rsidRDefault="00865125" w:rsidP="00D156F5">
            <w:pPr>
              <w:rPr>
                <w:sz w:val="16"/>
                <w:szCs w:val="16"/>
              </w:rPr>
            </w:pPr>
          </w:p>
        </w:tc>
        <w:tc>
          <w:tcPr>
            <w:tcW w:w="1314" w:type="dxa"/>
            <w:shd w:val="clear" w:color="auto" w:fill="auto"/>
            <w:vAlign w:val="center"/>
          </w:tcPr>
          <w:p w14:paraId="10AD13D8" w14:textId="77777777" w:rsidR="00865125" w:rsidRPr="009957AE" w:rsidRDefault="00865125" w:rsidP="00D156F5">
            <w:pPr>
              <w:rPr>
                <w:sz w:val="16"/>
                <w:szCs w:val="16"/>
              </w:rPr>
            </w:pPr>
          </w:p>
        </w:tc>
        <w:tc>
          <w:tcPr>
            <w:tcW w:w="1314" w:type="dxa"/>
            <w:shd w:val="clear" w:color="auto" w:fill="auto"/>
            <w:vAlign w:val="center"/>
          </w:tcPr>
          <w:p w14:paraId="5ADEFD97" w14:textId="77777777" w:rsidR="00865125" w:rsidRPr="009957AE" w:rsidRDefault="00865125" w:rsidP="00D156F5">
            <w:pPr>
              <w:rPr>
                <w:sz w:val="16"/>
                <w:szCs w:val="16"/>
              </w:rPr>
            </w:pPr>
          </w:p>
        </w:tc>
      </w:tr>
      <w:tr w:rsidR="00865125" w:rsidRPr="009957AE" w14:paraId="0F2B553D" w14:textId="77777777" w:rsidTr="00D156F5">
        <w:trPr>
          <w:jc w:val="center"/>
        </w:trPr>
        <w:tc>
          <w:tcPr>
            <w:tcW w:w="5929" w:type="dxa"/>
            <w:shd w:val="clear" w:color="auto" w:fill="auto"/>
            <w:vAlign w:val="center"/>
          </w:tcPr>
          <w:p w14:paraId="784C521A" w14:textId="77777777" w:rsidR="00865125" w:rsidRPr="009957AE" w:rsidRDefault="00865125" w:rsidP="00D156F5">
            <w:pPr>
              <w:rPr>
                <w:sz w:val="16"/>
                <w:szCs w:val="16"/>
              </w:rPr>
            </w:pPr>
            <w:r w:rsidRPr="009957AE">
              <w:rPr>
                <w:sz w:val="16"/>
                <w:szCs w:val="16"/>
              </w:rPr>
              <w:t>## Use of latex gloves (prohibited unless specific clinical necessity)</w:t>
            </w:r>
          </w:p>
        </w:tc>
        <w:tc>
          <w:tcPr>
            <w:tcW w:w="1313" w:type="dxa"/>
            <w:shd w:val="clear" w:color="auto" w:fill="auto"/>
            <w:vAlign w:val="center"/>
          </w:tcPr>
          <w:p w14:paraId="22F694E6" w14:textId="77777777" w:rsidR="00865125" w:rsidRPr="009957AE" w:rsidRDefault="00865125" w:rsidP="00D156F5">
            <w:pPr>
              <w:rPr>
                <w:sz w:val="16"/>
                <w:szCs w:val="16"/>
              </w:rPr>
            </w:pPr>
          </w:p>
        </w:tc>
        <w:tc>
          <w:tcPr>
            <w:tcW w:w="1314" w:type="dxa"/>
            <w:shd w:val="clear" w:color="auto" w:fill="auto"/>
            <w:vAlign w:val="center"/>
          </w:tcPr>
          <w:p w14:paraId="68BB134B" w14:textId="77777777" w:rsidR="00865125" w:rsidRPr="009957AE" w:rsidRDefault="00865125" w:rsidP="00D156F5">
            <w:pPr>
              <w:rPr>
                <w:sz w:val="16"/>
                <w:szCs w:val="16"/>
              </w:rPr>
            </w:pPr>
          </w:p>
        </w:tc>
        <w:tc>
          <w:tcPr>
            <w:tcW w:w="1314" w:type="dxa"/>
            <w:shd w:val="clear" w:color="auto" w:fill="auto"/>
            <w:vAlign w:val="center"/>
          </w:tcPr>
          <w:p w14:paraId="6BE018FB" w14:textId="77777777" w:rsidR="00865125" w:rsidRPr="009957AE" w:rsidRDefault="00865125" w:rsidP="00D156F5">
            <w:pPr>
              <w:rPr>
                <w:sz w:val="16"/>
                <w:szCs w:val="16"/>
              </w:rPr>
            </w:pPr>
          </w:p>
        </w:tc>
      </w:tr>
      <w:tr w:rsidR="00865125" w:rsidRPr="009957AE" w14:paraId="5D4D0736" w14:textId="77777777" w:rsidTr="00D156F5">
        <w:trPr>
          <w:jc w:val="center"/>
        </w:trPr>
        <w:tc>
          <w:tcPr>
            <w:tcW w:w="5929" w:type="dxa"/>
            <w:tcBorders>
              <w:bottom w:val="single" w:sz="4" w:space="0" w:color="auto"/>
            </w:tcBorders>
            <w:shd w:val="clear" w:color="auto" w:fill="auto"/>
            <w:vAlign w:val="center"/>
          </w:tcPr>
          <w:p w14:paraId="0C71C8F9" w14:textId="77777777" w:rsidR="00865125" w:rsidRPr="009957AE" w:rsidRDefault="00865125" w:rsidP="00D156F5">
            <w:pPr>
              <w:rPr>
                <w:sz w:val="16"/>
                <w:szCs w:val="16"/>
              </w:rPr>
            </w:pPr>
            <w:r w:rsidRPr="009957AE">
              <w:rPr>
                <w:sz w:val="16"/>
                <w:szCs w:val="16"/>
              </w:rPr>
              <w:t>## Vibrating tools (</w:t>
            </w:r>
            <w:proofErr w:type="spellStart"/>
            <w:r w:rsidRPr="009957AE">
              <w:rPr>
                <w:sz w:val="16"/>
                <w:szCs w:val="16"/>
              </w:rPr>
              <w:t>eg</w:t>
            </w:r>
            <w:proofErr w:type="spellEnd"/>
            <w:r w:rsidRPr="009957AE">
              <w:rPr>
                <w:sz w:val="16"/>
                <w:szCs w:val="16"/>
              </w:rPr>
              <w:t xml:space="preserve">: </w:t>
            </w:r>
            <w:proofErr w:type="spellStart"/>
            <w:r w:rsidRPr="009957AE">
              <w:rPr>
                <w:sz w:val="16"/>
                <w:szCs w:val="16"/>
              </w:rPr>
              <w:t>strimmers</w:t>
            </w:r>
            <w:proofErr w:type="spellEnd"/>
            <w:r w:rsidRPr="009957AE">
              <w:rPr>
                <w:sz w:val="16"/>
                <w:szCs w:val="16"/>
              </w:rPr>
              <w:t xml:space="preserve">, hammer drill, lawnmowers) </w:t>
            </w:r>
          </w:p>
        </w:tc>
        <w:tc>
          <w:tcPr>
            <w:tcW w:w="1313" w:type="dxa"/>
            <w:tcBorders>
              <w:bottom w:val="single" w:sz="4" w:space="0" w:color="auto"/>
            </w:tcBorders>
            <w:shd w:val="clear" w:color="auto" w:fill="auto"/>
            <w:vAlign w:val="center"/>
          </w:tcPr>
          <w:p w14:paraId="0437BAB3" w14:textId="77777777" w:rsidR="00865125" w:rsidRPr="009957AE" w:rsidRDefault="00865125" w:rsidP="00D156F5">
            <w:pPr>
              <w:rPr>
                <w:sz w:val="16"/>
                <w:szCs w:val="16"/>
              </w:rPr>
            </w:pPr>
          </w:p>
        </w:tc>
        <w:tc>
          <w:tcPr>
            <w:tcW w:w="1314" w:type="dxa"/>
            <w:tcBorders>
              <w:bottom w:val="single" w:sz="4" w:space="0" w:color="auto"/>
            </w:tcBorders>
            <w:shd w:val="clear" w:color="auto" w:fill="auto"/>
            <w:vAlign w:val="center"/>
          </w:tcPr>
          <w:p w14:paraId="69020804" w14:textId="77777777" w:rsidR="00865125" w:rsidRPr="009957AE" w:rsidRDefault="00865125" w:rsidP="00D156F5">
            <w:pPr>
              <w:rPr>
                <w:sz w:val="16"/>
                <w:szCs w:val="16"/>
              </w:rPr>
            </w:pPr>
          </w:p>
        </w:tc>
        <w:tc>
          <w:tcPr>
            <w:tcW w:w="1314" w:type="dxa"/>
            <w:tcBorders>
              <w:bottom w:val="single" w:sz="4" w:space="0" w:color="auto"/>
            </w:tcBorders>
            <w:shd w:val="clear" w:color="auto" w:fill="auto"/>
            <w:vAlign w:val="center"/>
          </w:tcPr>
          <w:p w14:paraId="0DFA7AFD" w14:textId="77777777" w:rsidR="00865125" w:rsidRPr="009957AE" w:rsidRDefault="00865125" w:rsidP="00D156F5">
            <w:pPr>
              <w:rPr>
                <w:sz w:val="16"/>
                <w:szCs w:val="16"/>
              </w:rPr>
            </w:pPr>
          </w:p>
        </w:tc>
      </w:tr>
      <w:tr w:rsidR="00865125" w:rsidRPr="009957AE" w14:paraId="694D21D5" w14:textId="77777777" w:rsidTr="00D156F5">
        <w:trPr>
          <w:jc w:val="center"/>
        </w:trPr>
        <w:tc>
          <w:tcPr>
            <w:tcW w:w="9870" w:type="dxa"/>
            <w:gridSpan w:val="4"/>
            <w:shd w:val="clear" w:color="auto" w:fill="D9D9D9" w:themeFill="background1" w:themeFillShade="D9"/>
            <w:vAlign w:val="center"/>
          </w:tcPr>
          <w:p w14:paraId="6F1A9182" w14:textId="77777777" w:rsidR="00865125" w:rsidRPr="009957AE" w:rsidRDefault="00865125" w:rsidP="00D156F5">
            <w:pPr>
              <w:rPr>
                <w:sz w:val="16"/>
                <w:szCs w:val="16"/>
              </w:rPr>
            </w:pPr>
            <w:r w:rsidRPr="009957AE">
              <w:rPr>
                <w:b/>
                <w:bCs/>
                <w:sz w:val="16"/>
                <w:szCs w:val="16"/>
              </w:rPr>
              <w:t>PHYSICAL ABILITIES</w:t>
            </w:r>
          </w:p>
        </w:tc>
      </w:tr>
      <w:tr w:rsidR="00865125" w:rsidRPr="009957AE" w14:paraId="0FB90272" w14:textId="77777777" w:rsidTr="00D156F5">
        <w:trPr>
          <w:jc w:val="center"/>
        </w:trPr>
        <w:tc>
          <w:tcPr>
            <w:tcW w:w="5929" w:type="dxa"/>
            <w:shd w:val="clear" w:color="auto" w:fill="auto"/>
            <w:vAlign w:val="center"/>
          </w:tcPr>
          <w:p w14:paraId="4F17E116" w14:textId="77777777" w:rsidR="00865125" w:rsidRPr="009957AE" w:rsidRDefault="00865125" w:rsidP="00D156F5">
            <w:pPr>
              <w:rPr>
                <w:sz w:val="16"/>
                <w:szCs w:val="16"/>
              </w:rPr>
            </w:pPr>
            <w:r w:rsidRPr="009957AE">
              <w:rPr>
                <w:sz w:val="16"/>
                <w:szCs w:val="16"/>
              </w:rPr>
              <w:t>Load manual handling</w:t>
            </w:r>
          </w:p>
        </w:tc>
        <w:tc>
          <w:tcPr>
            <w:tcW w:w="1313" w:type="dxa"/>
            <w:shd w:val="clear" w:color="auto" w:fill="auto"/>
            <w:vAlign w:val="center"/>
          </w:tcPr>
          <w:p w14:paraId="6222FABB" w14:textId="77777777" w:rsidR="00865125" w:rsidRPr="009957AE" w:rsidRDefault="00865125" w:rsidP="00D156F5">
            <w:pPr>
              <w:rPr>
                <w:sz w:val="16"/>
                <w:szCs w:val="16"/>
              </w:rPr>
            </w:pPr>
          </w:p>
        </w:tc>
        <w:tc>
          <w:tcPr>
            <w:tcW w:w="1314" w:type="dxa"/>
            <w:shd w:val="clear" w:color="auto" w:fill="auto"/>
            <w:vAlign w:val="center"/>
          </w:tcPr>
          <w:p w14:paraId="72F9CDCB" w14:textId="77777777" w:rsidR="00865125" w:rsidRPr="009957AE" w:rsidRDefault="00865125" w:rsidP="00D156F5">
            <w:pPr>
              <w:rPr>
                <w:sz w:val="16"/>
                <w:szCs w:val="16"/>
              </w:rPr>
            </w:pPr>
          </w:p>
        </w:tc>
        <w:tc>
          <w:tcPr>
            <w:tcW w:w="1314" w:type="dxa"/>
            <w:shd w:val="clear" w:color="auto" w:fill="auto"/>
            <w:vAlign w:val="center"/>
          </w:tcPr>
          <w:p w14:paraId="7458DA3B" w14:textId="77777777" w:rsidR="00865125" w:rsidRPr="009957AE" w:rsidRDefault="00865125" w:rsidP="00D156F5">
            <w:pPr>
              <w:rPr>
                <w:sz w:val="16"/>
                <w:szCs w:val="16"/>
              </w:rPr>
            </w:pPr>
          </w:p>
        </w:tc>
      </w:tr>
      <w:tr w:rsidR="00865125" w:rsidRPr="009957AE" w14:paraId="1ECF5543" w14:textId="77777777" w:rsidTr="00D156F5">
        <w:trPr>
          <w:jc w:val="center"/>
        </w:trPr>
        <w:tc>
          <w:tcPr>
            <w:tcW w:w="5929" w:type="dxa"/>
            <w:shd w:val="clear" w:color="auto" w:fill="auto"/>
            <w:vAlign w:val="center"/>
          </w:tcPr>
          <w:p w14:paraId="479F9060" w14:textId="77777777" w:rsidR="00865125" w:rsidRPr="009957AE" w:rsidRDefault="00865125" w:rsidP="00D156F5">
            <w:pPr>
              <w:rPr>
                <w:sz w:val="16"/>
                <w:szCs w:val="16"/>
              </w:rPr>
            </w:pPr>
            <w:r w:rsidRPr="009957AE">
              <w:rPr>
                <w:sz w:val="16"/>
                <w:szCs w:val="16"/>
              </w:rPr>
              <w:t>Repetitive crouching/kneeling/stooping</w:t>
            </w:r>
          </w:p>
        </w:tc>
        <w:tc>
          <w:tcPr>
            <w:tcW w:w="1313" w:type="dxa"/>
            <w:shd w:val="clear" w:color="auto" w:fill="auto"/>
            <w:vAlign w:val="center"/>
          </w:tcPr>
          <w:p w14:paraId="4F729F38" w14:textId="77777777" w:rsidR="00865125" w:rsidRPr="009957AE" w:rsidRDefault="00865125" w:rsidP="00D156F5">
            <w:pPr>
              <w:rPr>
                <w:sz w:val="16"/>
                <w:szCs w:val="16"/>
              </w:rPr>
            </w:pPr>
          </w:p>
        </w:tc>
        <w:tc>
          <w:tcPr>
            <w:tcW w:w="1314" w:type="dxa"/>
            <w:shd w:val="clear" w:color="auto" w:fill="auto"/>
            <w:vAlign w:val="center"/>
          </w:tcPr>
          <w:p w14:paraId="7B531A35" w14:textId="77777777" w:rsidR="00865125" w:rsidRPr="009957AE" w:rsidRDefault="00865125" w:rsidP="00D156F5">
            <w:pPr>
              <w:rPr>
                <w:sz w:val="16"/>
                <w:szCs w:val="16"/>
              </w:rPr>
            </w:pPr>
          </w:p>
        </w:tc>
        <w:tc>
          <w:tcPr>
            <w:tcW w:w="1314" w:type="dxa"/>
            <w:shd w:val="clear" w:color="auto" w:fill="auto"/>
            <w:vAlign w:val="center"/>
          </w:tcPr>
          <w:p w14:paraId="3E214E8D" w14:textId="77777777" w:rsidR="00865125" w:rsidRPr="009957AE" w:rsidRDefault="00865125" w:rsidP="00D156F5">
            <w:pPr>
              <w:rPr>
                <w:sz w:val="16"/>
                <w:szCs w:val="16"/>
              </w:rPr>
            </w:pPr>
          </w:p>
        </w:tc>
      </w:tr>
      <w:tr w:rsidR="00865125" w:rsidRPr="009957AE" w14:paraId="22106394" w14:textId="77777777" w:rsidTr="00D156F5">
        <w:trPr>
          <w:jc w:val="center"/>
        </w:trPr>
        <w:tc>
          <w:tcPr>
            <w:tcW w:w="5929" w:type="dxa"/>
            <w:shd w:val="clear" w:color="auto" w:fill="auto"/>
            <w:vAlign w:val="center"/>
          </w:tcPr>
          <w:p w14:paraId="13069D3F" w14:textId="77777777" w:rsidR="00865125" w:rsidRPr="009957AE" w:rsidRDefault="00865125" w:rsidP="00D156F5">
            <w:pPr>
              <w:rPr>
                <w:sz w:val="16"/>
                <w:szCs w:val="16"/>
              </w:rPr>
            </w:pPr>
            <w:r w:rsidRPr="009957AE">
              <w:rPr>
                <w:sz w:val="16"/>
                <w:szCs w:val="16"/>
              </w:rPr>
              <w:t>Repetitive pulling/pushing</w:t>
            </w:r>
          </w:p>
        </w:tc>
        <w:tc>
          <w:tcPr>
            <w:tcW w:w="1313" w:type="dxa"/>
            <w:shd w:val="clear" w:color="auto" w:fill="auto"/>
            <w:vAlign w:val="center"/>
          </w:tcPr>
          <w:p w14:paraId="7FCB2C4F" w14:textId="77777777" w:rsidR="00865125" w:rsidRPr="009957AE" w:rsidRDefault="00865125" w:rsidP="00D156F5">
            <w:pPr>
              <w:rPr>
                <w:sz w:val="16"/>
                <w:szCs w:val="16"/>
              </w:rPr>
            </w:pPr>
          </w:p>
        </w:tc>
        <w:tc>
          <w:tcPr>
            <w:tcW w:w="1314" w:type="dxa"/>
            <w:shd w:val="clear" w:color="auto" w:fill="auto"/>
            <w:vAlign w:val="center"/>
          </w:tcPr>
          <w:p w14:paraId="306FDC45" w14:textId="77777777" w:rsidR="00865125" w:rsidRPr="009957AE" w:rsidRDefault="00865125" w:rsidP="00D156F5">
            <w:pPr>
              <w:rPr>
                <w:sz w:val="16"/>
                <w:szCs w:val="16"/>
              </w:rPr>
            </w:pPr>
          </w:p>
        </w:tc>
        <w:tc>
          <w:tcPr>
            <w:tcW w:w="1314" w:type="dxa"/>
            <w:shd w:val="clear" w:color="auto" w:fill="auto"/>
            <w:vAlign w:val="center"/>
          </w:tcPr>
          <w:p w14:paraId="4E62096C" w14:textId="77777777" w:rsidR="00865125" w:rsidRPr="009957AE" w:rsidRDefault="00865125" w:rsidP="00D156F5">
            <w:pPr>
              <w:rPr>
                <w:sz w:val="16"/>
                <w:szCs w:val="16"/>
              </w:rPr>
            </w:pPr>
          </w:p>
        </w:tc>
      </w:tr>
      <w:tr w:rsidR="00865125" w:rsidRPr="009957AE" w14:paraId="6E5932BE" w14:textId="77777777" w:rsidTr="00D156F5">
        <w:trPr>
          <w:jc w:val="center"/>
        </w:trPr>
        <w:tc>
          <w:tcPr>
            <w:tcW w:w="5929" w:type="dxa"/>
            <w:shd w:val="clear" w:color="auto" w:fill="auto"/>
            <w:vAlign w:val="center"/>
          </w:tcPr>
          <w:p w14:paraId="69C8FB75" w14:textId="77777777" w:rsidR="00865125" w:rsidRPr="009957AE" w:rsidRDefault="00865125" w:rsidP="00D156F5">
            <w:pPr>
              <w:rPr>
                <w:sz w:val="16"/>
                <w:szCs w:val="16"/>
              </w:rPr>
            </w:pPr>
            <w:r w:rsidRPr="009957AE">
              <w:rPr>
                <w:sz w:val="16"/>
                <w:szCs w:val="16"/>
              </w:rPr>
              <w:t>Repetitive lifting</w:t>
            </w:r>
          </w:p>
        </w:tc>
        <w:tc>
          <w:tcPr>
            <w:tcW w:w="1313" w:type="dxa"/>
            <w:shd w:val="clear" w:color="auto" w:fill="auto"/>
            <w:vAlign w:val="center"/>
          </w:tcPr>
          <w:p w14:paraId="5E639769" w14:textId="77777777" w:rsidR="00865125" w:rsidRPr="009957AE" w:rsidRDefault="00865125" w:rsidP="00D156F5">
            <w:pPr>
              <w:rPr>
                <w:sz w:val="16"/>
                <w:szCs w:val="16"/>
              </w:rPr>
            </w:pPr>
          </w:p>
        </w:tc>
        <w:tc>
          <w:tcPr>
            <w:tcW w:w="1314" w:type="dxa"/>
            <w:shd w:val="clear" w:color="auto" w:fill="auto"/>
            <w:vAlign w:val="center"/>
          </w:tcPr>
          <w:p w14:paraId="2DB4842B" w14:textId="77777777" w:rsidR="00865125" w:rsidRPr="009957AE" w:rsidRDefault="00865125" w:rsidP="00D156F5">
            <w:pPr>
              <w:rPr>
                <w:sz w:val="16"/>
                <w:szCs w:val="16"/>
              </w:rPr>
            </w:pPr>
          </w:p>
        </w:tc>
        <w:tc>
          <w:tcPr>
            <w:tcW w:w="1314" w:type="dxa"/>
            <w:shd w:val="clear" w:color="auto" w:fill="auto"/>
            <w:vAlign w:val="center"/>
          </w:tcPr>
          <w:p w14:paraId="013F241E" w14:textId="77777777" w:rsidR="00865125" w:rsidRPr="009957AE" w:rsidRDefault="00865125" w:rsidP="00D156F5">
            <w:pPr>
              <w:rPr>
                <w:sz w:val="16"/>
                <w:szCs w:val="16"/>
              </w:rPr>
            </w:pPr>
          </w:p>
        </w:tc>
      </w:tr>
      <w:tr w:rsidR="00865125" w:rsidRPr="009957AE" w14:paraId="1C76CB83" w14:textId="77777777" w:rsidTr="00D156F5">
        <w:trPr>
          <w:jc w:val="center"/>
        </w:trPr>
        <w:tc>
          <w:tcPr>
            <w:tcW w:w="5929" w:type="dxa"/>
            <w:shd w:val="clear" w:color="auto" w:fill="auto"/>
            <w:vAlign w:val="center"/>
          </w:tcPr>
          <w:p w14:paraId="6EFC846E" w14:textId="77777777" w:rsidR="00865125" w:rsidRPr="009957AE" w:rsidRDefault="00865125" w:rsidP="00D156F5">
            <w:pPr>
              <w:rPr>
                <w:sz w:val="16"/>
                <w:szCs w:val="16"/>
              </w:rPr>
            </w:pPr>
            <w:r w:rsidRPr="009957AE">
              <w:rPr>
                <w:sz w:val="16"/>
                <w:szCs w:val="16"/>
              </w:rPr>
              <w:t>Standing for prolonged periods</w:t>
            </w:r>
          </w:p>
        </w:tc>
        <w:tc>
          <w:tcPr>
            <w:tcW w:w="1313" w:type="dxa"/>
            <w:shd w:val="clear" w:color="auto" w:fill="auto"/>
            <w:vAlign w:val="center"/>
          </w:tcPr>
          <w:p w14:paraId="68715A6F" w14:textId="77777777" w:rsidR="00865125" w:rsidRPr="009957AE" w:rsidRDefault="00865125" w:rsidP="00D156F5">
            <w:pPr>
              <w:rPr>
                <w:sz w:val="16"/>
                <w:szCs w:val="16"/>
              </w:rPr>
            </w:pPr>
          </w:p>
        </w:tc>
        <w:tc>
          <w:tcPr>
            <w:tcW w:w="1314" w:type="dxa"/>
            <w:shd w:val="clear" w:color="auto" w:fill="auto"/>
            <w:vAlign w:val="center"/>
          </w:tcPr>
          <w:p w14:paraId="5FA73282" w14:textId="77777777" w:rsidR="00865125" w:rsidRPr="009957AE" w:rsidRDefault="00865125" w:rsidP="00D156F5">
            <w:pPr>
              <w:rPr>
                <w:sz w:val="16"/>
                <w:szCs w:val="16"/>
              </w:rPr>
            </w:pPr>
          </w:p>
        </w:tc>
        <w:tc>
          <w:tcPr>
            <w:tcW w:w="1314" w:type="dxa"/>
            <w:shd w:val="clear" w:color="auto" w:fill="auto"/>
            <w:vAlign w:val="center"/>
          </w:tcPr>
          <w:p w14:paraId="2C498B6E" w14:textId="77777777" w:rsidR="00865125" w:rsidRPr="009957AE" w:rsidRDefault="00865125" w:rsidP="00D156F5">
            <w:pPr>
              <w:rPr>
                <w:sz w:val="16"/>
                <w:szCs w:val="16"/>
              </w:rPr>
            </w:pPr>
          </w:p>
        </w:tc>
      </w:tr>
      <w:tr w:rsidR="00865125" w:rsidRPr="009957AE" w14:paraId="1A731A65" w14:textId="77777777" w:rsidTr="00D156F5">
        <w:trPr>
          <w:jc w:val="center"/>
        </w:trPr>
        <w:tc>
          <w:tcPr>
            <w:tcW w:w="5929" w:type="dxa"/>
            <w:shd w:val="clear" w:color="auto" w:fill="auto"/>
            <w:vAlign w:val="center"/>
          </w:tcPr>
          <w:p w14:paraId="146A1E2F" w14:textId="77777777" w:rsidR="00865125" w:rsidRPr="009957AE" w:rsidRDefault="00865125" w:rsidP="00D156F5">
            <w:pPr>
              <w:rPr>
                <w:sz w:val="16"/>
                <w:szCs w:val="16"/>
              </w:rPr>
            </w:pPr>
            <w:r w:rsidRPr="009957AE">
              <w:rPr>
                <w:sz w:val="16"/>
                <w:szCs w:val="16"/>
              </w:rPr>
              <w:t>Repetitive climbing (</w:t>
            </w:r>
            <w:proofErr w:type="spellStart"/>
            <w:r w:rsidRPr="009957AE">
              <w:rPr>
                <w:sz w:val="16"/>
                <w:szCs w:val="16"/>
              </w:rPr>
              <w:t>ie</w:t>
            </w:r>
            <w:proofErr w:type="spellEnd"/>
            <w:r w:rsidRPr="009957AE">
              <w:rPr>
                <w:sz w:val="16"/>
                <w:szCs w:val="16"/>
              </w:rPr>
              <w:t>: steps, stools, ladders, stairs)</w:t>
            </w:r>
          </w:p>
        </w:tc>
        <w:tc>
          <w:tcPr>
            <w:tcW w:w="1313" w:type="dxa"/>
            <w:shd w:val="clear" w:color="auto" w:fill="auto"/>
            <w:vAlign w:val="center"/>
          </w:tcPr>
          <w:p w14:paraId="4614B063" w14:textId="77777777" w:rsidR="00865125" w:rsidRPr="009957AE" w:rsidRDefault="00865125" w:rsidP="00D156F5">
            <w:pPr>
              <w:rPr>
                <w:sz w:val="16"/>
                <w:szCs w:val="16"/>
              </w:rPr>
            </w:pPr>
          </w:p>
        </w:tc>
        <w:tc>
          <w:tcPr>
            <w:tcW w:w="1314" w:type="dxa"/>
            <w:shd w:val="clear" w:color="auto" w:fill="auto"/>
            <w:vAlign w:val="center"/>
          </w:tcPr>
          <w:p w14:paraId="22BFB277" w14:textId="77777777" w:rsidR="00865125" w:rsidRPr="009957AE" w:rsidRDefault="00865125" w:rsidP="00D156F5">
            <w:pPr>
              <w:rPr>
                <w:sz w:val="16"/>
                <w:szCs w:val="16"/>
              </w:rPr>
            </w:pPr>
          </w:p>
        </w:tc>
        <w:tc>
          <w:tcPr>
            <w:tcW w:w="1314" w:type="dxa"/>
            <w:shd w:val="clear" w:color="auto" w:fill="auto"/>
            <w:vAlign w:val="center"/>
          </w:tcPr>
          <w:p w14:paraId="2F2E334F" w14:textId="77777777" w:rsidR="00865125" w:rsidRPr="009957AE" w:rsidRDefault="00865125" w:rsidP="00D156F5">
            <w:pPr>
              <w:rPr>
                <w:sz w:val="16"/>
                <w:szCs w:val="16"/>
              </w:rPr>
            </w:pPr>
          </w:p>
        </w:tc>
      </w:tr>
      <w:tr w:rsidR="00865125" w:rsidRPr="009957AE" w14:paraId="3D380D28" w14:textId="77777777" w:rsidTr="00D156F5">
        <w:trPr>
          <w:jc w:val="center"/>
        </w:trPr>
        <w:tc>
          <w:tcPr>
            <w:tcW w:w="5929" w:type="dxa"/>
            <w:shd w:val="clear" w:color="auto" w:fill="auto"/>
            <w:vAlign w:val="center"/>
          </w:tcPr>
          <w:p w14:paraId="4CC84D1D" w14:textId="77777777" w:rsidR="00865125" w:rsidRPr="009957AE" w:rsidRDefault="00865125" w:rsidP="00D156F5">
            <w:pPr>
              <w:rPr>
                <w:sz w:val="16"/>
                <w:szCs w:val="16"/>
              </w:rPr>
            </w:pPr>
            <w:r w:rsidRPr="009957AE">
              <w:rPr>
                <w:sz w:val="16"/>
                <w:szCs w:val="16"/>
              </w:rPr>
              <w:t>Fine motor grips (</w:t>
            </w:r>
            <w:proofErr w:type="spellStart"/>
            <w:r w:rsidRPr="009957AE">
              <w:rPr>
                <w:sz w:val="16"/>
                <w:szCs w:val="16"/>
              </w:rPr>
              <w:t>eg</w:t>
            </w:r>
            <w:proofErr w:type="spellEnd"/>
            <w:r w:rsidRPr="009957AE">
              <w:rPr>
                <w:sz w:val="16"/>
                <w:szCs w:val="16"/>
              </w:rPr>
              <w:t>: pipetting)</w:t>
            </w:r>
          </w:p>
        </w:tc>
        <w:tc>
          <w:tcPr>
            <w:tcW w:w="1313" w:type="dxa"/>
            <w:shd w:val="clear" w:color="auto" w:fill="auto"/>
            <w:vAlign w:val="center"/>
          </w:tcPr>
          <w:p w14:paraId="3B4322C2" w14:textId="77777777" w:rsidR="00865125" w:rsidRPr="009957AE" w:rsidRDefault="00865125" w:rsidP="00D156F5">
            <w:pPr>
              <w:rPr>
                <w:sz w:val="16"/>
                <w:szCs w:val="16"/>
              </w:rPr>
            </w:pPr>
          </w:p>
        </w:tc>
        <w:tc>
          <w:tcPr>
            <w:tcW w:w="1314" w:type="dxa"/>
            <w:shd w:val="clear" w:color="auto" w:fill="auto"/>
            <w:vAlign w:val="center"/>
          </w:tcPr>
          <w:p w14:paraId="1999426C" w14:textId="77777777" w:rsidR="00865125" w:rsidRPr="009957AE" w:rsidRDefault="00865125" w:rsidP="00D156F5">
            <w:pPr>
              <w:rPr>
                <w:sz w:val="16"/>
                <w:szCs w:val="16"/>
              </w:rPr>
            </w:pPr>
          </w:p>
        </w:tc>
        <w:tc>
          <w:tcPr>
            <w:tcW w:w="1314" w:type="dxa"/>
            <w:shd w:val="clear" w:color="auto" w:fill="auto"/>
            <w:vAlign w:val="center"/>
          </w:tcPr>
          <w:p w14:paraId="2795E9D3" w14:textId="77777777" w:rsidR="00865125" w:rsidRPr="009957AE" w:rsidRDefault="00865125" w:rsidP="00D156F5">
            <w:pPr>
              <w:rPr>
                <w:sz w:val="16"/>
                <w:szCs w:val="16"/>
              </w:rPr>
            </w:pPr>
          </w:p>
        </w:tc>
      </w:tr>
      <w:tr w:rsidR="00865125" w:rsidRPr="009957AE" w14:paraId="2286D10D" w14:textId="77777777" w:rsidTr="00D156F5">
        <w:trPr>
          <w:jc w:val="center"/>
        </w:trPr>
        <w:tc>
          <w:tcPr>
            <w:tcW w:w="5929" w:type="dxa"/>
            <w:shd w:val="clear" w:color="auto" w:fill="auto"/>
            <w:vAlign w:val="center"/>
          </w:tcPr>
          <w:p w14:paraId="2A5D98A4" w14:textId="77777777" w:rsidR="00865125" w:rsidRPr="009957AE" w:rsidRDefault="00865125" w:rsidP="00D156F5">
            <w:pPr>
              <w:rPr>
                <w:sz w:val="16"/>
                <w:szCs w:val="16"/>
              </w:rPr>
            </w:pPr>
            <w:r w:rsidRPr="009957AE">
              <w:rPr>
                <w:sz w:val="16"/>
                <w:szCs w:val="16"/>
              </w:rPr>
              <w:t>Gross motor grips</w:t>
            </w:r>
          </w:p>
        </w:tc>
        <w:tc>
          <w:tcPr>
            <w:tcW w:w="1313" w:type="dxa"/>
            <w:shd w:val="clear" w:color="auto" w:fill="auto"/>
            <w:vAlign w:val="center"/>
          </w:tcPr>
          <w:p w14:paraId="63B58EA3" w14:textId="77777777" w:rsidR="00865125" w:rsidRPr="009957AE" w:rsidRDefault="00865125" w:rsidP="00D156F5">
            <w:pPr>
              <w:rPr>
                <w:sz w:val="16"/>
                <w:szCs w:val="16"/>
              </w:rPr>
            </w:pPr>
          </w:p>
        </w:tc>
        <w:tc>
          <w:tcPr>
            <w:tcW w:w="1314" w:type="dxa"/>
            <w:shd w:val="clear" w:color="auto" w:fill="auto"/>
            <w:vAlign w:val="center"/>
          </w:tcPr>
          <w:p w14:paraId="472DF2DC" w14:textId="77777777" w:rsidR="00865125" w:rsidRPr="009957AE" w:rsidRDefault="00865125" w:rsidP="00D156F5">
            <w:pPr>
              <w:rPr>
                <w:sz w:val="16"/>
                <w:szCs w:val="16"/>
              </w:rPr>
            </w:pPr>
          </w:p>
        </w:tc>
        <w:tc>
          <w:tcPr>
            <w:tcW w:w="1314" w:type="dxa"/>
            <w:shd w:val="clear" w:color="auto" w:fill="auto"/>
            <w:vAlign w:val="center"/>
          </w:tcPr>
          <w:p w14:paraId="48CAAE20" w14:textId="77777777" w:rsidR="00865125" w:rsidRPr="009957AE" w:rsidRDefault="00865125" w:rsidP="00D156F5">
            <w:pPr>
              <w:rPr>
                <w:sz w:val="16"/>
                <w:szCs w:val="16"/>
              </w:rPr>
            </w:pPr>
          </w:p>
        </w:tc>
      </w:tr>
      <w:tr w:rsidR="00865125" w:rsidRPr="009957AE" w14:paraId="6FBC322D" w14:textId="77777777" w:rsidTr="00D156F5">
        <w:trPr>
          <w:jc w:val="center"/>
        </w:trPr>
        <w:tc>
          <w:tcPr>
            <w:tcW w:w="5929" w:type="dxa"/>
            <w:shd w:val="clear" w:color="auto" w:fill="auto"/>
            <w:vAlign w:val="center"/>
          </w:tcPr>
          <w:p w14:paraId="290EA7E1" w14:textId="77777777" w:rsidR="00865125" w:rsidRPr="009957AE" w:rsidRDefault="00865125" w:rsidP="00D156F5">
            <w:pPr>
              <w:rPr>
                <w:sz w:val="16"/>
                <w:szCs w:val="16"/>
              </w:rPr>
            </w:pPr>
            <w:r w:rsidRPr="009957AE">
              <w:rPr>
                <w:sz w:val="16"/>
                <w:szCs w:val="16"/>
              </w:rPr>
              <w:t>Repetitive reaching below shoulder height</w:t>
            </w:r>
          </w:p>
        </w:tc>
        <w:tc>
          <w:tcPr>
            <w:tcW w:w="1313" w:type="dxa"/>
            <w:shd w:val="clear" w:color="auto" w:fill="auto"/>
            <w:vAlign w:val="center"/>
          </w:tcPr>
          <w:p w14:paraId="324B3982" w14:textId="77777777" w:rsidR="00865125" w:rsidRPr="009957AE" w:rsidRDefault="00865125" w:rsidP="00D156F5">
            <w:pPr>
              <w:rPr>
                <w:sz w:val="16"/>
                <w:szCs w:val="16"/>
              </w:rPr>
            </w:pPr>
          </w:p>
        </w:tc>
        <w:tc>
          <w:tcPr>
            <w:tcW w:w="1314" w:type="dxa"/>
            <w:shd w:val="clear" w:color="auto" w:fill="auto"/>
            <w:vAlign w:val="center"/>
          </w:tcPr>
          <w:p w14:paraId="0AE9F0BE" w14:textId="77777777" w:rsidR="00865125" w:rsidRPr="009957AE" w:rsidRDefault="00865125" w:rsidP="00D156F5">
            <w:pPr>
              <w:rPr>
                <w:sz w:val="16"/>
                <w:szCs w:val="16"/>
              </w:rPr>
            </w:pPr>
          </w:p>
        </w:tc>
        <w:tc>
          <w:tcPr>
            <w:tcW w:w="1314" w:type="dxa"/>
            <w:shd w:val="clear" w:color="auto" w:fill="auto"/>
            <w:vAlign w:val="center"/>
          </w:tcPr>
          <w:p w14:paraId="4BC56B8F" w14:textId="77777777" w:rsidR="00865125" w:rsidRPr="009957AE" w:rsidRDefault="00865125" w:rsidP="00D156F5">
            <w:pPr>
              <w:rPr>
                <w:sz w:val="16"/>
                <w:szCs w:val="16"/>
              </w:rPr>
            </w:pPr>
          </w:p>
        </w:tc>
      </w:tr>
      <w:tr w:rsidR="00865125" w:rsidRPr="009957AE" w14:paraId="25A49033" w14:textId="77777777" w:rsidTr="00D156F5">
        <w:trPr>
          <w:jc w:val="center"/>
        </w:trPr>
        <w:tc>
          <w:tcPr>
            <w:tcW w:w="5929" w:type="dxa"/>
            <w:shd w:val="clear" w:color="auto" w:fill="auto"/>
            <w:vAlign w:val="center"/>
          </w:tcPr>
          <w:p w14:paraId="21DDD166" w14:textId="77777777" w:rsidR="00865125" w:rsidRPr="009957AE" w:rsidRDefault="00865125" w:rsidP="00D156F5">
            <w:pPr>
              <w:rPr>
                <w:sz w:val="16"/>
                <w:szCs w:val="16"/>
              </w:rPr>
            </w:pPr>
            <w:r w:rsidRPr="009957AE">
              <w:rPr>
                <w:sz w:val="16"/>
                <w:szCs w:val="16"/>
              </w:rPr>
              <w:t>Repetitive reaching at shoulder height</w:t>
            </w:r>
          </w:p>
        </w:tc>
        <w:tc>
          <w:tcPr>
            <w:tcW w:w="1313" w:type="dxa"/>
            <w:shd w:val="clear" w:color="auto" w:fill="auto"/>
            <w:vAlign w:val="center"/>
          </w:tcPr>
          <w:p w14:paraId="55B70301" w14:textId="77777777" w:rsidR="00865125" w:rsidRPr="009957AE" w:rsidRDefault="00865125" w:rsidP="00D156F5">
            <w:pPr>
              <w:rPr>
                <w:sz w:val="16"/>
                <w:szCs w:val="16"/>
              </w:rPr>
            </w:pPr>
          </w:p>
        </w:tc>
        <w:tc>
          <w:tcPr>
            <w:tcW w:w="1314" w:type="dxa"/>
            <w:shd w:val="clear" w:color="auto" w:fill="auto"/>
            <w:vAlign w:val="center"/>
          </w:tcPr>
          <w:p w14:paraId="68FB2C1B" w14:textId="77777777" w:rsidR="00865125" w:rsidRPr="009957AE" w:rsidRDefault="00865125" w:rsidP="00D156F5">
            <w:pPr>
              <w:rPr>
                <w:sz w:val="16"/>
                <w:szCs w:val="16"/>
              </w:rPr>
            </w:pPr>
          </w:p>
        </w:tc>
        <w:tc>
          <w:tcPr>
            <w:tcW w:w="1314" w:type="dxa"/>
            <w:shd w:val="clear" w:color="auto" w:fill="auto"/>
            <w:vAlign w:val="center"/>
          </w:tcPr>
          <w:p w14:paraId="06D7F37C" w14:textId="77777777" w:rsidR="00865125" w:rsidRPr="009957AE" w:rsidRDefault="00865125" w:rsidP="00D156F5">
            <w:pPr>
              <w:rPr>
                <w:sz w:val="16"/>
                <w:szCs w:val="16"/>
              </w:rPr>
            </w:pPr>
          </w:p>
        </w:tc>
      </w:tr>
      <w:tr w:rsidR="00865125" w:rsidRPr="009957AE" w14:paraId="2ECA7617" w14:textId="77777777" w:rsidTr="00D156F5">
        <w:trPr>
          <w:jc w:val="center"/>
        </w:trPr>
        <w:tc>
          <w:tcPr>
            <w:tcW w:w="5929" w:type="dxa"/>
            <w:tcBorders>
              <w:bottom w:val="single" w:sz="4" w:space="0" w:color="auto"/>
            </w:tcBorders>
            <w:shd w:val="clear" w:color="auto" w:fill="auto"/>
            <w:vAlign w:val="center"/>
          </w:tcPr>
          <w:p w14:paraId="353CB830" w14:textId="77777777" w:rsidR="00865125" w:rsidRPr="009957AE" w:rsidRDefault="00865125" w:rsidP="00D156F5">
            <w:pPr>
              <w:rPr>
                <w:sz w:val="16"/>
                <w:szCs w:val="16"/>
              </w:rPr>
            </w:pPr>
            <w:r w:rsidRPr="009957AE">
              <w:rPr>
                <w:sz w:val="16"/>
                <w:szCs w:val="16"/>
              </w:rPr>
              <w:t>Repetitive reaching above shoulder height</w:t>
            </w:r>
          </w:p>
        </w:tc>
        <w:tc>
          <w:tcPr>
            <w:tcW w:w="1313" w:type="dxa"/>
            <w:tcBorders>
              <w:bottom w:val="single" w:sz="4" w:space="0" w:color="auto"/>
            </w:tcBorders>
            <w:shd w:val="clear" w:color="auto" w:fill="auto"/>
            <w:vAlign w:val="center"/>
          </w:tcPr>
          <w:p w14:paraId="7572E419" w14:textId="77777777" w:rsidR="00865125" w:rsidRPr="009957AE" w:rsidRDefault="00865125" w:rsidP="00D156F5">
            <w:pPr>
              <w:rPr>
                <w:sz w:val="16"/>
                <w:szCs w:val="16"/>
              </w:rPr>
            </w:pPr>
          </w:p>
        </w:tc>
        <w:tc>
          <w:tcPr>
            <w:tcW w:w="1314" w:type="dxa"/>
            <w:tcBorders>
              <w:bottom w:val="single" w:sz="4" w:space="0" w:color="auto"/>
            </w:tcBorders>
            <w:shd w:val="clear" w:color="auto" w:fill="auto"/>
            <w:vAlign w:val="center"/>
          </w:tcPr>
          <w:p w14:paraId="53A58B0B" w14:textId="77777777" w:rsidR="00865125" w:rsidRPr="009957AE" w:rsidRDefault="00865125" w:rsidP="00D156F5">
            <w:pPr>
              <w:rPr>
                <w:sz w:val="16"/>
                <w:szCs w:val="16"/>
              </w:rPr>
            </w:pPr>
          </w:p>
        </w:tc>
        <w:tc>
          <w:tcPr>
            <w:tcW w:w="1314" w:type="dxa"/>
            <w:tcBorders>
              <w:bottom w:val="single" w:sz="4" w:space="0" w:color="auto"/>
            </w:tcBorders>
            <w:shd w:val="clear" w:color="auto" w:fill="auto"/>
            <w:vAlign w:val="center"/>
          </w:tcPr>
          <w:p w14:paraId="10D3F77F" w14:textId="77777777" w:rsidR="00865125" w:rsidRPr="009957AE" w:rsidRDefault="00865125" w:rsidP="00D156F5">
            <w:pPr>
              <w:rPr>
                <w:sz w:val="16"/>
                <w:szCs w:val="16"/>
              </w:rPr>
            </w:pPr>
          </w:p>
        </w:tc>
      </w:tr>
      <w:tr w:rsidR="00865125" w:rsidRPr="009957AE" w14:paraId="1893B1E9" w14:textId="77777777" w:rsidTr="00D156F5">
        <w:trPr>
          <w:jc w:val="center"/>
        </w:trPr>
        <w:tc>
          <w:tcPr>
            <w:tcW w:w="9870" w:type="dxa"/>
            <w:gridSpan w:val="4"/>
            <w:shd w:val="clear" w:color="auto" w:fill="D9D9D9" w:themeFill="background1" w:themeFillShade="D9"/>
            <w:vAlign w:val="center"/>
          </w:tcPr>
          <w:p w14:paraId="2821179D" w14:textId="77777777" w:rsidR="00865125" w:rsidRPr="009957AE" w:rsidRDefault="00865125" w:rsidP="00D156F5">
            <w:pPr>
              <w:rPr>
                <w:sz w:val="16"/>
                <w:szCs w:val="16"/>
              </w:rPr>
            </w:pPr>
            <w:r w:rsidRPr="009957AE">
              <w:rPr>
                <w:b/>
                <w:bCs/>
                <w:sz w:val="16"/>
                <w:szCs w:val="16"/>
              </w:rPr>
              <w:t>PSYCHOSOCIAL ISSUES</w:t>
            </w:r>
          </w:p>
        </w:tc>
      </w:tr>
      <w:tr w:rsidR="00865125" w:rsidRPr="009957AE" w14:paraId="113B80B2" w14:textId="77777777" w:rsidTr="00D156F5">
        <w:trPr>
          <w:jc w:val="center"/>
        </w:trPr>
        <w:tc>
          <w:tcPr>
            <w:tcW w:w="5929" w:type="dxa"/>
            <w:shd w:val="clear" w:color="auto" w:fill="auto"/>
            <w:vAlign w:val="center"/>
          </w:tcPr>
          <w:p w14:paraId="751D033F" w14:textId="77777777" w:rsidR="00865125" w:rsidRPr="009957AE" w:rsidRDefault="00865125" w:rsidP="00D156F5">
            <w:pPr>
              <w:rPr>
                <w:sz w:val="16"/>
                <w:szCs w:val="16"/>
              </w:rPr>
            </w:pPr>
            <w:r w:rsidRPr="009957AE">
              <w:rPr>
                <w:sz w:val="16"/>
                <w:szCs w:val="16"/>
              </w:rPr>
              <w:t>Face to face contact with public</w:t>
            </w:r>
          </w:p>
        </w:tc>
        <w:tc>
          <w:tcPr>
            <w:tcW w:w="1313" w:type="dxa"/>
            <w:shd w:val="clear" w:color="auto" w:fill="auto"/>
            <w:vAlign w:val="center"/>
          </w:tcPr>
          <w:p w14:paraId="75126C4A" w14:textId="77777777" w:rsidR="00865125" w:rsidRPr="009957AE" w:rsidRDefault="00865125" w:rsidP="00D156F5">
            <w:pPr>
              <w:rPr>
                <w:sz w:val="16"/>
                <w:szCs w:val="16"/>
              </w:rPr>
            </w:pPr>
          </w:p>
        </w:tc>
        <w:tc>
          <w:tcPr>
            <w:tcW w:w="1314" w:type="dxa"/>
            <w:shd w:val="clear" w:color="auto" w:fill="auto"/>
            <w:vAlign w:val="center"/>
          </w:tcPr>
          <w:p w14:paraId="5ED13C01" w14:textId="77777777" w:rsidR="00865125" w:rsidRPr="009957AE" w:rsidRDefault="00865125" w:rsidP="00D156F5">
            <w:pPr>
              <w:rPr>
                <w:sz w:val="16"/>
                <w:szCs w:val="16"/>
              </w:rPr>
            </w:pPr>
          </w:p>
        </w:tc>
        <w:tc>
          <w:tcPr>
            <w:tcW w:w="1314" w:type="dxa"/>
            <w:shd w:val="clear" w:color="auto" w:fill="auto"/>
            <w:vAlign w:val="center"/>
          </w:tcPr>
          <w:p w14:paraId="1BF7EC93" w14:textId="77777777" w:rsidR="00865125" w:rsidRPr="009957AE" w:rsidRDefault="00865125" w:rsidP="00D156F5">
            <w:pPr>
              <w:rPr>
                <w:sz w:val="16"/>
                <w:szCs w:val="16"/>
              </w:rPr>
            </w:pPr>
          </w:p>
        </w:tc>
      </w:tr>
      <w:tr w:rsidR="00865125" w:rsidRPr="009957AE" w14:paraId="76F87C0C" w14:textId="77777777" w:rsidTr="00D156F5">
        <w:trPr>
          <w:jc w:val="center"/>
        </w:trPr>
        <w:tc>
          <w:tcPr>
            <w:tcW w:w="5929" w:type="dxa"/>
            <w:shd w:val="clear" w:color="auto" w:fill="auto"/>
            <w:vAlign w:val="center"/>
          </w:tcPr>
          <w:p w14:paraId="32C4F678" w14:textId="77777777" w:rsidR="00865125" w:rsidRPr="009957AE" w:rsidRDefault="00865125" w:rsidP="00D156F5">
            <w:pPr>
              <w:rPr>
                <w:sz w:val="16"/>
                <w:szCs w:val="16"/>
              </w:rPr>
            </w:pPr>
            <w:r w:rsidRPr="009957AE">
              <w:rPr>
                <w:sz w:val="16"/>
                <w:szCs w:val="16"/>
              </w:rPr>
              <w:t>Lone working</w:t>
            </w:r>
          </w:p>
        </w:tc>
        <w:tc>
          <w:tcPr>
            <w:tcW w:w="1313" w:type="dxa"/>
            <w:shd w:val="clear" w:color="auto" w:fill="auto"/>
            <w:vAlign w:val="center"/>
          </w:tcPr>
          <w:p w14:paraId="49303036" w14:textId="77777777" w:rsidR="00865125" w:rsidRPr="009957AE" w:rsidRDefault="00865125" w:rsidP="00D156F5">
            <w:pPr>
              <w:rPr>
                <w:sz w:val="16"/>
                <w:szCs w:val="16"/>
              </w:rPr>
            </w:pPr>
          </w:p>
        </w:tc>
        <w:tc>
          <w:tcPr>
            <w:tcW w:w="1314" w:type="dxa"/>
            <w:shd w:val="clear" w:color="auto" w:fill="auto"/>
            <w:vAlign w:val="center"/>
          </w:tcPr>
          <w:p w14:paraId="58B6608E" w14:textId="77777777" w:rsidR="00865125" w:rsidRPr="009957AE" w:rsidRDefault="00865125" w:rsidP="00D156F5">
            <w:pPr>
              <w:rPr>
                <w:sz w:val="16"/>
                <w:szCs w:val="16"/>
              </w:rPr>
            </w:pPr>
          </w:p>
        </w:tc>
        <w:tc>
          <w:tcPr>
            <w:tcW w:w="1314" w:type="dxa"/>
            <w:shd w:val="clear" w:color="auto" w:fill="auto"/>
            <w:vAlign w:val="center"/>
          </w:tcPr>
          <w:p w14:paraId="67A318BA" w14:textId="77777777" w:rsidR="00865125" w:rsidRPr="009957AE" w:rsidRDefault="00865125" w:rsidP="00D156F5">
            <w:pPr>
              <w:rPr>
                <w:sz w:val="16"/>
                <w:szCs w:val="16"/>
              </w:rPr>
            </w:pPr>
          </w:p>
        </w:tc>
      </w:tr>
      <w:tr w:rsidR="00865125" w:rsidRPr="009957AE" w14:paraId="5BBD39C9" w14:textId="77777777" w:rsidTr="00D156F5">
        <w:trPr>
          <w:jc w:val="center"/>
        </w:trPr>
        <w:tc>
          <w:tcPr>
            <w:tcW w:w="5929" w:type="dxa"/>
            <w:shd w:val="clear" w:color="auto" w:fill="auto"/>
            <w:vAlign w:val="center"/>
          </w:tcPr>
          <w:p w14:paraId="35BBC874" w14:textId="77777777" w:rsidR="00865125" w:rsidRPr="009957AE" w:rsidRDefault="00865125" w:rsidP="00D156F5">
            <w:pPr>
              <w:rPr>
                <w:sz w:val="16"/>
                <w:szCs w:val="16"/>
              </w:rPr>
            </w:pPr>
            <w:r w:rsidRPr="009957AE">
              <w:rPr>
                <w:sz w:val="16"/>
                <w:szCs w:val="16"/>
              </w:rPr>
              <w:t xml:space="preserve">## Shift work/night work/on call duties </w:t>
            </w:r>
          </w:p>
        </w:tc>
        <w:tc>
          <w:tcPr>
            <w:tcW w:w="1313" w:type="dxa"/>
            <w:shd w:val="clear" w:color="auto" w:fill="auto"/>
            <w:vAlign w:val="center"/>
          </w:tcPr>
          <w:p w14:paraId="0005D9CB" w14:textId="77777777" w:rsidR="00865125" w:rsidRPr="009957AE" w:rsidRDefault="00865125" w:rsidP="00D156F5">
            <w:pPr>
              <w:rPr>
                <w:sz w:val="16"/>
                <w:szCs w:val="16"/>
              </w:rPr>
            </w:pPr>
          </w:p>
        </w:tc>
        <w:tc>
          <w:tcPr>
            <w:tcW w:w="1314" w:type="dxa"/>
            <w:shd w:val="clear" w:color="auto" w:fill="auto"/>
            <w:vAlign w:val="center"/>
          </w:tcPr>
          <w:p w14:paraId="7B80F771" w14:textId="77777777" w:rsidR="00865125" w:rsidRPr="009957AE" w:rsidRDefault="00865125" w:rsidP="00D156F5">
            <w:pPr>
              <w:rPr>
                <w:sz w:val="16"/>
                <w:szCs w:val="16"/>
              </w:rPr>
            </w:pPr>
          </w:p>
        </w:tc>
        <w:tc>
          <w:tcPr>
            <w:tcW w:w="1314" w:type="dxa"/>
            <w:shd w:val="clear" w:color="auto" w:fill="auto"/>
            <w:vAlign w:val="center"/>
          </w:tcPr>
          <w:p w14:paraId="1DA19AD2" w14:textId="77777777" w:rsidR="00865125" w:rsidRPr="009957AE" w:rsidRDefault="00865125" w:rsidP="00D156F5">
            <w:pPr>
              <w:rPr>
                <w:sz w:val="16"/>
                <w:szCs w:val="16"/>
              </w:rPr>
            </w:pPr>
          </w:p>
        </w:tc>
      </w:tr>
    </w:tbl>
    <w:p w14:paraId="055EC983" w14:textId="77777777" w:rsidR="00865125" w:rsidRPr="0012209D" w:rsidRDefault="00865125" w:rsidP="00865125"/>
    <w:p w14:paraId="13DF7550" w14:textId="77777777" w:rsidR="00865125" w:rsidRDefault="00865125">
      <w:pPr>
        <w:rPr>
          <w:rFonts w:ascii="Times New Roman"/>
          <w:sz w:val="16"/>
        </w:rPr>
        <w:sectPr w:rsidR="00865125">
          <w:headerReference w:type="default" r:id="rId81"/>
          <w:footerReference w:type="default" r:id="rId82"/>
          <w:pgSz w:w="11910" w:h="16840"/>
          <w:pgMar w:top="1240" w:right="760" w:bottom="1160" w:left="1040" w:header="527" w:footer="971" w:gutter="0"/>
          <w:cols w:space="720"/>
        </w:sectPr>
      </w:pPr>
    </w:p>
    <w:p w14:paraId="7EA42EEA" w14:textId="77777777" w:rsidR="000E152A" w:rsidRDefault="000E152A">
      <w:pPr>
        <w:pStyle w:val="BodyText"/>
        <w:spacing w:before="3"/>
        <w:rPr>
          <w:sz w:val="23"/>
        </w:rPr>
      </w:pPr>
    </w:p>
    <w:p w14:paraId="7BA8B154" w14:textId="77777777" w:rsidR="000E152A" w:rsidRDefault="004630AA">
      <w:pPr>
        <w:pStyle w:val="Heading1"/>
      </w:pPr>
      <w:r>
        <w:rPr>
          <w:color w:val="818181"/>
        </w:rPr>
        <w:t>Job</w:t>
      </w:r>
      <w:r>
        <w:rPr>
          <w:color w:val="818181"/>
          <w:spacing w:val="-13"/>
        </w:rPr>
        <w:t xml:space="preserve"> </w:t>
      </w:r>
      <w:r>
        <w:rPr>
          <w:color w:val="818181"/>
        </w:rPr>
        <w:t>Description</w:t>
      </w:r>
      <w:r>
        <w:rPr>
          <w:color w:val="818181"/>
          <w:spacing w:val="-13"/>
        </w:rPr>
        <w:t xml:space="preserve"> </w:t>
      </w:r>
      <w:r>
        <w:rPr>
          <w:color w:val="818181"/>
        </w:rPr>
        <w:t>and</w:t>
      </w:r>
      <w:r>
        <w:rPr>
          <w:color w:val="818181"/>
          <w:spacing w:val="-12"/>
        </w:rPr>
        <w:t xml:space="preserve"> </w:t>
      </w:r>
      <w:r>
        <w:rPr>
          <w:color w:val="818181"/>
        </w:rPr>
        <w:t xml:space="preserve">Person </w:t>
      </w:r>
      <w:r>
        <w:rPr>
          <w:color w:val="818181"/>
          <w:spacing w:val="-2"/>
        </w:rPr>
        <w:t>Specification</w:t>
      </w:r>
    </w:p>
    <w:p w14:paraId="11A7DA21" w14:textId="6A0C0B82" w:rsidR="000E152A" w:rsidRDefault="004630AA">
      <w:pPr>
        <w:tabs>
          <w:tab w:val="left" w:pos="2007"/>
        </w:tabs>
        <w:spacing w:before="393"/>
        <w:ind w:left="457"/>
        <w:rPr>
          <w:sz w:val="18"/>
        </w:rPr>
      </w:pPr>
      <w:r>
        <w:rPr>
          <w:sz w:val="18"/>
        </w:rPr>
        <w:t>Last</w:t>
      </w:r>
      <w:r>
        <w:rPr>
          <w:spacing w:val="-2"/>
          <w:sz w:val="18"/>
        </w:rPr>
        <w:t xml:space="preserve"> updated:</w:t>
      </w:r>
      <w:r>
        <w:rPr>
          <w:sz w:val="18"/>
        </w:rPr>
        <w:tab/>
      </w:r>
      <w:r w:rsidR="00865125">
        <w:rPr>
          <w:spacing w:val="-2"/>
          <w:sz w:val="18"/>
        </w:rPr>
        <w:t>26/03/2024</w:t>
      </w:r>
    </w:p>
    <w:p w14:paraId="6F67EC24" w14:textId="77777777" w:rsidR="000E152A" w:rsidRDefault="000E152A">
      <w:pPr>
        <w:pStyle w:val="BodyText"/>
        <w:spacing w:before="9"/>
        <w:rPr>
          <w:sz w:val="22"/>
        </w:rPr>
      </w:pPr>
    </w:p>
    <w:p w14:paraId="0270E5EE" w14:textId="77777777" w:rsidR="001F2280" w:rsidRPr="007F025A" w:rsidRDefault="001F2280" w:rsidP="001F2280">
      <w:pPr>
        <w:rPr>
          <w:b/>
          <w:bCs/>
          <w:szCs w:val="24"/>
        </w:rPr>
      </w:pPr>
      <w:r w:rsidRPr="007F025A">
        <w:rPr>
          <w:b/>
          <w:bCs/>
          <w:szCs w:val="24"/>
        </w:rPr>
        <w:t>JOB DESCRIPTION</w:t>
      </w:r>
    </w:p>
    <w:p w14:paraId="40319CCC" w14:textId="77777777" w:rsidR="001F2280" w:rsidRDefault="001F2280" w:rsidP="001F2280"/>
    <w:tbl>
      <w:tblPr>
        <w:tblStyle w:val="SUTable"/>
        <w:tblW w:w="0" w:type="auto"/>
        <w:tblLook w:val="04A0" w:firstRow="1" w:lastRow="0" w:firstColumn="1" w:lastColumn="0" w:noHBand="0" w:noVBand="1"/>
      </w:tblPr>
      <w:tblGrid>
        <w:gridCol w:w="2525"/>
        <w:gridCol w:w="4200"/>
        <w:gridCol w:w="972"/>
        <w:gridCol w:w="2054"/>
      </w:tblGrid>
      <w:tr w:rsidR="001F2280" w14:paraId="4438F419" w14:textId="77777777" w:rsidTr="00D156F5">
        <w:tc>
          <w:tcPr>
            <w:tcW w:w="2525" w:type="dxa"/>
            <w:shd w:val="clear" w:color="auto" w:fill="D9D9D9" w:themeFill="background1" w:themeFillShade="D9"/>
          </w:tcPr>
          <w:p w14:paraId="4A5926F0" w14:textId="77777777" w:rsidR="001F2280" w:rsidRDefault="001F2280" w:rsidP="00D156F5">
            <w:r>
              <w:t>Post title:</w:t>
            </w:r>
          </w:p>
        </w:tc>
        <w:tc>
          <w:tcPr>
            <w:tcW w:w="7226" w:type="dxa"/>
            <w:gridSpan w:val="3"/>
          </w:tcPr>
          <w:p w14:paraId="59379416" w14:textId="77777777" w:rsidR="001F2280" w:rsidRPr="00447FD8" w:rsidRDefault="001F2280" w:rsidP="00D156F5">
            <w:pPr>
              <w:rPr>
                <w:b/>
                <w:bCs/>
              </w:rPr>
            </w:pPr>
            <w:r>
              <w:rPr>
                <w:b/>
                <w:bCs/>
              </w:rPr>
              <w:t>Clinical Professor</w:t>
            </w:r>
          </w:p>
        </w:tc>
      </w:tr>
      <w:tr w:rsidR="001F2280" w14:paraId="2922C335" w14:textId="77777777" w:rsidTr="00D156F5">
        <w:tc>
          <w:tcPr>
            <w:tcW w:w="2525" w:type="dxa"/>
            <w:shd w:val="clear" w:color="auto" w:fill="D9D9D9" w:themeFill="background1" w:themeFillShade="D9"/>
          </w:tcPr>
          <w:p w14:paraId="62132A25" w14:textId="77777777" w:rsidR="001F2280" w:rsidRDefault="001F2280" w:rsidP="00D156F5">
            <w:r>
              <w:t>School/Department:</w:t>
            </w:r>
          </w:p>
        </w:tc>
        <w:tc>
          <w:tcPr>
            <w:tcW w:w="7226" w:type="dxa"/>
            <w:gridSpan w:val="3"/>
          </w:tcPr>
          <w:p w14:paraId="1444A962" w14:textId="77777777" w:rsidR="001F2280" w:rsidRDefault="001F2280" w:rsidP="00D156F5">
            <w:r>
              <w:t>Primary Care, Population Sciences &amp; Medical Education</w:t>
            </w:r>
          </w:p>
        </w:tc>
      </w:tr>
      <w:tr w:rsidR="001F2280" w14:paraId="524666CF" w14:textId="77777777" w:rsidTr="00D156F5">
        <w:tc>
          <w:tcPr>
            <w:tcW w:w="2525" w:type="dxa"/>
            <w:shd w:val="clear" w:color="auto" w:fill="D9D9D9" w:themeFill="background1" w:themeFillShade="D9"/>
          </w:tcPr>
          <w:p w14:paraId="35A7A158" w14:textId="77777777" w:rsidR="001F2280" w:rsidRDefault="001F2280" w:rsidP="00D156F5">
            <w:r>
              <w:t>Faculty:</w:t>
            </w:r>
          </w:p>
        </w:tc>
        <w:tc>
          <w:tcPr>
            <w:tcW w:w="7226" w:type="dxa"/>
            <w:gridSpan w:val="3"/>
          </w:tcPr>
          <w:p w14:paraId="7AE585AE" w14:textId="77777777" w:rsidR="001F2280" w:rsidRDefault="001F2280" w:rsidP="00D156F5">
            <w:r>
              <w:t>Medicine</w:t>
            </w:r>
          </w:p>
        </w:tc>
      </w:tr>
      <w:tr w:rsidR="001F2280" w14:paraId="5446CB4C" w14:textId="77777777" w:rsidTr="00D156F5">
        <w:tc>
          <w:tcPr>
            <w:tcW w:w="2525" w:type="dxa"/>
            <w:shd w:val="clear" w:color="auto" w:fill="D9D9D9" w:themeFill="background1" w:themeFillShade="D9"/>
          </w:tcPr>
          <w:p w14:paraId="71E3041D" w14:textId="77777777" w:rsidR="001F2280" w:rsidRDefault="001F2280" w:rsidP="00D156F5">
            <w:r>
              <w:t>Career Pathway:</w:t>
            </w:r>
          </w:p>
        </w:tc>
        <w:tc>
          <w:tcPr>
            <w:tcW w:w="4200" w:type="dxa"/>
          </w:tcPr>
          <w:p w14:paraId="2D21C279" w14:textId="77777777" w:rsidR="001F2280" w:rsidRDefault="001F2280" w:rsidP="00D156F5">
            <w:r>
              <w:t xml:space="preserve">Clinical </w:t>
            </w:r>
          </w:p>
        </w:tc>
        <w:tc>
          <w:tcPr>
            <w:tcW w:w="972" w:type="dxa"/>
            <w:shd w:val="clear" w:color="auto" w:fill="D9D9D9" w:themeFill="background1" w:themeFillShade="D9"/>
          </w:tcPr>
          <w:p w14:paraId="032E7234" w14:textId="77777777" w:rsidR="001F2280" w:rsidRDefault="001F2280" w:rsidP="00D156F5">
            <w:r>
              <w:t>Level:</w:t>
            </w:r>
          </w:p>
        </w:tc>
        <w:tc>
          <w:tcPr>
            <w:tcW w:w="2054" w:type="dxa"/>
          </w:tcPr>
          <w:p w14:paraId="27DFEAFE" w14:textId="57F377DE" w:rsidR="001F2280" w:rsidRDefault="001F2280" w:rsidP="00D156F5">
            <w:r>
              <w:t>Consultant</w:t>
            </w:r>
          </w:p>
        </w:tc>
      </w:tr>
      <w:tr w:rsidR="001F2280" w14:paraId="75CD43C9" w14:textId="77777777" w:rsidTr="00D156F5">
        <w:tc>
          <w:tcPr>
            <w:tcW w:w="2525" w:type="dxa"/>
            <w:shd w:val="clear" w:color="auto" w:fill="D9D9D9" w:themeFill="background1" w:themeFillShade="D9"/>
          </w:tcPr>
          <w:p w14:paraId="3AF1F5DB" w14:textId="77777777" w:rsidR="001F2280" w:rsidRDefault="001F2280" w:rsidP="00D156F5">
            <w:r>
              <w:t>*ERE category:</w:t>
            </w:r>
          </w:p>
        </w:tc>
        <w:tc>
          <w:tcPr>
            <w:tcW w:w="7226" w:type="dxa"/>
            <w:gridSpan w:val="3"/>
          </w:tcPr>
          <w:p w14:paraId="6F71A4D4" w14:textId="77777777" w:rsidR="001F2280" w:rsidRDefault="001F2280" w:rsidP="00D156F5">
            <w:r>
              <w:t>Balanced portfolio</w:t>
            </w:r>
          </w:p>
        </w:tc>
      </w:tr>
      <w:tr w:rsidR="001F2280" w14:paraId="79136976" w14:textId="77777777" w:rsidTr="00D156F5">
        <w:tc>
          <w:tcPr>
            <w:tcW w:w="2525" w:type="dxa"/>
            <w:shd w:val="clear" w:color="auto" w:fill="D9D9D9" w:themeFill="background1" w:themeFillShade="D9"/>
          </w:tcPr>
          <w:p w14:paraId="5EAE7014" w14:textId="77777777" w:rsidR="001F2280" w:rsidRDefault="001F2280" w:rsidP="00D156F5">
            <w:r>
              <w:t>Posts responsible to:</w:t>
            </w:r>
          </w:p>
        </w:tc>
        <w:tc>
          <w:tcPr>
            <w:tcW w:w="7226" w:type="dxa"/>
            <w:gridSpan w:val="3"/>
          </w:tcPr>
          <w:p w14:paraId="650E850E" w14:textId="77777777" w:rsidR="001F2280" w:rsidRPr="005508A2" w:rsidRDefault="001F2280" w:rsidP="00D156F5">
            <w:r>
              <w:t>Head of School</w:t>
            </w:r>
          </w:p>
        </w:tc>
      </w:tr>
      <w:tr w:rsidR="001F2280" w14:paraId="4D518CC3" w14:textId="77777777" w:rsidTr="00D156F5">
        <w:tc>
          <w:tcPr>
            <w:tcW w:w="2525" w:type="dxa"/>
            <w:shd w:val="clear" w:color="auto" w:fill="D9D9D9" w:themeFill="background1" w:themeFillShade="D9"/>
          </w:tcPr>
          <w:p w14:paraId="78C1CBF9" w14:textId="77777777" w:rsidR="001F2280" w:rsidRDefault="001F2280" w:rsidP="00D156F5">
            <w:r>
              <w:t>Posts responsible for:</w:t>
            </w:r>
          </w:p>
        </w:tc>
        <w:tc>
          <w:tcPr>
            <w:tcW w:w="7226" w:type="dxa"/>
            <w:gridSpan w:val="3"/>
          </w:tcPr>
          <w:p w14:paraId="3DBB1641" w14:textId="77777777" w:rsidR="001F2280" w:rsidRPr="005508A2" w:rsidRDefault="001F2280" w:rsidP="00D156F5">
            <w:r>
              <w:t>Junior</w:t>
            </w:r>
            <w:r>
              <w:rPr>
                <w:spacing w:val="-1"/>
              </w:rPr>
              <w:t xml:space="preserve"> </w:t>
            </w:r>
            <w:r>
              <w:t>Staff</w:t>
            </w:r>
            <w:r>
              <w:rPr>
                <w:spacing w:val="-2"/>
              </w:rPr>
              <w:t xml:space="preserve"> </w:t>
            </w:r>
            <w:r>
              <w:t>and</w:t>
            </w:r>
            <w:r>
              <w:rPr>
                <w:spacing w:val="-1"/>
              </w:rPr>
              <w:t xml:space="preserve"> </w:t>
            </w:r>
            <w:r>
              <w:t>students</w:t>
            </w:r>
            <w:r>
              <w:rPr>
                <w:spacing w:val="-1"/>
              </w:rPr>
              <w:t xml:space="preserve"> </w:t>
            </w:r>
            <w:r>
              <w:t>as</w:t>
            </w:r>
            <w:r>
              <w:rPr>
                <w:spacing w:val="-3"/>
              </w:rPr>
              <w:t xml:space="preserve"> </w:t>
            </w:r>
            <w:r>
              <w:rPr>
                <w:spacing w:val="-2"/>
              </w:rPr>
              <w:t>appropriate</w:t>
            </w:r>
          </w:p>
        </w:tc>
      </w:tr>
      <w:tr w:rsidR="001F2280" w14:paraId="358F6F59" w14:textId="77777777" w:rsidTr="00D156F5">
        <w:tc>
          <w:tcPr>
            <w:tcW w:w="2525" w:type="dxa"/>
            <w:shd w:val="clear" w:color="auto" w:fill="D9D9D9" w:themeFill="background1" w:themeFillShade="D9"/>
          </w:tcPr>
          <w:p w14:paraId="4C91E3D0" w14:textId="77777777" w:rsidR="001F2280" w:rsidRDefault="001F2280" w:rsidP="00D156F5">
            <w:r>
              <w:t>Post base:</w:t>
            </w:r>
          </w:p>
        </w:tc>
        <w:tc>
          <w:tcPr>
            <w:tcW w:w="7226" w:type="dxa"/>
            <w:gridSpan w:val="3"/>
          </w:tcPr>
          <w:p w14:paraId="13DD8DA3" w14:textId="3678EB9B" w:rsidR="001F2280" w:rsidRPr="005508A2" w:rsidRDefault="001F2280" w:rsidP="00D156F5">
            <w:r>
              <w:t>Office-based</w:t>
            </w:r>
          </w:p>
        </w:tc>
      </w:tr>
    </w:tbl>
    <w:p w14:paraId="5AAF6799" w14:textId="77777777" w:rsidR="001F2280" w:rsidRDefault="001F2280" w:rsidP="001F2280"/>
    <w:tbl>
      <w:tblPr>
        <w:tblStyle w:val="SUTable"/>
        <w:tblW w:w="0" w:type="auto"/>
        <w:tblLook w:val="04A0" w:firstRow="1" w:lastRow="0" w:firstColumn="1" w:lastColumn="0" w:noHBand="0" w:noVBand="1"/>
      </w:tblPr>
      <w:tblGrid>
        <w:gridCol w:w="9776"/>
      </w:tblGrid>
      <w:tr w:rsidR="001F2280" w14:paraId="5215CEA8" w14:textId="77777777" w:rsidTr="00C85334">
        <w:tc>
          <w:tcPr>
            <w:tcW w:w="9776" w:type="dxa"/>
            <w:shd w:val="clear" w:color="auto" w:fill="D9D9D9" w:themeFill="background1" w:themeFillShade="D9"/>
          </w:tcPr>
          <w:p w14:paraId="16263040" w14:textId="77777777" w:rsidR="001F2280" w:rsidRDefault="001F2280" w:rsidP="00D156F5">
            <w:r>
              <w:t>Job purpose</w:t>
            </w:r>
          </w:p>
        </w:tc>
      </w:tr>
      <w:tr w:rsidR="001F2280" w14:paraId="5BAF81D4" w14:textId="77777777" w:rsidTr="00C85334">
        <w:trPr>
          <w:trHeight w:val="1134"/>
        </w:trPr>
        <w:tc>
          <w:tcPr>
            <w:tcW w:w="9776" w:type="dxa"/>
          </w:tcPr>
          <w:p w14:paraId="29A5E0D8" w14:textId="77777777" w:rsidR="001F2280" w:rsidRDefault="001F2280" w:rsidP="00D156F5">
            <w:r w:rsidRPr="00401EAA">
              <w:t xml:space="preserve">To </w:t>
            </w:r>
            <w:r w:rsidRPr="00EB17D5">
              <w:t>lead</w:t>
            </w:r>
            <w:r w:rsidRPr="00401EAA">
              <w:t xml:space="preserve"> research in line with the </w:t>
            </w:r>
            <w:r>
              <w:t xml:space="preserve">School/Department </w:t>
            </w:r>
            <w:r w:rsidRPr="00401EAA">
              <w:t xml:space="preserve">research strategy, to teach at undergraduate and postgraduate level, </w:t>
            </w:r>
            <w:r w:rsidRPr="00FF246F">
              <w:t xml:space="preserve">and to </w:t>
            </w:r>
            <w:r>
              <w:t>undertake leadership, management and engagement activities</w:t>
            </w:r>
            <w:r w:rsidRPr="00FF246F">
              <w:t>.</w:t>
            </w:r>
          </w:p>
        </w:tc>
      </w:tr>
    </w:tbl>
    <w:p w14:paraId="7714872A" w14:textId="77777777" w:rsidR="001F2280" w:rsidRDefault="001F2280" w:rsidP="001F2280"/>
    <w:tbl>
      <w:tblPr>
        <w:tblStyle w:val="SUTable"/>
        <w:tblW w:w="0" w:type="auto"/>
        <w:tblLook w:val="04A0" w:firstRow="1" w:lastRow="0" w:firstColumn="1" w:lastColumn="0" w:noHBand="0" w:noVBand="1"/>
      </w:tblPr>
      <w:tblGrid>
        <w:gridCol w:w="589"/>
        <w:gridCol w:w="8025"/>
        <w:gridCol w:w="1013"/>
      </w:tblGrid>
      <w:tr w:rsidR="001F2280" w14:paraId="75DDED5D" w14:textId="77777777" w:rsidTr="00D156F5">
        <w:trPr>
          <w:cantSplit/>
          <w:tblHeader/>
        </w:trPr>
        <w:tc>
          <w:tcPr>
            <w:tcW w:w="8614" w:type="dxa"/>
            <w:gridSpan w:val="2"/>
            <w:shd w:val="clear" w:color="auto" w:fill="D9D9D9" w:themeFill="background1" w:themeFillShade="D9"/>
          </w:tcPr>
          <w:p w14:paraId="69925EB3" w14:textId="77777777" w:rsidR="001F2280" w:rsidRDefault="001F2280" w:rsidP="00D156F5">
            <w:r>
              <w:t>Key accountabilities/primary responsibilities</w:t>
            </w:r>
          </w:p>
        </w:tc>
        <w:tc>
          <w:tcPr>
            <w:tcW w:w="1013" w:type="dxa"/>
            <w:shd w:val="clear" w:color="auto" w:fill="D9D9D9" w:themeFill="background1" w:themeFillShade="D9"/>
          </w:tcPr>
          <w:p w14:paraId="2F47F064" w14:textId="77777777" w:rsidR="001F2280" w:rsidRDefault="001F2280" w:rsidP="00D156F5">
            <w:r>
              <w:t>% Time</w:t>
            </w:r>
          </w:p>
        </w:tc>
      </w:tr>
      <w:tr w:rsidR="001F2280" w14:paraId="6E42978E" w14:textId="77777777" w:rsidTr="00D156F5">
        <w:trPr>
          <w:cantSplit/>
        </w:trPr>
        <w:tc>
          <w:tcPr>
            <w:tcW w:w="589" w:type="dxa"/>
            <w:tcBorders>
              <w:right w:val="nil"/>
            </w:tcBorders>
          </w:tcPr>
          <w:p w14:paraId="5DE7FC19" w14:textId="77777777" w:rsidR="001F2280" w:rsidRDefault="001F2280" w:rsidP="001F2280">
            <w:pPr>
              <w:pStyle w:val="ListParagraph"/>
              <w:numPr>
                <w:ilvl w:val="0"/>
                <w:numId w:val="4"/>
              </w:numPr>
              <w:overflowPunct w:val="0"/>
              <w:adjustRightInd w:val="0"/>
              <w:spacing w:before="60" w:after="60"/>
              <w:contextualSpacing/>
              <w:textAlignment w:val="baseline"/>
            </w:pPr>
          </w:p>
        </w:tc>
        <w:tc>
          <w:tcPr>
            <w:tcW w:w="8025" w:type="dxa"/>
            <w:tcBorders>
              <w:left w:val="nil"/>
            </w:tcBorders>
          </w:tcPr>
          <w:p w14:paraId="27BF39E7" w14:textId="5E29A988" w:rsidR="001F2280" w:rsidRDefault="001F2280" w:rsidP="00D156F5">
            <w:r w:rsidRPr="00EB17D5">
              <w:rPr>
                <w:color w:val="000000" w:themeColor="text1"/>
              </w:rPr>
              <w:t>To lead, plan and coordinate a broad research programme and activity in an area of recognised excellence for the University.  Act as principal investigator on projects, responsible for defining original research objectives, developing and managing staff, and attracting funding through bids and reputation</w:t>
            </w:r>
            <w:r w:rsidR="00EB17D5" w:rsidRPr="00EB17D5">
              <w:rPr>
                <w:color w:val="000000" w:themeColor="text1"/>
              </w:rPr>
              <w:t xml:space="preserve">. </w:t>
            </w:r>
            <w:r w:rsidRPr="00EB17D5">
              <w:rPr>
                <w:color w:val="000000" w:themeColor="text1"/>
              </w:rPr>
              <w:t>Lead the application of innovative and creative research methodologies and techniques that add to the knowledge/understanding of the subject area.</w:t>
            </w:r>
          </w:p>
        </w:tc>
        <w:tc>
          <w:tcPr>
            <w:tcW w:w="1013" w:type="dxa"/>
          </w:tcPr>
          <w:p w14:paraId="6E1D1F31" w14:textId="77777777" w:rsidR="001F2280" w:rsidRDefault="001F2280" w:rsidP="00D156F5">
            <w:r>
              <w:t>55 %</w:t>
            </w:r>
          </w:p>
        </w:tc>
      </w:tr>
      <w:tr w:rsidR="001F2280" w14:paraId="2A5E48A3" w14:textId="77777777" w:rsidTr="00D156F5">
        <w:trPr>
          <w:cantSplit/>
        </w:trPr>
        <w:tc>
          <w:tcPr>
            <w:tcW w:w="589" w:type="dxa"/>
            <w:tcBorders>
              <w:right w:val="nil"/>
            </w:tcBorders>
          </w:tcPr>
          <w:p w14:paraId="0BBD0D10" w14:textId="77777777" w:rsidR="001F2280" w:rsidRDefault="001F2280" w:rsidP="001F2280">
            <w:pPr>
              <w:pStyle w:val="ListParagraph"/>
              <w:numPr>
                <w:ilvl w:val="0"/>
                <w:numId w:val="4"/>
              </w:numPr>
              <w:overflowPunct w:val="0"/>
              <w:adjustRightInd w:val="0"/>
              <w:spacing w:before="60" w:after="60"/>
              <w:contextualSpacing/>
              <w:textAlignment w:val="baseline"/>
            </w:pPr>
          </w:p>
        </w:tc>
        <w:tc>
          <w:tcPr>
            <w:tcW w:w="8025" w:type="dxa"/>
            <w:tcBorders>
              <w:left w:val="nil"/>
            </w:tcBorders>
          </w:tcPr>
          <w:p w14:paraId="6EAAD6A2" w14:textId="77777777" w:rsidR="001F2280" w:rsidRDefault="001F2280" w:rsidP="00D156F5">
            <w:r>
              <w:t xml:space="preserve">Build on an existing </w:t>
            </w:r>
            <w:r w:rsidRPr="00401EAA">
              <w:t xml:space="preserve">national and international reputation for research and the enhancement of learning and teaching practice by the regular dissemination and explanation of findings through leading peer-reviewed publications, major conferences, or exhibiting work at other appropriate events.  Engage in external academic activities in accordance with the </w:t>
            </w:r>
            <w:r>
              <w:t xml:space="preserve">School/Department </w:t>
            </w:r>
            <w:r w:rsidRPr="00401EAA">
              <w:t xml:space="preserve">research strategy and which enhance the </w:t>
            </w:r>
            <w:r>
              <w:t xml:space="preserve">School/Department </w:t>
            </w:r>
            <w:r w:rsidRPr="00401EAA">
              <w:t>national/international research profile, e.g. membership of committees of academic bodies, external examining, journal editorships, etc.</w:t>
            </w:r>
          </w:p>
        </w:tc>
        <w:tc>
          <w:tcPr>
            <w:tcW w:w="1013" w:type="dxa"/>
          </w:tcPr>
          <w:p w14:paraId="2AF8EB0E" w14:textId="77777777" w:rsidR="001F2280" w:rsidRDefault="001F2280" w:rsidP="00D156F5">
            <w:r>
              <w:t>5 %</w:t>
            </w:r>
          </w:p>
        </w:tc>
      </w:tr>
      <w:tr w:rsidR="001F2280" w14:paraId="60861A4D" w14:textId="77777777" w:rsidTr="00D156F5">
        <w:trPr>
          <w:cantSplit/>
        </w:trPr>
        <w:tc>
          <w:tcPr>
            <w:tcW w:w="589" w:type="dxa"/>
            <w:tcBorders>
              <w:right w:val="nil"/>
            </w:tcBorders>
          </w:tcPr>
          <w:p w14:paraId="7E1552CD" w14:textId="77777777" w:rsidR="001F2280" w:rsidRDefault="001F2280" w:rsidP="001F2280">
            <w:pPr>
              <w:pStyle w:val="ListParagraph"/>
              <w:numPr>
                <w:ilvl w:val="0"/>
                <w:numId w:val="4"/>
              </w:numPr>
              <w:overflowPunct w:val="0"/>
              <w:adjustRightInd w:val="0"/>
              <w:spacing w:before="60" w:after="60"/>
              <w:contextualSpacing/>
              <w:textAlignment w:val="baseline"/>
            </w:pPr>
          </w:p>
        </w:tc>
        <w:tc>
          <w:tcPr>
            <w:tcW w:w="8025" w:type="dxa"/>
            <w:tcBorders>
              <w:left w:val="nil"/>
            </w:tcBorders>
          </w:tcPr>
          <w:p w14:paraId="13168E84" w14:textId="77777777" w:rsidR="001F2280" w:rsidRDefault="001F2280" w:rsidP="00D156F5">
            <w:r w:rsidRPr="00401EAA">
              <w:t>Manage administrative tasks associated with specified research funding, including risk assessment of programme activities, leading project meetings and preparation of annual reports.  Management of procedures required to ensure accurate and timely formal reporting and financial control.</w:t>
            </w:r>
          </w:p>
        </w:tc>
        <w:tc>
          <w:tcPr>
            <w:tcW w:w="1013" w:type="dxa"/>
          </w:tcPr>
          <w:p w14:paraId="63662429" w14:textId="77777777" w:rsidR="001F2280" w:rsidRDefault="001F2280" w:rsidP="00D156F5">
            <w:r>
              <w:t>5 %</w:t>
            </w:r>
          </w:p>
        </w:tc>
      </w:tr>
      <w:tr w:rsidR="001F2280" w14:paraId="52483673" w14:textId="77777777" w:rsidTr="00D156F5">
        <w:trPr>
          <w:cantSplit/>
        </w:trPr>
        <w:tc>
          <w:tcPr>
            <w:tcW w:w="589" w:type="dxa"/>
            <w:tcBorders>
              <w:right w:val="nil"/>
            </w:tcBorders>
          </w:tcPr>
          <w:p w14:paraId="13ABDAE9" w14:textId="77777777" w:rsidR="001F2280" w:rsidRDefault="001F2280" w:rsidP="001F2280">
            <w:pPr>
              <w:pStyle w:val="ListParagraph"/>
              <w:numPr>
                <w:ilvl w:val="0"/>
                <w:numId w:val="4"/>
              </w:numPr>
              <w:overflowPunct w:val="0"/>
              <w:adjustRightInd w:val="0"/>
              <w:spacing w:before="60" w:after="60"/>
              <w:contextualSpacing/>
              <w:textAlignment w:val="baseline"/>
            </w:pPr>
          </w:p>
        </w:tc>
        <w:tc>
          <w:tcPr>
            <w:tcW w:w="8025" w:type="dxa"/>
            <w:tcBorders>
              <w:left w:val="nil"/>
            </w:tcBorders>
          </w:tcPr>
          <w:p w14:paraId="42F9D571" w14:textId="77777777" w:rsidR="001F2280" w:rsidRDefault="001F2280" w:rsidP="00D156F5">
            <w:r w:rsidRPr="00401EAA">
              <w:t xml:space="preserve">Contribute to the development of teaching and learning activities of the </w:t>
            </w:r>
            <w:r>
              <w:t>School/Department</w:t>
            </w:r>
            <w:r w:rsidRPr="00401EAA">
              <w:t xml:space="preserve">.  Deliver teaching of the highest quality across a range of modules and to all levels, through lectures, tutorials, </w:t>
            </w:r>
            <w:proofErr w:type="spellStart"/>
            <w:r w:rsidRPr="00401EAA">
              <w:t>practicals</w:t>
            </w:r>
            <w:proofErr w:type="spellEnd"/>
            <w:r w:rsidRPr="00401EAA">
              <w:t xml:space="preserve"> and seminars.  </w:t>
            </w:r>
          </w:p>
        </w:tc>
        <w:tc>
          <w:tcPr>
            <w:tcW w:w="1013" w:type="dxa"/>
          </w:tcPr>
          <w:p w14:paraId="057E1DC1" w14:textId="77777777" w:rsidR="001F2280" w:rsidRDefault="001F2280" w:rsidP="00D156F5">
            <w:r>
              <w:t>20 %</w:t>
            </w:r>
          </w:p>
        </w:tc>
      </w:tr>
      <w:tr w:rsidR="001F2280" w14:paraId="262DD63E" w14:textId="77777777" w:rsidTr="00D156F5">
        <w:trPr>
          <w:cantSplit/>
        </w:trPr>
        <w:tc>
          <w:tcPr>
            <w:tcW w:w="589" w:type="dxa"/>
            <w:tcBorders>
              <w:right w:val="nil"/>
            </w:tcBorders>
          </w:tcPr>
          <w:p w14:paraId="375DC29A" w14:textId="77777777" w:rsidR="001F2280" w:rsidRDefault="001F2280" w:rsidP="001F2280">
            <w:pPr>
              <w:pStyle w:val="ListParagraph"/>
              <w:numPr>
                <w:ilvl w:val="0"/>
                <w:numId w:val="4"/>
              </w:numPr>
              <w:overflowPunct w:val="0"/>
              <w:adjustRightInd w:val="0"/>
              <w:spacing w:before="60" w:after="60"/>
              <w:contextualSpacing/>
              <w:textAlignment w:val="baseline"/>
            </w:pPr>
          </w:p>
        </w:tc>
        <w:tc>
          <w:tcPr>
            <w:tcW w:w="8025" w:type="dxa"/>
            <w:tcBorders>
              <w:left w:val="nil"/>
            </w:tcBorders>
          </w:tcPr>
          <w:p w14:paraId="22FF6C35" w14:textId="77777777" w:rsidR="001F2280" w:rsidRPr="00447FD8" w:rsidRDefault="001F2280" w:rsidP="00D156F5">
            <w:r w:rsidRPr="00401EAA">
              <w:t xml:space="preserve">Contribute to the development of research, teaching and learning strategies in the </w:t>
            </w:r>
            <w:r>
              <w:t>School/Department</w:t>
            </w:r>
            <w:r w:rsidRPr="00401EAA">
              <w:t>.</w:t>
            </w:r>
          </w:p>
        </w:tc>
        <w:tc>
          <w:tcPr>
            <w:tcW w:w="1013" w:type="dxa"/>
          </w:tcPr>
          <w:p w14:paraId="3BE6F410" w14:textId="77777777" w:rsidR="001F2280" w:rsidRDefault="001F2280" w:rsidP="00D156F5">
            <w:r>
              <w:t>5 %</w:t>
            </w:r>
          </w:p>
        </w:tc>
      </w:tr>
      <w:tr w:rsidR="001F2280" w14:paraId="104CC3FE" w14:textId="77777777" w:rsidTr="00D156F5">
        <w:trPr>
          <w:cantSplit/>
        </w:trPr>
        <w:tc>
          <w:tcPr>
            <w:tcW w:w="589" w:type="dxa"/>
            <w:tcBorders>
              <w:right w:val="nil"/>
            </w:tcBorders>
          </w:tcPr>
          <w:p w14:paraId="4780C67D" w14:textId="77777777" w:rsidR="001F2280" w:rsidRDefault="001F2280" w:rsidP="001F2280">
            <w:pPr>
              <w:pStyle w:val="ListParagraph"/>
              <w:numPr>
                <w:ilvl w:val="0"/>
                <w:numId w:val="4"/>
              </w:numPr>
              <w:overflowPunct w:val="0"/>
              <w:adjustRightInd w:val="0"/>
              <w:spacing w:before="60" w:after="60"/>
              <w:contextualSpacing/>
              <w:textAlignment w:val="baseline"/>
            </w:pPr>
          </w:p>
        </w:tc>
        <w:tc>
          <w:tcPr>
            <w:tcW w:w="8025" w:type="dxa"/>
            <w:tcBorders>
              <w:left w:val="nil"/>
            </w:tcBorders>
          </w:tcPr>
          <w:p w14:paraId="324B8B91" w14:textId="77777777" w:rsidR="001F2280" w:rsidRPr="00447FD8" w:rsidRDefault="001F2280" w:rsidP="00D156F5">
            <w:r w:rsidRPr="00401EAA">
              <w:t>Provide expert advice and subject leadership to other staff and students, including research supervision.</w:t>
            </w:r>
          </w:p>
        </w:tc>
        <w:tc>
          <w:tcPr>
            <w:tcW w:w="1013" w:type="dxa"/>
          </w:tcPr>
          <w:p w14:paraId="17361192" w14:textId="77777777" w:rsidR="001F2280" w:rsidRDefault="001F2280" w:rsidP="00D156F5">
            <w:r>
              <w:t>5 %</w:t>
            </w:r>
          </w:p>
        </w:tc>
      </w:tr>
      <w:tr w:rsidR="001F2280" w14:paraId="7E1BEA74" w14:textId="77777777" w:rsidTr="00D156F5">
        <w:trPr>
          <w:cantSplit/>
        </w:trPr>
        <w:tc>
          <w:tcPr>
            <w:tcW w:w="589" w:type="dxa"/>
            <w:tcBorders>
              <w:right w:val="nil"/>
            </w:tcBorders>
          </w:tcPr>
          <w:p w14:paraId="6C07925B" w14:textId="77777777" w:rsidR="001F2280" w:rsidRDefault="001F2280" w:rsidP="001F2280">
            <w:pPr>
              <w:pStyle w:val="ListParagraph"/>
              <w:numPr>
                <w:ilvl w:val="0"/>
                <w:numId w:val="4"/>
              </w:numPr>
              <w:overflowPunct w:val="0"/>
              <w:adjustRightInd w:val="0"/>
              <w:spacing w:before="60" w:after="60"/>
              <w:contextualSpacing/>
              <w:textAlignment w:val="baseline"/>
            </w:pPr>
          </w:p>
        </w:tc>
        <w:tc>
          <w:tcPr>
            <w:tcW w:w="8025" w:type="dxa"/>
            <w:tcBorders>
              <w:left w:val="nil"/>
            </w:tcBorders>
          </w:tcPr>
          <w:p w14:paraId="798697E7" w14:textId="77777777" w:rsidR="001F2280" w:rsidRPr="00447FD8" w:rsidRDefault="001F2280" w:rsidP="00D156F5">
            <w:r w:rsidRPr="00343D93">
              <w:t>Any other duties as allocated by the line manager following consultation with the post holder.</w:t>
            </w:r>
          </w:p>
        </w:tc>
        <w:tc>
          <w:tcPr>
            <w:tcW w:w="1013" w:type="dxa"/>
          </w:tcPr>
          <w:p w14:paraId="3B7E7A05" w14:textId="77777777" w:rsidR="001F2280" w:rsidRDefault="001F2280" w:rsidP="00D156F5">
            <w:r>
              <w:t>5 %</w:t>
            </w:r>
          </w:p>
        </w:tc>
      </w:tr>
    </w:tbl>
    <w:p w14:paraId="0FFE5FC7" w14:textId="77777777" w:rsidR="001F2280" w:rsidRDefault="001F2280" w:rsidP="001F2280"/>
    <w:tbl>
      <w:tblPr>
        <w:tblStyle w:val="SUTable"/>
        <w:tblW w:w="0" w:type="auto"/>
        <w:tblLook w:val="04A0" w:firstRow="1" w:lastRow="0" w:firstColumn="1" w:lastColumn="0" w:noHBand="0" w:noVBand="1"/>
      </w:tblPr>
      <w:tblGrid>
        <w:gridCol w:w="10100"/>
      </w:tblGrid>
      <w:tr w:rsidR="001F2280" w14:paraId="038CD262" w14:textId="77777777" w:rsidTr="00D156F5">
        <w:trPr>
          <w:tblHeader/>
        </w:trPr>
        <w:tc>
          <w:tcPr>
            <w:tcW w:w="10137" w:type="dxa"/>
            <w:shd w:val="clear" w:color="auto" w:fill="D9D9D9" w:themeFill="background1" w:themeFillShade="D9"/>
          </w:tcPr>
          <w:p w14:paraId="2CACFDAE" w14:textId="77777777" w:rsidR="001F2280" w:rsidRDefault="001F2280" w:rsidP="00D156F5">
            <w:r>
              <w:t>Internal and external relationships</w:t>
            </w:r>
          </w:p>
        </w:tc>
      </w:tr>
      <w:tr w:rsidR="001F2280" w14:paraId="6BC5114E" w14:textId="77777777" w:rsidTr="00D156F5">
        <w:trPr>
          <w:trHeight w:val="1134"/>
        </w:trPr>
        <w:tc>
          <w:tcPr>
            <w:tcW w:w="10137" w:type="dxa"/>
          </w:tcPr>
          <w:p w14:paraId="4C6FA8BB" w14:textId="77777777" w:rsidR="001F2280" w:rsidRDefault="001F2280" w:rsidP="00D156F5">
            <w:r>
              <w:t xml:space="preserve">Member of the School/Department Board, Examination Board and of such School/Department committees relevant to their administrative duties.  </w:t>
            </w:r>
          </w:p>
          <w:p w14:paraId="72A8F170" w14:textId="77777777" w:rsidR="001F2280" w:rsidRDefault="001F2280" w:rsidP="00D156F5">
            <w:r>
              <w:t xml:space="preserve">The post holder will take a leading role in the setting of strategic objectives for the research theme of which they are a member.  </w:t>
            </w:r>
          </w:p>
          <w:p w14:paraId="564337EB" w14:textId="77777777" w:rsidR="001F2280" w:rsidRDefault="001F2280" w:rsidP="00D156F5">
            <w:r>
              <w:t>Teaching and administrative duties will be allocated by the Head of School/Department, within the context of the teaching programmes agreed by the School/Department Learning and Teaching Committee.</w:t>
            </w:r>
          </w:p>
        </w:tc>
      </w:tr>
    </w:tbl>
    <w:p w14:paraId="0235BC80" w14:textId="77777777" w:rsidR="001F2280" w:rsidRDefault="001F2280" w:rsidP="001F2280"/>
    <w:tbl>
      <w:tblPr>
        <w:tblStyle w:val="SUTable"/>
        <w:tblW w:w="0" w:type="auto"/>
        <w:tblLook w:val="04A0" w:firstRow="1" w:lastRow="0" w:firstColumn="1" w:lastColumn="0" w:noHBand="0" w:noVBand="1"/>
      </w:tblPr>
      <w:tblGrid>
        <w:gridCol w:w="10100"/>
      </w:tblGrid>
      <w:tr w:rsidR="001F2280" w14:paraId="5B5DB62F" w14:textId="77777777" w:rsidTr="00D156F5">
        <w:trPr>
          <w:tblHeader/>
        </w:trPr>
        <w:tc>
          <w:tcPr>
            <w:tcW w:w="10137" w:type="dxa"/>
            <w:shd w:val="clear" w:color="auto" w:fill="D9D9D9" w:themeFill="background1" w:themeFillShade="D9"/>
          </w:tcPr>
          <w:p w14:paraId="628D21FC" w14:textId="77777777" w:rsidR="001F2280" w:rsidRDefault="001F2280" w:rsidP="00D156F5">
            <w:r>
              <w:t>Special Requirements</w:t>
            </w:r>
          </w:p>
        </w:tc>
      </w:tr>
      <w:tr w:rsidR="001F2280" w14:paraId="1FA8C957" w14:textId="77777777" w:rsidTr="00D156F5">
        <w:trPr>
          <w:trHeight w:val="1134"/>
        </w:trPr>
        <w:tc>
          <w:tcPr>
            <w:tcW w:w="10137" w:type="dxa"/>
          </w:tcPr>
          <w:p w14:paraId="352320A9" w14:textId="77777777" w:rsidR="001F2280" w:rsidRDefault="001F2280" w:rsidP="00D156F5">
            <w:r w:rsidRPr="00401EAA">
              <w:t>To attend national and international conferences for the purpose of d</w:t>
            </w:r>
            <w:r>
              <w:t>isseminating research results.</w:t>
            </w:r>
          </w:p>
        </w:tc>
      </w:tr>
    </w:tbl>
    <w:p w14:paraId="2940CF32" w14:textId="77777777" w:rsidR="001F2280" w:rsidRDefault="001F2280" w:rsidP="001F2280"/>
    <w:p w14:paraId="36597AAB" w14:textId="77777777" w:rsidR="001F2280" w:rsidRDefault="001F2280" w:rsidP="001F2280">
      <w:pPr>
        <w:autoSpaceDE/>
        <w:autoSpaceDN/>
        <w:rPr>
          <w:b/>
          <w:bCs/>
          <w:szCs w:val="24"/>
        </w:rPr>
      </w:pPr>
      <w:r>
        <w:rPr>
          <w:b/>
          <w:bCs/>
          <w:szCs w:val="24"/>
        </w:rPr>
        <w:br w:type="page"/>
      </w:r>
    </w:p>
    <w:p w14:paraId="21C3D33B" w14:textId="77777777" w:rsidR="001F2280" w:rsidRPr="00013C10" w:rsidRDefault="001F2280" w:rsidP="001F2280">
      <w:pPr>
        <w:rPr>
          <w:b/>
          <w:bCs/>
          <w:szCs w:val="24"/>
        </w:rPr>
      </w:pPr>
      <w:r w:rsidRPr="00013C10">
        <w:rPr>
          <w:b/>
          <w:bCs/>
          <w:szCs w:val="24"/>
        </w:rPr>
        <w:lastRenderedPageBreak/>
        <w:t>PERSON SPECIFICATION</w:t>
      </w:r>
    </w:p>
    <w:p w14:paraId="708B417E" w14:textId="77777777" w:rsidR="001F2280" w:rsidRDefault="001F2280" w:rsidP="001F2280"/>
    <w:tbl>
      <w:tblPr>
        <w:tblStyle w:val="SUTable"/>
        <w:tblW w:w="0" w:type="auto"/>
        <w:tblLook w:val="04A0" w:firstRow="1" w:lastRow="0" w:firstColumn="1" w:lastColumn="0" w:noHBand="0" w:noVBand="1"/>
      </w:tblPr>
      <w:tblGrid>
        <w:gridCol w:w="1650"/>
        <w:gridCol w:w="3627"/>
        <w:gridCol w:w="3065"/>
        <w:gridCol w:w="1322"/>
      </w:tblGrid>
      <w:tr w:rsidR="001F2280" w14:paraId="35ED42A8" w14:textId="77777777" w:rsidTr="00D156F5">
        <w:tc>
          <w:tcPr>
            <w:tcW w:w="1613" w:type="dxa"/>
            <w:shd w:val="clear" w:color="auto" w:fill="D9D9D9" w:themeFill="background1" w:themeFillShade="D9"/>
            <w:vAlign w:val="center"/>
          </w:tcPr>
          <w:p w14:paraId="295C6E6B" w14:textId="77777777" w:rsidR="001F2280" w:rsidRPr="00013C10" w:rsidRDefault="001F2280" w:rsidP="00D156F5">
            <w:pPr>
              <w:rPr>
                <w:bCs/>
              </w:rPr>
            </w:pPr>
            <w:r w:rsidRPr="00013C10">
              <w:rPr>
                <w:bCs/>
              </w:rPr>
              <w:t>Criteria</w:t>
            </w:r>
          </w:p>
        </w:tc>
        <w:tc>
          <w:tcPr>
            <w:tcW w:w="3627" w:type="dxa"/>
            <w:shd w:val="clear" w:color="auto" w:fill="D9D9D9" w:themeFill="background1" w:themeFillShade="D9"/>
            <w:vAlign w:val="center"/>
          </w:tcPr>
          <w:p w14:paraId="5A04CB39" w14:textId="77777777" w:rsidR="001F2280" w:rsidRPr="00013C10" w:rsidRDefault="001F2280" w:rsidP="00D156F5">
            <w:pPr>
              <w:rPr>
                <w:bCs/>
              </w:rPr>
            </w:pPr>
            <w:r w:rsidRPr="00013C10">
              <w:rPr>
                <w:bCs/>
              </w:rPr>
              <w:t>Essential</w:t>
            </w:r>
          </w:p>
        </w:tc>
        <w:tc>
          <w:tcPr>
            <w:tcW w:w="3065" w:type="dxa"/>
            <w:shd w:val="clear" w:color="auto" w:fill="D9D9D9" w:themeFill="background1" w:themeFillShade="D9"/>
            <w:vAlign w:val="center"/>
          </w:tcPr>
          <w:p w14:paraId="04F52712" w14:textId="77777777" w:rsidR="001F2280" w:rsidRPr="00013C10" w:rsidRDefault="001F2280" w:rsidP="00D156F5">
            <w:pPr>
              <w:rPr>
                <w:bCs/>
              </w:rPr>
            </w:pPr>
            <w:r w:rsidRPr="00013C10">
              <w:rPr>
                <w:bCs/>
              </w:rPr>
              <w:t>Desirable</w:t>
            </w:r>
          </w:p>
        </w:tc>
        <w:tc>
          <w:tcPr>
            <w:tcW w:w="1322" w:type="dxa"/>
            <w:shd w:val="clear" w:color="auto" w:fill="D9D9D9" w:themeFill="background1" w:themeFillShade="D9"/>
            <w:vAlign w:val="center"/>
          </w:tcPr>
          <w:p w14:paraId="4BE89D74" w14:textId="77777777" w:rsidR="001F2280" w:rsidRPr="00013C10" w:rsidRDefault="001F2280" w:rsidP="00D156F5">
            <w:pPr>
              <w:rPr>
                <w:bCs/>
              </w:rPr>
            </w:pPr>
            <w:r w:rsidRPr="00013C10">
              <w:rPr>
                <w:bCs/>
              </w:rPr>
              <w:t>How to be assessed</w:t>
            </w:r>
          </w:p>
        </w:tc>
      </w:tr>
      <w:tr w:rsidR="001F2280" w14:paraId="6D42A61E" w14:textId="77777777" w:rsidTr="00D156F5">
        <w:tc>
          <w:tcPr>
            <w:tcW w:w="1613" w:type="dxa"/>
          </w:tcPr>
          <w:p w14:paraId="6A2306DD" w14:textId="77777777" w:rsidR="001F2280" w:rsidRPr="00FD5B0E" w:rsidRDefault="001F2280" w:rsidP="00D156F5">
            <w:r w:rsidRPr="00FD5B0E">
              <w:t xml:space="preserve">Qualifications, knowledge </w:t>
            </w:r>
            <w:r>
              <w:t>and</w:t>
            </w:r>
            <w:r w:rsidRPr="00FD5B0E">
              <w:t xml:space="preserve"> experience</w:t>
            </w:r>
          </w:p>
        </w:tc>
        <w:tc>
          <w:tcPr>
            <w:tcW w:w="3627" w:type="dxa"/>
          </w:tcPr>
          <w:p w14:paraId="5CCB3256" w14:textId="77777777" w:rsidR="001F2280" w:rsidRPr="00EB17D5" w:rsidRDefault="001F2280" w:rsidP="00D156F5">
            <w:pPr>
              <w:spacing w:after="90"/>
              <w:rPr>
                <w:lang w:val="en-US"/>
              </w:rPr>
            </w:pPr>
            <w:r w:rsidRPr="00EB17D5">
              <w:rPr>
                <w:lang w:val="en-US"/>
              </w:rPr>
              <w:t>A practicing primary care clinician  with a primary medical qualification and full registration with the GMC</w:t>
            </w:r>
          </w:p>
          <w:p w14:paraId="7A56F637" w14:textId="77777777" w:rsidR="001F2280" w:rsidRDefault="001F2280" w:rsidP="00D156F5">
            <w:pPr>
              <w:spacing w:after="90"/>
            </w:pPr>
            <w:r w:rsidRPr="00EB17D5">
              <w:rPr>
                <w:lang w:val="en-US"/>
              </w:rPr>
              <w:t xml:space="preserve">Inclusion on GMC Specialist Register. </w:t>
            </w:r>
          </w:p>
          <w:p w14:paraId="7530882D" w14:textId="77777777" w:rsidR="001F2280" w:rsidRDefault="001F2280" w:rsidP="00D156F5">
            <w:pPr>
              <w:spacing w:after="90"/>
            </w:pPr>
            <w:r w:rsidRPr="00401EAA">
              <w:t xml:space="preserve">PhD or equivalent professional qualifications and experience in </w:t>
            </w:r>
            <w:r>
              <w:t xml:space="preserve">an </w:t>
            </w:r>
            <w:r w:rsidRPr="00692232">
              <w:rPr>
                <w:color w:val="000000" w:themeColor="text1"/>
              </w:rPr>
              <w:t>applied health research field</w:t>
            </w:r>
          </w:p>
          <w:p w14:paraId="61E50B46" w14:textId="77777777" w:rsidR="001F2280" w:rsidRDefault="001F2280" w:rsidP="00D156F5">
            <w:pPr>
              <w:spacing w:after="90"/>
            </w:pPr>
            <w:r>
              <w:t xml:space="preserve">A significant  national and international reputation in </w:t>
            </w:r>
            <w:r w:rsidRPr="001E1310">
              <w:rPr>
                <w:color w:val="000000" w:themeColor="text1"/>
              </w:rPr>
              <w:t>Primary Care, Public Health</w:t>
            </w:r>
            <w:r>
              <w:rPr>
                <w:color w:val="000000" w:themeColor="text1"/>
              </w:rPr>
              <w:t>,</w:t>
            </w:r>
            <w:r w:rsidRPr="001E1310">
              <w:rPr>
                <w:color w:val="000000" w:themeColor="text1"/>
              </w:rPr>
              <w:t xml:space="preserve"> or Population Health Research</w:t>
            </w:r>
          </w:p>
          <w:p w14:paraId="2AEE700C" w14:textId="77777777" w:rsidR="001F2280" w:rsidRDefault="001F2280" w:rsidP="00D156F5">
            <w:pPr>
              <w:spacing w:after="90"/>
            </w:pPr>
            <w:r>
              <w:t>A sustained record of excellence in teaching at undergraduate and postgraduate level.  Extensive track record of developing and disseminating successful learning approaches</w:t>
            </w:r>
          </w:p>
          <w:p w14:paraId="184D3A41" w14:textId="77777777" w:rsidR="001F2280" w:rsidRDefault="001F2280" w:rsidP="00D156F5">
            <w:pPr>
              <w:spacing w:after="90"/>
            </w:pPr>
            <w:r>
              <w:t>A sustained record of excellence in research activities</w:t>
            </w:r>
          </w:p>
        </w:tc>
        <w:tc>
          <w:tcPr>
            <w:tcW w:w="3065" w:type="dxa"/>
          </w:tcPr>
          <w:p w14:paraId="65C08470" w14:textId="77777777" w:rsidR="001F2280" w:rsidRDefault="001F2280" w:rsidP="00D156F5">
            <w:pPr>
              <w:spacing w:after="90"/>
            </w:pPr>
            <w:r>
              <w:t>Membership of Higher Education Academy</w:t>
            </w:r>
          </w:p>
          <w:p w14:paraId="26B41ADB" w14:textId="77777777" w:rsidR="00EB17D5" w:rsidRDefault="00EB17D5" w:rsidP="00EB17D5">
            <w:pPr>
              <w:spacing w:after="90"/>
            </w:pPr>
            <w:r>
              <w:t xml:space="preserve">Inclusion on UKPHR </w:t>
            </w:r>
          </w:p>
          <w:p w14:paraId="302F48E3" w14:textId="77777777" w:rsidR="00EB17D5" w:rsidRDefault="00EB17D5" w:rsidP="00D156F5">
            <w:pPr>
              <w:spacing w:after="90"/>
            </w:pPr>
          </w:p>
          <w:p w14:paraId="25A598B4" w14:textId="77777777" w:rsidR="001F2280" w:rsidRDefault="001F2280" w:rsidP="00D156F5">
            <w:pPr>
              <w:spacing w:after="90"/>
            </w:pPr>
            <w:r>
              <w:t xml:space="preserve">Involvement in national and international events </w:t>
            </w:r>
          </w:p>
          <w:p w14:paraId="5CDFE6F7" w14:textId="77777777" w:rsidR="001F2280" w:rsidRDefault="001F2280" w:rsidP="00D156F5">
            <w:pPr>
              <w:spacing w:after="90"/>
            </w:pPr>
            <w:r>
              <w:t>Teaching qualification (PCAP or equivalent)</w:t>
            </w:r>
          </w:p>
          <w:p w14:paraId="14AC66B4" w14:textId="77777777" w:rsidR="001F2280" w:rsidRDefault="001F2280" w:rsidP="00D156F5">
            <w:pPr>
              <w:spacing w:after="90"/>
            </w:pPr>
          </w:p>
        </w:tc>
        <w:tc>
          <w:tcPr>
            <w:tcW w:w="1322" w:type="dxa"/>
          </w:tcPr>
          <w:p w14:paraId="34ECBA1E" w14:textId="77777777" w:rsidR="001F2280" w:rsidRDefault="001F2280" w:rsidP="00D156F5">
            <w:pPr>
              <w:spacing w:after="90"/>
            </w:pPr>
            <w:r>
              <w:t>CV</w:t>
            </w:r>
          </w:p>
          <w:p w14:paraId="78ACE99C" w14:textId="77777777" w:rsidR="001F2280" w:rsidRDefault="001F2280" w:rsidP="00D156F5">
            <w:pPr>
              <w:spacing w:after="90"/>
            </w:pPr>
            <w:r>
              <w:t>Application</w:t>
            </w:r>
          </w:p>
          <w:p w14:paraId="1C8B0846" w14:textId="77777777" w:rsidR="001F2280" w:rsidRDefault="001F2280" w:rsidP="00D156F5">
            <w:pPr>
              <w:spacing w:after="90"/>
            </w:pPr>
            <w:r>
              <w:t>References</w:t>
            </w:r>
          </w:p>
          <w:p w14:paraId="1CC92FFC" w14:textId="77777777" w:rsidR="001F2280" w:rsidRDefault="001F2280" w:rsidP="00D156F5">
            <w:pPr>
              <w:spacing w:after="90"/>
            </w:pPr>
            <w:r>
              <w:t>Interview</w:t>
            </w:r>
          </w:p>
        </w:tc>
      </w:tr>
      <w:tr w:rsidR="001F2280" w14:paraId="239E864B" w14:textId="77777777" w:rsidTr="00D156F5">
        <w:tc>
          <w:tcPr>
            <w:tcW w:w="1613" w:type="dxa"/>
          </w:tcPr>
          <w:p w14:paraId="30EBC95B" w14:textId="77777777" w:rsidR="001F2280" w:rsidRPr="00FD5B0E" w:rsidRDefault="001F2280" w:rsidP="00D156F5">
            <w:r w:rsidRPr="00FD5B0E">
              <w:t xml:space="preserve">Planning </w:t>
            </w:r>
            <w:r>
              <w:t>and</w:t>
            </w:r>
            <w:r w:rsidRPr="00FD5B0E">
              <w:t xml:space="preserve"> organising</w:t>
            </w:r>
          </w:p>
        </w:tc>
        <w:tc>
          <w:tcPr>
            <w:tcW w:w="3627" w:type="dxa"/>
          </w:tcPr>
          <w:p w14:paraId="609876A8" w14:textId="77777777" w:rsidR="001F2280" w:rsidRDefault="001F2280" w:rsidP="00D156F5">
            <w:pPr>
              <w:spacing w:after="90"/>
              <w:rPr>
                <w:color w:val="000000"/>
                <w:szCs w:val="18"/>
              </w:rPr>
            </w:pPr>
            <w:r w:rsidRPr="00D156F5">
              <w:rPr>
                <w:color w:val="000000"/>
                <w:sz w:val="18"/>
                <w:szCs w:val="18"/>
              </w:rPr>
              <w:t xml:space="preserve">Proven ability to champion and oversee key contributions to faculty and/or University research, education and enterprise strategies. </w:t>
            </w:r>
          </w:p>
          <w:p w14:paraId="540CF9A0" w14:textId="77777777" w:rsidR="001F2280" w:rsidRDefault="001F2280" w:rsidP="00D156F5">
            <w:pPr>
              <w:spacing w:after="90"/>
              <w:rPr>
                <w:color w:val="000000"/>
                <w:szCs w:val="18"/>
              </w:rPr>
            </w:pPr>
            <w:r w:rsidRPr="00D156F5">
              <w:rPr>
                <w:color w:val="000000"/>
                <w:sz w:val="18"/>
                <w:szCs w:val="18"/>
              </w:rPr>
              <w:t xml:space="preserve">Proven ability to lead research activities, grants and/or contracts of national and international importance. </w:t>
            </w:r>
          </w:p>
          <w:p w14:paraId="10D14CDD" w14:textId="77777777" w:rsidR="001F2280" w:rsidRPr="00C750A2" w:rsidRDefault="001F2280" w:rsidP="00D156F5">
            <w:pPr>
              <w:spacing w:after="90"/>
              <w:rPr>
                <w:szCs w:val="18"/>
              </w:rPr>
            </w:pPr>
            <w:r w:rsidRPr="00D156F5">
              <w:rPr>
                <w:color w:val="000000"/>
                <w:sz w:val="18"/>
                <w:szCs w:val="18"/>
              </w:rPr>
              <w:t>Proven ability to lead the development of education strategies in the faculty through ongoing leadership in the dissemination of knowledge and/or curriculum development.</w:t>
            </w:r>
          </w:p>
          <w:p w14:paraId="487E76AD" w14:textId="77777777" w:rsidR="001F2280" w:rsidRPr="00C750A2" w:rsidRDefault="001F2280" w:rsidP="00D156F5">
            <w:pPr>
              <w:spacing w:after="90"/>
              <w:rPr>
                <w:szCs w:val="18"/>
              </w:rPr>
            </w:pPr>
          </w:p>
          <w:p w14:paraId="369BB41F" w14:textId="77777777" w:rsidR="001F2280" w:rsidRPr="00C750A2" w:rsidRDefault="001F2280" w:rsidP="00D156F5">
            <w:pPr>
              <w:spacing w:after="90"/>
              <w:rPr>
                <w:szCs w:val="18"/>
              </w:rPr>
            </w:pPr>
          </w:p>
          <w:p w14:paraId="0E59EAF9" w14:textId="77777777" w:rsidR="001F2280" w:rsidRPr="00C750A2" w:rsidRDefault="001F2280" w:rsidP="00D156F5">
            <w:pPr>
              <w:spacing w:after="90"/>
              <w:rPr>
                <w:szCs w:val="18"/>
              </w:rPr>
            </w:pPr>
          </w:p>
          <w:p w14:paraId="2A98008A" w14:textId="77777777" w:rsidR="001F2280" w:rsidRPr="00C750A2" w:rsidRDefault="001F2280" w:rsidP="00D156F5">
            <w:pPr>
              <w:spacing w:after="90"/>
              <w:rPr>
                <w:szCs w:val="18"/>
              </w:rPr>
            </w:pPr>
          </w:p>
          <w:p w14:paraId="24597CCF" w14:textId="77777777" w:rsidR="001F2280" w:rsidRPr="00C750A2" w:rsidRDefault="001F2280" w:rsidP="00D156F5">
            <w:pPr>
              <w:spacing w:after="90"/>
              <w:rPr>
                <w:szCs w:val="18"/>
              </w:rPr>
            </w:pPr>
          </w:p>
          <w:p w14:paraId="1815E067" w14:textId="77777777" w:rsidR="001F2280" w:rsidRPr="00C750A2" w:rsidRDefault="001F2280" w:rsidP="00D156F5">
            <w:pPr>
              <w:spacing w:after="90"/>
              <w:rPr>
                <w:szCs w:val="18"/>
              </w:rPr>
            </w:pPr>
          </w:p>
        </w:tc>
        <w:tc>
          <w:tcPr>
            <w:tcW w:w="3065" w:type="dxa"/>
          </w:tcPr>
          <w:p w14:paraId="1A4E82AC" w14:textId="77777777" w:rsidR="001F2280" w:rsidRDefault="001F2280" w:rsidP="00D156F5">
            <w:pPr>
              <w:spacing w:after="90"/>
            </w:pPr>
            <w:r w:rsidRPr="00401EAA">
              <w:t>Able to build research/teaching teams</w:t>
            </w:r>
          </w:p>
        </w:tc>
        <w:tc>
          <w:tcPr>
            <w:tcW w:w="1322" w:type="dxa"/>
          </w:tcPr>
          <w:p w14:paraId="50F7BD40" w14:textId="77777777" w:rsidR="001F2280" w:rsidRDefault="001F2280" w:rsidP="00D156F5">
            <w:pPr>
              <w:spacing w:after="90"/>
            </w:pPr>
            <w:r>
              <w:t>CV</w:t>
            </w:r>
          </w:p>
          <w:p w14:paraId="4B242601" w14:textId="77777777" w:rsidR="001F2280" w:rsidRDefault="001F2280" w:rsidP="00D156F5">
            <w:pPr>
              <w:spacing w:after="90"/>
            </w:pPr>
            <w:r>
              <w:t>Application</w:t>
            </w:r>
          </w:p>
          <w:p w14:paraId="44D2C177" w14:textId="77777777" w:rsidR="001F2280" w:rsidRDefault="001F2280" w:rsidP="00D156F5">
            <w:pPr>
              <w:spacing w:after="90"/>
            </w:pPr>
            <w:r>
              <w:t>References</w:t>
            </w:r>
          </w:p>
          <w:p w14:paraId="6454C88C" w14:textId="77777777" w:rsidR="001F2280" w:rsidRDefault="001F2280" w:rsidP="00D156F5">
            <w:pPr>
              <w:spacing w:after="90"/>
            </w:pPr>
            <w:r>
              <w:t>Interview</w:t>
            </w:r>
          </w:p>
        </w:tc>
      </w:tr>
      <w:tr w:rsidR="001F2280" w14:paraId="0515BC39" w14:textId="77777777" w:rsidTr="00D156F5">
        <w:tc>
          <w:tcPr>
            <w:tcW w:w="1613" w:type="dxa"/>
          </w:tcPr>
          <w:p w14:paraId="1392A026" w14:textId="77777777" w:rsidR="001F2280" w:rsidRPr="00FD5B0E" w:rsidRDefault="001F2280" w:rsidP="00D156F5">
            <w:r w:rsidRPr="00FD5B0E">
              <w:t xml:space="preserve">Problem solving </w:t>
            </w:r>
            <w:r>
              <w:t>and</w:t>
            </w:r>
            <w:r w:rsidRPr="00FD5B0E">
              <w:t xml:space="preserve"> initiative</w:t>
            </w:r>
          </w:p>
        </w:tc>
        <w:tc>
          <w:tcPr>
            <w:tcW w:w="3627" w:type="dxa"/>
          </w:tcPr>
          <w:p w14:paraId="7B168E6B" w14:textId="77777777" w:rsidR="001F2280" w:rsidRPr="00C750A2" w:rsidRDefault="001F2280" w:rsidP="00D156F5">
            <w:pPr>
              <w:spacing w:after="90"/>
              <w:rPr>
                <w:szCs w:val="18"/>
              </w:rPr>
            </w:pPr>
            <w:r w:rsidRPr="00D156F5">
              <w:rPr>
                <w:color w:val="000000"/>
                <w:sz w:val="18"/>
                <w:szCs w:val="18"/>
              </w:rPr>
              <w:t>Proven ability to implement successful change management initiatives and formulate strategic plans that reflect and support the priority needs of the faculty and University.</w:t>
            </w:r>
          </w:p>
          <w:p w14:paraId="2B629D0D" w14:textId="77777777" w:rsidR="001F2280" w:rsidRDefault="001F2280" w:rsidP="00D156F5">
            <w:pPr>
              <w:spacing w:after="90"/>
            </w:pPr>
          </w:p>
          <w:p w14:paraId="012FD112" w14:textId="77777777" w:rsidR="001F2280" w:rsidRDefault="001F2280" w:rsidP="00D156F5">
            <w:pPr>
              <w:spacing w:after="90"/>
            </w:pPr>
          </w:p>
        </w:tc>
        <w:tc>
          <w:tcPr>
            <w:tcW w:w="3065" w:type="dxa"/>
          </w:tcPr>
          <w:p w14:paraId="22744EBF" w14:textId="77777777" w:rsidR="001F2280" w:rsidRDefault="001F2280" w:rsidP="00D156F5">
            <w:pPr>
              <w:spacing w:after="90"/>
            </w:pPr>
          </w:p>
        </w:tc>
        <w:tc>
          <w:tcPr>
            <w:tcW w:w="1322" w:type="dxa"/>
          </w:tcPr>
          <w:p w14:paraId="62FDB97F" w14:textId="77777777" w:rsidR="001F2280" w:rsidRDefault="001F2280" w:rsidP="00D156F5">
            <w:pPr>
              <w:spacing w:after="90"/>
            </w:pPr>
            <w:r>
              <w:t>CV</w:t>
            </w:r>
          </w:p>
          <w:p w14:paraId="3AC226C0" w14:textId="77777777" w:rsidR="001F2280" w:rsidRDefault="001F2280" w:rsidP="00D156F5">
            <w:pPr>
              <w:spacing w:after="90"/>
            </w:pPr>
            <w:r>
              <w:t>Application</w:t>
            </w:r>
          </w:p>
          <w:p w14:paraId="45555B3B" w14:textId="77777777" w:rsidR="001F2280" w:rsidRDefault="001F2280" w:rsidP="00D156F5">
            <w:pPr>
              <w:spacing w:after="90"/>
            </w:pPr>
            <w:r>
              <w:t>References</w:t>
            </w:r>
          </w:p>
          <w:p w14:paraId="7699CB36" w14:textId="77777777" w:rsidR="001F2280" w:rsidRDefault="001F2280" w:rsidP="00D156F5">
            <w:pPr>
              <w:spacing w:after="90"/>
            </w:pPr>
            <w:r>
              <w:t>Interview</w:t>
            </w:r>
          </w:p>
        </w:tc>
      </w:tr>
      <w:tr w:rsidR="001F2280" w14:paraId="6C815DD1" w14:textId="77777777" w:rsidTr="00D156F5">
        <w:tc>
          <w:tcPr>
            <w:tcW w:w="1613" w:type="dxa"/>
          </w:tcPr>
          <w:p w14:paraId="2DE295DF" w14:textId="77777777" w:rsidR="001F2280" w:rsidRPr="00FD5B0E" w:rsidRDefault="001F2280" w:rsidP="00D156F5">
            <w:r w:rsidRPr="00FD5B0E">
              <w:t xml:space="preserve">Management </w:t>
            </w:r>
            <w:r>
              <w:t>and</w:t>
            </w:r>
            <w:r w:rsidRPr="00FD5B0E">
              <w:t xml:space="preserve"> teamwork</w:t>
            </w:r>
          </w:p>
        </w:tc>
        <w:tc>
          <w:tcPr>
            <w:tcW w:w="3627" w:type="dxa"/>
          </w:tcPr>
          <w:p w14:paraId="689C6A92" w14:textId="77777777" w:rsidR="001F2280" w:rsidRPr="00C750A2" w:rsidRDefault="001F2280" w:rsidP="00D156F5">
            <w:pPr>
              <w:spacing w:after="90"/>
              <w:rPr>
                <w:szCs w:val="18"/>
              </w:rPr>
            </w:pPr>
          </w:p>
          <w:p w14:paraId="53B145B8" w14:textId="77777777" w:rsidR="001F2280" w:rsidRDefault="001F2280" w:rsidP="00D156F5">
            <w:pPr>
              <w:spacing w:after="90"/>
              <w:rPr>
                <w:color w:val="000000"/>
                <w:szCs w:val="18"/>
              </w:rPr>
            </w:pPr>
            <w:r w:rsidRPr="00D156F5">
              <w:rPr>
                <w:color w:val="000000"/>
                <w:sz w:val="18"/>
                <w:szCs w:val="18"/>
              </w:rPr>
              <w:t xml:space="preserve">Proven ability to oversee people and resource management processes in </w:t>
            </w:r>
            <w:r w:rsidRPr="00D156F5">
              <w:rPr>
                <w:color w:val="000000"/>
                <w:sz w:val="18"/>
                <w:szCs w:val="18"/>
              </w:rPr>
              <w:lastRenderedPageBreak/>
              <w:t xml:space="preserve">order to deliver key education, research and enterprise activities. </w:t>
            </w:r>
          </w:p>
          <w:p w14:paraId="52CC8626" w14:textId="77777777" w:rsidR="001F2280" w:rsidRDefault="001F2280" w:rsidP="00D156F5">
            <w:pPr>
              <w:spacing w:after="90"/>
              <w:rPr>
                <w:color w:val="000000"/>
                <w:szCs w:val="18"/>
              </w:rPr>
            </w:pPr>
            <w:r w:rsidRPr="00D156F5">
              <w:rPr>
                <w:color w:val="000000"/>
                <w:sz w:val="18"/>
                <w:szCs w:val="18"/>
              </w:rPr>
              <w:t xml:space="preserve">Proven ability to make a sustained contribution to academic leadership at discipline, School/Department and faculty level. </w:t>
            </w:r>
          </w:p>
          <w:p w14:paraId="0B4345A3" w14:textId="77777777" w:rsidR="001F2280" w:rsidRDefault="001F2280" w:rsidP="00D156F5">
            <w:pPr>
              <w:spacing w:after="90"/>
              <w:rPr>
                <w:color w:val="000000"/>
                <w:szCs w:val="18"/>
              </w:rPr>
            </w:pPr>
            <w:r>
              <w:rPr>
                <w:color w:val="000000"/>
                <w:szCs w:val="18"/>
              </w:rPr>
              <w:t>P</w:t>
            </w:r>
            <w:r w:rsidRPr="00C750A2">
              <w:rPr>
                <w:color w:val="000000"/>
                <w:szCs w:val="18"/>
              </w:rPr>
              <w:t>roven</w:t>
            </w:r>
            <w:r w:rsidRPr="00D156F5">
              <w:rPr>
                <w:color w:val="000000"/>
                <w:sz w:val="18"/>
                <w:szCs w:val="18"/>
              </w:rPr>
              <w:t xml:space="preserve"> ability to demonstrate leadership abilities in Higher Education and to raise performance standards through own work areas. </w:t>
            </w:r>
          </w:p>
          <w:p w14:paraId="2ED32BEC" w14:textId="77777777" w:rsidR="001F2280" w:rsidRPr="00C750A2" w:rsidRDefault="001F2280" w:rsidP="00D156F5">
            <w:pPr>
              <w:spacing w:after="90"/>
              <w:rPr>
                <w:szCs w:val="18"/>
              </w:rPr>
            </w:pPr>
            <w:r w:rsidRPr="00D156F5">
              <w:rPr>
                <w:color w:val="000000"/>
                <w:sz w:val="18"/>
                <w:szCs w:val="18"/>
              </w:rPr>
              <w:t>Proven ability to recognise and deal with obstacles and difficulties so that the team can deliver.</w:t>
            </w:r>
          </w:p>
          <w:p w14:paraId="7648CEED" w14:textId="77777777" w:rsidR="001F2280" w:rsidRPr="00C750A2" w:rsidRDefault="001F2280" w:rsidP="00D156F5">
            <w:pPr>
              <w:spacing w:after="90"/>
              <w:rPr>
                <w:szCs w:val="18"/>
              </w:rPr>
            </w:pPr>
          </w:p>
          <w:p w14:paraId="62376443" w14:textId="77777777" w:rsidR="001F2280" w:rsidRPr="00C750A2" w:rsidRDefault="001F2280" w:rsidP="00D156F5">
            <w:pPr>
              <w:spacing w:after="90"/>
              <w:rPr>
                <w:szCs w:val="18"/>
              </w:rPr>
            </w:pPr>
          </w:p>
          <w:p w14:paraId="020E5C73" w14:textId="77777777" w:rsidR="001F2280" w:rsidRPr="00C750A2" w:rsidRDefault="001F2280" w:rsidP="00D156F5">
            <w:pPr>
              <w:spacing w:after="90"/>
              <w:rPr>
                <w:szCs w:val="18"/>
              </w:rPr>
            </w:pPr>
          </w:p>
        </w:tc>
        <w:tc>
          <w:tcPr>
            <w:tcW w:w="3065" w:type="dxa"/>
          </w:tcPr>
          <w:p w14:paraId="7BFD4FC9" w14:textId="77777777" w:rsidR="001F2280" w:rsidRDefault="001F2280" w:rsidP="00D156F5">
            <w:pPr>
              <w:spacing w:after="90"/>
            </w:pPr>
          </w:p>
        </w:tc>
        <w:tc>
          <w:tcPr>
            <w:tcW w:w="1322" w:type="dxa"/>
          </w:tcPr>
          <w:p w14:paraId="3FEAD213" w14:textId="77777777" w:rsidR="001F2280" w:rsidRDefault="001F2280" w:rsidP="00D156F5">
            <w:pPr>
              <w:spacing w:after="90"/>
            </w:pPr>
            <w:r>
              <w:t>CV</w:t>
            </w:r>
          </w:p>
          <w:p w14:paraId="2E89FDA4" w14:textId="77777777" w:rsidR="001F2280" w:rsidRDefault="001F2280" w:rsidP="00D156F5">
            <w:pPr>
              <w:spacing w:after="90"/>
            </w:pPr>
            <w:r>
              <w:t>Application</w:t>
            </w:r>
          </w:p>
          <w:p w14:paraId="7ED45524" w14:textId="77777777" w:rsidR="001F2280" w:rsidRDefault="001F2280" w:rsidP="00D156F5">
            <w:pPr>
              <w:spacing w:after="90"/>
            </w:pPr>
            <w:r>
              <w:t>References</w:t>
            </w:r>
          </w:p>
          <w:p w14:paraId="32D33ABE" w14:textId="77777777" w:rsidR="001F2280" w:rsidRDefault="001F2280" w:rsidP="00D156F5">
            <w:pPr>
              <w:spacing w:after="90"/>
            </w:pPr>
            <w:r>
              <w:lastRenderedPageBreak/>
              <w:t>Interview</w:t>
            </w:r>
          </w:p>
        </w:tc>
      </w:tr>
      <w:tr w:rsidR="001F2280" w14:paraId="7F44D873" w14:textId="77777777" w:rsidTr="00D156F5">
        <w:tc>
          <w:tcPr>
            <w:tcW w:w="1613" w:type="dxa"/>
          </w:tcPr>
          <w:p w14:paraId="39F9101D" w14:textId="77777777" w:rsidR="001F2280" w:rsidRPr="00FD5B0E" w:rsidRDefault="001F2280" w:rsidP="00D156F5">
            <w:r w:rsidRPr="00FD5B0E">
              <w:lastRenderedPageBreak/>
              <w:t xml:space="preserve">Communicating </w:t>
            </w:r>
            <w:r>
              <w:t>and</w:t>
            </w:r>
            <w:r w:rsidRPr="00FD5B0E">
              <w:t xml:space="preserve"> influencing</w:t>
            </w:r>
          </w:p>
        </w:tc>
        <w:tc>
          <w:tcPr>
            <w:tcW w:w="3627" w:type="dxa"/>
          </w:tcPr>
          <w:p w14:paraId="22EC05AC" w14:textId="77777777" w:rsidR="001F2280" w:rsidRDefault="001F2280" w:rsidP="00D156F5">
            <w:pPr>
              <w:spacing w:after="90"/>
            </w:pPr>
          </w:p>
          <w:p w14:paraId="53A268DB" w14:textId="77777777" w:rsidR="001F2280" w:rsidRDefault="001F2280" w:rsidP="00D156F5">
            <w:pPr>
              <w:spacing w:after="90"/>
            </w:pPr>
          </w:p>
          <w:p w14:paraId="189D7D71" w14:textId="77777777" w:rsidR="001F2280" w:rsidRDefault="001F2280" w:rsidP="00D156F5">
            <w:pPr>
              <w:pStyle w:val="NormalWeb"/>
              <w:rPr>
                <w:rFonts w:ascii="Lucida Sans" w:hAnsi="Lucida Sans" w:cstheme="minorHAnsi"/>
                <w:color w:val="000000"/>
                <w:sz w:val="18"/>
                <w:szCs w:val="18"/>
              </w:rPr>
            </w:pPr>
            <w:r w:rsidRPr="00D156F5">
              <w:rPr>
                <w:rFonts w:ascii="Lucida Sans" w:hAnsi="Lucida Sans" w:cstheme="minorHAnsi"/>
                <w:color w:val="000000"/>
                <w:sz w:val="18"/>
                <w:szCs w:val="18"/>
              </w:rPr>
              <w:t>Proven ability to establish and build major relationships with stakeholders. Proven ability to act as the main figurehead for key activities, developing important national and</w:t>
            </w:r>
            <w:r>
              <w:rPr>
                <w:rFonts w:ascii="Lucida Sans" w:hAnsi="Lucida Sans" w:cstheme="minorHAnsi"/>
                <w:color w:val="000000"/>
                <w:sz w:val="18"/>
                <w:szCs w:val="18"/>
              </w:rPr>
              <w:t xml:space="preserve"> </w:t>
            </w:r>
            <w:r w:rsidRPr="00D156F5">
              <w:rPr>
                <w:rFonts w:ascii="Lucida Sans" w:hAnsi="Lucida Sans" w:cstheme="minorHAnsi"/>
                <w:color w:val="000000"/>
                <w:sz w:val="18"/>
                <w:szCs w:val="18"/>
              </w:rPr>
              <w:t xml:space="preserve">international contacts. </w:t>
            </w:r>
          </w:p>
          <w:p w14:paraId="6CE21065" w14:textId="77777777" w:rsidR="001F2280" w:rsidRDefault="001F2280" w:rsidP="00D156F5">
            <w:pPr>
              <w:pStyle w:val="NormalWeb"/>
              <w:rPr>
                <w:rFonts w:ascii="Lucida Sans" w:hAnsi="Lucida Sans" w:cstheme="minorHAnsi"/>
                <w:color w:val="000000"/>
                <w:sz w:val="18"/>
                <w:szCs w:val="18"/>
              </w:rPr>
            </w:pPr>
            <w:r w:rsidRPr="00D156F5">
              <w:rPr>
                <w:rFonts w:ascii="Lucida Sans" w:hAnsi="Lucida Sans" w:cstheme="minorHAnsi"/>
                <w:color w:val="000000"/>
                <w:sz w:val="18"/>
                <w:szCs w:val="18"/>
              </w:rPr>
              <w:t xml:space="preserve">Able to contribute to the development of the University’s profile in the UK and internationally. </w:t>
            </w:r>
          </w:p>
          <w:p w14:paraId="379BE34F" w14:textId="77777777" w:rsidR="001F2280" w:rsidRPr="00D156F5" w:rsidRDefault="001F2280" w:rsidP="00D156F5">
            <w:pPr>
              <w:pStyle w:val="NormalWeb"/>
              <w:rPr>
                <w:rFonts w:ascii="Lucida Sans" w:hAnsi="Lucida Sans"/>
                <w:color w:val="000000"/>
                <w:sz w:val="27"/>
                <w:szCs w:val="27"/>
              </w:rPr>
            </w:pPr>
            <w:r w:rsidRPr="00D156F5">
              <w:rPr>
                <w:rFonts w:ascii="Lucida Sans" w:hAnsi="Lucida Sans" w:cstheme="minorHAnsi"/>
                <w:color w:val="000000"/>
                <w:sz w:val="18"/>
                <w:szCs w:val="18"/>
              </w:rPr>
              <w:t>Proven ability to use influence to develop positions or strategies</w:t>
            </w:r>
            <w:r w:rsidRPr="00D156F5">
              <w:rPr>
                <w:rFonts w:ascii="Lucida Sans" w:hAnsi="Lucida Sans"/>
                <w:color w:val="000000"/>
                <w:sz w:val="27"/>
                <w:szCs w:val="27"/>
              </w:rPr>
              <w:t>.</w:t>
            </w:r>
          </w:p>
          <w:p w14:paraId="726C27D6" w14:textId="77777777" w:rsidR="001F2280" w:rsidRDefault="001F2280" w:rsidP="00D156F5">
            <w:pPr>
              <w:spacing w:after="90"/>
            </w:pPr>
          </w:p>
          <w:p w14:paraId="3A412A4A" w14:textId="77777777" w:rsidR="001F2280" w:rsidRDefault="001F2280" w:rsidP="00D156F5">
            <w:pPr>
              <w:spacing w:after="90"/>
            </w:pPr>
          </w:p>
          <w:p w14:paraId="710021EF" w14:textId="77777777" w:rsidR="001F2280" w:rsidRDefault="001F2280" w:rsidP="00D156F5">
            <w:pPr>
              <w:spacing w:after="90"/>
            </w:pPr>
          </w:p>
        </w:tc>
        <w:tc>
          <w:tcPr>
            <w:tcW w:w="3065" w:type="dxa"/>
          </w:tcPr>
          <w:p w14:paraId="2D22D1D9" w14:textId="77777777" w:rsidR="001F2280" w:rsidRDefault="001F2280" w:rsidP="00D156F5">
            <w:pPr>
              <w:spacing w:after="90"/>
            </w:pPr>
          </w:p>
        </w:tc>
        <w:tc>
          <w:tcPr>
            <w:tcW w:w="1322" w:type="dxa"/>
          </w:tcPr>
          <w:p w14:paraId="2BD94DC5" w14:textId="77777777" w:rsidR="001F2280" w:rsidRDefault="001F2280" w:rsidP="00D156F5">
            <w:pPr>
              <w:spacing w:after="90"/>
            </w:pPr>
            <w:r>
              <w:t>CV</w:t>
            </w:r>
          </w:p>
          <w:p w14:paraId="4A895389" w14:textId="77777777" w:rsidR="001F2280" w:rsidRDefault="001F2280" w:rsidP="00D156F5">
            <w:pPr>
              <w:spacing w:after="90"/>
            </w:pPr>
            <w:r>
              <w:t>Application</w:t>
            </w:r>
          </w:p>
          <w:p w14:paraId="115687DD" w14:textId="77777777" w:rsidR="001F2280" w:rsidRDefault="001F2280" w:rsidP="00D156F5">
            <w:pPr>
              <w:spacing w:after="90"/>
            </w:pPr>
            <w:r>
              <w:t>References</w:t>
            </w:r>
          </w:p>
          <w:p w14:paraId="3FA6DBA3" w14:textId="77777777" w:rsidR="001F2280" w:rsidRDefault="001F2280" w:rsidP="00D156F5">
            <w:pPr>
              <w:spacing w:after="90"/>
            </w:pPr>
            <w:r>
              <w:t>Interview</w:t>
            </w:r>
          </w:p>
        </w:tc>
      </w:tr>
      <w:tr w:rsidR="001F2280" w14:paraId="5CF70F01" w14:textId="77777777" w:rsidTr="00D156F5">
        <w:tc>
          <w:tcPr>
            <w:tcW w:w="1613" w:type="dxa"/>
          </w:tcPr>
          <w:p w14:paraId="0F30A49F" w14:textId="77777777" w:rsidR="001F2280" w:rsidRPr="00FD5B0E" w:rsidRDefault="001F2280" w:rsidP="00D156F5">
            <w:r w:rsidRPr="00FD5B0E">
              <w:t xml:space="preserve">Other skills </w:t>
            </w:r>
            <w:r>
              <w:t>and</w:t>
            </w:r>
            <w:r w:rsidRPr="00FD5B0E">
              <w:t xml:space="preserve"> behaviours</w:t>
            </w:r>
          </w:p>
        </w:tc>
        <w:tc>
          <w:tcPr>
            <w:tcW w:w="3627" w:type="dxa"/>
          </w:tcPr>
          <w:p w14:paraId="58283084" w14:textId="77777777" w:rsidR="001F2280" w:rsidRDefault="001F2280" w:rsidP="00D156F5">
            <w:pPr>
              <w:spacing w:after="90"/>
            </w:pPr>
            <w:r>
              <w:t>Compliance with relevant Health &amp; Safety issues</w:t>
            </w:r>
          </w:p>
          <w:p w14:paraId="18DA201B" w14:textId="77777777" w:rsidR="001F2280" w:rsidRDefault="001F2280" w:rsidP="00D156F5">
            <w:pPr>
              <w:spacing w:after="90"/>
            </w:pPr>
            <w:r>
              <w:t>Positive attitude to colleagues and students</w:t>
            </w:r>
          </w:p>
        </w:tc>
        <w:tc>
          <w:tcPr>
            <w:tcW w:w="3065" w:type="dxa"/>
          </w:tcPr>
          <w:p w14:paraId="030E71B9" w14:textId="77777777" w:rsidR="001F2280" w:rsidRDefault="001F2280" w:rsidP="00D156F5">
            <w:pPr>
              <w:spacing w:after="90"/>
            </w:pPr>
          </w:p>
        </w:tc>
        <w:tc>
          <w:tcPr>
            <w:tcW w:w="1322" w:type="dxa"/>
          </w:tcPr>
          <w:p w14:paraId="5C2D6560" w14:textId="77777777" w:rsidR="001F2280" w:rsidRDefault="001F2280" w:rsidP="00D156F5">
            <w:pPr>
              <w:spacing w:after="90"/>
            </w:pPr>
            <w:r>
              <w:t>CV</w:t>
            </w:r>
          </w:p>
          <w:p w14:paraId="5497034B" w14:textId="77777777" w:rsidR="001F2280" w:rsidRDefault="001F2280" w:rsidP="00D156F5">
            <w:pPr>
              <w:spacing w:after="90"/>
            </w:pPr>
            <w:r>
              <w:t>Application</w:t>
            </w:r>
          </w:p>
          <w:p w14:paraId="406648E9" w14:textId="77777777" w:rsidR="001F2280" w:rsidRDefault="001F2280" w:rsidP="00D156F5">
            <w:pPr>
              <w:spacing w:after="90"/>
            </w:pPr>
            <w:r>
              <w:t>References</w:t>
            </w:r>
          </w:p>
          <w:p w14:paraId="2F07E55E" w14:textId="77777777" w:rsidR="001F2280" w:rsidRDefault="001F2280" w:rsidP="00D156F5">
            <w:pPr>
              <w:spacing w:after="90"/>
            </w:pPr>
            <w:r>
              <w:t>Interview</w:t>
            </w:r>
          </w:p>
        </w:tc>
      </w:tr>
      <w:tr w:rsidR="001F2280" w14:paraId="2D298C0F" w14:textId="77777777" w:rsidTr="00D156F5">
        <w:tc>
          <w:tcPr>
            <w:tcW w:w="1613" w:type="dxa"/>
          </w:tcPr>
          <w:p w14:paraId="0D077AA0" w14:textId="77777777" w:rsidR="001F2280" w:rsidRPr="00FD5B0E" w:rsidRDefault="001F2280" w:rsidP="00D156F5">
            <w:r w:rsidRPr="00FD5B0E">
              <w:t>Special requirements</w:t>
            </w:r>
          </w:p>
        </w:tc>
        <w:tc>
          <w:tcPr>
            <w:tcW w:w="3627" w:type="dxa"/>
          </w:tcPr>
          <w:p w14:paraId="72F7F6C2" w14:textId="77777777" w:rsidR="001F2280" w:rsidRDefault="001F2280" w:rsidP="00D156F5">
            <w:pPr>
              <w:spacing w:after="90"/>
            </w:pPr>
            <w:r w:rsidRPr="00401EAA">
              <w:t>Able to attend national and international conferences to present research results</w:t>
            </w:r>
          </w:p>
        </w:tc>
        <w:tc>
          <w:tcPr>
            <w:tcW w:w="3065" w:type="dxa"/>
          </w:tcPr>
          <w:p w14:paraId="2DC257E1" w14:textId="77777777" w:rsidR="001F2280" w:rsidRDefault="001F2280" w:rsidP="00D156F5">
            <w:pPr>
              <w:spacing w:after="90"/>
            </w:pPr>
          </w:p>
        </w:tc>
        <w:tc>
          <w:tcPr>
            <w:tcW w:w="1322" w:type="dxa"/>
          </w:tcPr>
          <w:p w14:paraId="13B21FB1" w14:textId="77777777" w:rsidR="001F2280" w:rsidRDefault="001F2280" w:rsidP="00D156F5">
            <w:pPr>
              <w:spacing w:after="90"/>
            </w:pPr>
            <w:r>
              <w:t>CV</w:t>
            </w:r>
          </w:p>
          <w:p w14:paraId="337691AF" w14:textId="77777777" w:rsidR="001F2280" w:rsidRDefault="001F2280" w:rsidP="00D156F5">
            <w:pPr>
              <w:spacing w:after="90"/>
            </w:pPr>
            <w:r>
              <w:t>Application</w:t>
            </w:r>
          </w:p>
          <w:p w14:paraId="66BFABE1" w14:textId="77777777" w:rsidR="001F2280" w:rsidRDefault="001F2280" w:rsidP="00D156F5">
            <w:pPr>
              <w:spacing w:after="90"/>
            </w:pPr>
            <w:r>
              <w:t>References</w:t>
            </w:r>
          </w:p>
          <w:p w14:paraId="6231D79D" w14:textId="77777777" w:rsidR="001F2280" w:rsidRDefault="001F2280" w:rsidP="00D156F5">
            <w:pPr>
              <w:spacing w:after="90"/>
            </w:pPr>
            <w:r>
              <w:t>Interview</w:t>
            </w:r>
          </w:p>
        </w:tc>
      </w:tr>
    </w:tbl>
    <w:p w14:paraId="2DEEF61D" w14:textId="77777777" w:rsidR="001F2280" w:rsidRDefault="001F2280" w:rsidP="001F2280"/>
    <w:p w14:paraId="43648822" w14:textId="77777777" w:rsidR="001F2280" w:rsidRDefault="001F2280" w:rsidP="001F2280">
      <w:pPr>
        <w:autoSpaceDE/>
        <w:autoSpaceDN/>
        <w:rPr>
          <w:b/>
        </w:rPr>
      </w:pPr>
      <w:r>
        <w:rPr>
          <w:b/>
        </w:rPr>
        <w:br w:type="page"/>
      </w:r>
    </w:p>
    <w:p w14:paraId="02C752C7" w14:textId="77777777" w:rsidR="001F2280" w:rsidRPr="00FE0CAA" w:rsidRDefault="001F2280" w:rsidP="001F2280">
      <w:pPr>
        <w:jc w:val="center"/>
        <w:rPr>
          <w:b/>
          <w:bCs/>
          <w:sz w:val="24"/>
          <w:szCs w:val="28"/>
        </w:rPr>
      </w:pPr>
      <w:r w:rsidRPr="00FE0CAA">
        <w:rPr>
          <w:b/>
          <w:bCs/>
          <w:sz w:val="24"/>
          <w:szCs w:val="28"/>
        </w:rPr>
        <w:lastRenderedPageBreak/>
        <w:t>JOB HAZARD ANALYSIS</w:t>
      </w:r>
    </w:p>
    <w:p w14:paraId="33BF4847" w14:textId="77777777" w:rsidR="001F2280" w:rsidRDefault="001F2280" w:rsidP="001F2280">
      <w:pPr>
        <w:rPr>
          <w:b/>
          <w:bCs/>
        </w:rPr>
      </w:pPr>
    </w:p>
    <w:p w14:paraId="4C44972C" w14:textId="77777777" w:rsidR="001F2280" w:rsidRDefault="001F2280" w:rsidP="001F2280">
      <w:pPr>
        <w:rPr>
          <w:b/>
          <w:bCs/>
        </w:rPr>
      </w:pPr>
      <w:r>
        <w:rPr>
          <w:b/>
          <w:bCs/>
        </w:rPr>
        <w:t>Is this an office-based post?</w:t>
      </w:r>
    </w:p>
    <w:tbl>
      <w:tblPr>
        <w:tblStyle w:val="SUTable"/>
        <w:tblW w:w="0" w:type="auto"/>
        <w:tblLook w:val="04A0" w:firstRow="1" w:lastRow="0" w:firstColumn="1" w:lastColumn="0" w:noHBand="0" w:noVBand="1"/>
      </w:tblPr>
      <w:tblGrid>
        <w:gridCol w:w="908"/>
        <w:gridCol w:w="8843"/>
      </w:tblGrid>
      <w:tr w:rsidR="001F2280" w14:paraId="53598D23" w14:textId="77777777" w:rsidTr="00D156F5">
        <w:tc>
          <w:tcPr>
            <w:tcW w:w="908" w:type="dxa"/>
          </w:tcPr>
          <w:p w14:paraId="7E68597C" w14:textId="77777777" w:rsidR="001F2280" w:rsidRDefault="001908BA" w:rsidP="00D156F5">
            <w:sdt>
              <w:sdtPr>
                <w:id w:val="222336540"/>
                <w14:checkbox>
                  <w14:checked w14:val="1"/>
                  <w14:checkedState w14:val="2612" w14:font="MS Gothic"/>
                  <w14:uncheckedState w14:val="2610" w14:font="MS Gothic"/>
                </w14:checkbox>
              </w:sdtPr>
              <w:sdtEndPr/>
              <w:sdtContent>
                <w:r w:rsidR="001F2280">
                  <w:rPr>
                    <w:rFonts w:ascii="MS Gothic" w:eastAsia="MS Gothic" w:hAnsi="MS Gothic" w:hint="eastAsia"/>
                  </w:rPr>
                  <w:t>☒</w:t>
                </w:r>
              </w:sdtContent>
            </w:sdt>
            <w:r w:rsidR="001F2280" w:rsidRPr="00D3349E">
              <w:t xml:space="preserve"> Yes</w:t>
            </w:r>
          </w:p>
        </w:tc>
        <w:tc>
          <w:tcPr>
            <w:tcW w:w="8843" w:type="dxa"/>
          </w:tcPr>
          <w:p w14:paraId="043DD679" w14:textId="77777777" w:rsidR="001F2280" w:rsidRDefault="001F2280" w:rsidP="00D156F5">
            <w:r>
              <w:t xml:space="preserve">If this post is an </w:t>
            </w:r>
            <w:r w:rsidRPr="009957AE">
              <w:t xml:space="preserve">office-based job with routine office hazards </w:t>
            </w:r>
            <w:r>
              <w:t>(</w:t>
            </w:r>
            <w:proofErr w:type="spellStart"/>
            <w:r w:rsidRPr="009957AE">
              <w:t>eg</w:t>
            </w:r>
            <w:proofErr w:type="spellEnd"/>
            <w:r w:rsidRPr="009957AE">
              <w:t>: use of VDU</w:t>
            </w:r>
            <w:r>
              <w:t xml:space="preserve">), </w:t>
            </w:r>
            <w:r w:rsidRPr="009957AE">
              <w:t>no further i</w:t>
            </w:r>
            <w:r>
              <w:t>nformation needs to be supplied. Do not complete the section below.</w:t>
            </w:r>
          </w:p>
        </w:tc>
      </w:tr>
      <w:tr w:rsidR="001F2280" w14:paraId="1760AA53" w14:textId="77777777" w:rsidTr="00D156F5">
        <w:tc>
          <w:tcPr>
            <w:tcW w:w="908" w:type="dxa"/>
          </w:tcPr>
          <w:p w14:paraId="2D8865DC" w14:textId="77777777" w:rsidR="001F2280" w:rsidRDefault="001908BA" w:rsidP="00D156F5">
            <w:sdt>
              <w:sdtPr>
                <w:id w:val="105550534"/>
                <w14:checkbox>
                  <w14:checked w14:val="1"/>
                  <w14:checkedState w14:val="2612" w14:font="MS Gothic"/>
                  <w14:uncheckedState w14:val="2610" w14:font="MS Gothic"/>
                </w14:checkbox>
              </w:sdtPr>
              <w:sdtEndPr/>
              <w:sdtContent>
                <w:r w:rsidR="001F2280">
                  <w:rPr>
                    <w:rFonts w:ascii="MS Gothic" w:eastAsia="MS Gothic" w:hAnsi="MS Gothic" w:hint="eastAsia"/>
                  </w:rPr>
                  <w:t>☒</w:t>
                </w:r>
              </w:sdtContent>
            </w:sdt>
            <w:r w:rsidR="001F2280" w:rsidRPr="00D3349E">
              <w:t xml:space="preserve"> No</w:t>
            </w:r>
          </w:p>
        </w:tc>
        <w:tc>
          <w:tcPr>
            <w:tcW w:w="8843" w:type="dxa"/>
          </w:tcPr>
          <w:p w14:paraId="64B88335" w14:textId="77777777" w:rsidR="001F2280" w:rsidRDefault="001F2280" w:rsidP="00D156F5">
            <w:r w:rsidRPr="009957AE">
              <w:t xml:space="preserve">If </w:t>
            </w:r>
            <w:commentRangeStart w:id="2"/>
            <w:r>
              <w:t>this post is not office-based or</w:t>
            </w:r>
            <w:r w:rsidRPr="009957AE">
              <w:t xml:space="preserve"> has some haz</w:t>
            </w:r>
            <w:r>
              <w:t>ards other than routine office (</w:t>
            </w:r>
            <w:proofErr w:type="spellStart"/>
            <w:r w:rsidRPr="009957AE">
              <w:t>eg</w:t>
            </w:r>
            <w:proofErr w:type="spellEnd"/>
            <w:r w:rsidRPr="009957AE">
              <w:t>: more than use of VDU</w:t>
            </w:r>
            <w:r>
              <w:t xml:space="preserve">) </w:t>
            </w:r>
            <w:r w:rsidRPr="009957AE">
              <w:t xml:space="preserve">please </w:t>
            </w:r>
            <w:r>
              <w:t>complete the analysis below.</w:t>
            </w:r>
          </w:p>
          <w:p w14:paraId="158E83BD" w14:textId="77777777" w:rsidR="001F2280" w:rsidRDefault="001F2280" w:rsidP="00D156F5">
            <w:r>
              <w:t>Hiring managers are asked to complete this section as accurately as possible to ensure the safety of the post-holder.</w:t>
            </w:r>
            <w:commentRangeEnd w:id="2"/>
            <w:r>
              <w:rPr>
                <w:rStyle w:val="CommentReference"/>
              </w:rPr>
              <w:commentReference w:id="2"/>
            </w:r>
          </w:p>
        </w:tc>
      </w:tr>
    </w:tbl>
    <w:p w14:paraId="7273029F" w14:textId="77777777" w:rsidR="001F2280" w:rsidRDefault="001F2280" w:rsidP="001F2280"/>
    <w:p w14:paraId="4138911C" w14:textId="77777777" w:rsidR="001F2280" w:rsidRPr="009957AE" w:rsidRDefault="001F2280" w:rsidP="001F2280">
      <w:r w:rsidRPr="009957AE">
        <w:t xml:space="preserve">## </w:t>
      </w:r>
      <w:r>
        <w:t xml:space="preserve">- </w:t>
      </w:r>
      <w:r w:rsidRPr="009957AE">
        <w:t xml:space="preserve">HR </w:t>
      </w:r>
      <w:r>
        <w:t>will</w:t>
      </w:r>
      <w:r w:rsidRPr="009957AE">
        <w:t xml:space="preserve"> send a full PEHQ to all applicants for this position</w:t>
      </w:r>
      <w:r>
        <w:t>. Please note, if full health clearance is required for a role, this will apply to all individuals, including existing members of staff.</w:t>
      </w:r>
    </w:p>
    <w:p w14:paraId="3223C90C" w14:textId="77777777" w:rsidR="001F2280" w:rsidRPr="009957AE" w:rsidRDefault="001F2280" w:rsidP="001F2280"/>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9"/>
        <w:gridCol w:w="1313"/>
        <w:gridCol w:w="1314"/>
        <w:gridCol w:w="1314"/>
      </w:tblGrid>
      <w:tr w:rsidR="001F2280" w:rsidRPr="009957AE" w14:paraId="274FC033" w14:textId="77777777" w:rsidTr="00D156F5">
        <w:trPr>
          <w:jc w:val="center"/>
        </w:trPr>
        <w:tc>
          <w:tcPr>
            <w:tcW w:w="5929" w:type="dxa"/>
            <w:shd w:val="clear" w:color="auto" w:fill="D9D9D9" w:themeFill="background1" w:themeFillShade="D9"/>
            <w:vAlign w:val="center"/>
          </w:tcPr>
          <w:p w14:paraId="21E49E17" w14:textId="77777777" w:rsidR="001F2280" w:rsidRPr="009957AE" w:rsidRDefault="001F2280" w:rsidP="00D156F5">
            <w:pPr>
              <w:rPr>
                <w:b/>
                <w:bCs/>
                <w:sz w:val="16"/>
                <w:szCs w:val="18"/>
              </w:rPr>
            </w:pPr>
            <w:r w:rsidRPr="009957AE">
              <w:rPr>
                <w:b/>
                <w:bCs/>
                <w:sz w:val="16"/>
                <w:szCs w:val="18"/>
              </w:rPr>
              <w:t>ENVIRONMENTAL EXPOSURES</w:t>
            </w:r>
          </w:p>
        </w:tc>
        <w:tc>
          <w:tcPr>
            <w:tcW w:w="1313" w:type="dxa"/>
            <w:tcBorders>
              <w:left w:val="single" w:sz="4" w:space="0" w:color="auto"/>
              <w:right w:val="single" w:sz="4" w:space="0" w:color="auto"/>
            </w:tcBorders>
            <w:shd w:val="clear" w:color="auto" w:fill="D9D9D9" w:themeFill="background1" w:themeFillShade="D9"/>
            <w:vAlign w:val="center"/>
          </w:tcPr>
          <w:p w14:paraId="5A918BD4" w14:textId="77777777" w:rsidR="001F2280" w:rsidRPr="009957AE" w:rsidRDefault="001F2280" w:rsidP="00D156F5">
            <w:pPr>
              <w:rPr>
                <w:b/>
                <w:bCs/>
                <w:sz w:val="16"/>
                <w:szCs w:val="18"/>
              </w:rPr>
            </w:pPr>
            <w:r w:rsidRPr="009957AE">
              <w:rPr>
                <w:b/>
                <w:bCs/>
                <w:sz w:val="16"/>
                <w:szCs w:val="18"/>
              </w:rPr>
              <w:t xml:space="preserve">Occasionally </w:t>
            </w:r>
          </w:p>
          <w:p w14:paraId="1CAE3C0E" w14:textId="77777777" w:rsidR="001F2280" w:rsidRPr="009957AE" w:rsidRDefault="001F2280" w:rsidP="00D156F5">
            <w:pPr>
              <w:rPr>
                <w:sz w:val="16"/>
                <w:szCs w:val="18"/>
              </w:rPr>
            </w:pPr>
            <w:r w:rsidRPr="009957AE">
              <w:rPr>
                <w:sz w:val="12"/>
                <w:szCs w:val="14"/>
              </w:rPr>
              <w:t>(&lt;30% of time)</w:t>
            </w:r>
          </w:p>
        </w:tc>
        <w:tc>
          <w:tcPr>
            <w:tcW w:w="1314" w:type="dxa"/>
            <w:tcBorders>
              <w:left w:val="single" w:sz="4" w:space="0" w:color="auto"/>
              <w:right w:val="single" w:sz="4" w:space="0" w:color="auto"/>
            </w:tcBorders>
            <w:shd w:val="clear" w:color="auto" w:fill="D9D9D9" w:themeFill="background1" w:themeFillShade="D9"/>
            <w:vAlign w:val="center"/>
          </w:tcPr>
          <w:p w14:paraId="6342981C" w14:textId="77777777" w:rsidR="001F2280" w:rsidRPr="009957AE" w:rsidRDefault="001F2280" w:rsidP="00D156F5">
            <w:pPr>
              <w:rPr>
                <w:b/>
                <w:bCs/>
                <w:sz w:val="16"/>
                <w:szCs w:val="18"/>
              </w:rPr>
            </w:pPr>
            <w:r w:rsidRPr="009957AE">
              <w:rPr>
                <w:b/>
                <w:bCs/>
                <w:sz w:val="16"/>
                <w:szCs w:val="18"/>
              </w:rPr>
              <w:t>Frequently</w:t>
            </w:r>
          </w:p>
          <w:p w14:paraId="0CD25EC4" w14:textId="77777777" w:rsidR="001F2280" w:rsidRPr="009957AE" w:rsidRDefault="001F2280" w:rsidP="00D156F5">
            <w:pPr>
              <w:rPr>
                <w:sz w:val="16"/>
                <w:szCs w:val="18"/>
              </w:rPr>
            </w:pPr>
            <w:r w:rsidRPr="009957AE">
              <w:rPr>
                <w:sz w:val="12"/>
                <w:szCs w:val="14"/>
              </w:rPr>
              <w:t>(30-60% of time)</w:t>
            </w:r>
          </w:p>
        </w:tc>
        <w:tc>
          <w:tcPr>
            <w:tcW w:w="1314" w:type="dxa"/>
            <w:tcBorders>
              <w:left w:val="single" w:sz="4" w:space="0" w:color="auto"/>
            </w:tcBorders>
            <w:shd w:val="clear" w:color="auto" w:fill="D9D9D9" w:themeFill="background1" w:themeFillShade="D9"/>
            <w:vAlign w:val="center"/>
          </w:tcPr>
          <w:p w14:paraId="7D8A2A97" w14:textId="77777777" w:rsidR="001F2280" w:rsidRPr="009957AE" w:rsidRDefault="001F2280" w:rsidP="00D156F5">
            <w:pPr>
              <w:rPr>
                <w:sz w:val="16"/>
                <w:szCs w:val="18"/>
              </w:rPr>
            </w:pPr>
            <w:r w:rsidRPr="009957AE">
              <w:rPr>
                <w:b/>
                <w:bCs/>
                <w:sz w:val="16"/>
                <w:szCs w:val="18"/>
              </w:rPr>
              <w:t>Constantly</w:t>
            </w:r>
          </w:p>
          <w:p w14:paraId="3890D532" w14:textId="77777777" w:rsidR="001F2280" w:rsidRPr="009957AE" w:rsidRDefault="001F2280" w:rsidP="00D156F5">
            <w:pPr>
              <w:rPr>
                <w:sz w:val="16"/>
                <w:szCs w:val="18"/>
              </w:rPr>
            </w:pPr>
            <w:r w:rsidRPr="009957AE">
              <w:rPr>
                <w:sz w:val="12"/>
                <w:szCs w:val="14"/>
              </w:rPr>
              <w:t>(&gt; 60% of time)</w:t>
            </w:r>
          </w:p>
        </w:tc>
      </w:tr>
      <w:tr w:rsidR="001F2280" w:rsidRPr="009957AE" w14:paraId="740E0DF2" w14:textId="77777777" w:rsidTr="00D156F5">
        <w:trPr>
          <w:jc w:val="center"/>
        </w:trPr>
        <w:tc>
          <w:tcPr>
            <w:tcW w:w="5929" w:type="dxa"/>
            <w:shd w:val="clear" w:color="auto" w:fill="auto"/>
            <w:vAlign w:val="center"/>
          </w:tcPr>
          <w:p w14:paraId="398D209F" w14:textId="77777777" w:rsidR="001F2280" w:rsidRPr="009957AE" w:rsidRDefault="001F2280" w:rsidP="00D156F5">
            <w:pPr>
              <w:rPr>
                <w:sz w:val="16"/>
                <w:szCs w:val="16"/>
              </w:rPr>
            </w:pPr>
            <w:r w:rsidRPr="009957AE">
              <w:rPr>
                <w:sz w:val="16"/>
                <w:szCs w:val="16"/>
              </w:rPr>
              <w:t xml:space="preserve">Outside work </w:t>
            </w:r>
          </w:p>
        </w:tc>
        <w:tc>
          <w:tcPr>
            <w:tcW w:w="1313" w:type="dxa"/>
            <w:shd w:val="clear" w:color="auto" w:fill="auto"/>
            <w:vAlign w:val="center"/>
          </w:tcPr>
          <w:p w14:paraId="76294129" w14:textId="77777777" w:rsidR="001F2280" w:rsidRPr="009957AE" w:rsidRDefault="001F2280" w:rsidP="00D156F5">
            <w:pPr>
              <w:rPr>
                <w:sz w:val="16"/>
                <w:szCs w:val="16"/>
              </w:rPr>
            </w:pPr>
          </w:p>
        </w:tc>
        <w:tc>
          <w:tcPr>
            <w:tcW w:w="1314" w:type="dxa"/>
            <w:shd w:val="clear" w:color="auto" w:fill="auto"/>
            <w:vAlign w:val="center"/>
          </w:tcPr>
          <w:p w14:paraId="27B5B416" w14:textId="77777777" w:rsidR="001F2280" w:rsidRPr="009957AE" w:rsidRDefault="001F2280" w:rsidP="00D156F5">
            <w:pPr>
              <w:rPr>
                <w:sz w:val="16"/>
                <w:szCs w:val="16"/>
              </w:rPr>
            </w:pPr>
          </w:p>
        </w:tc>
        <w:tc>
          <w:tcPr>
            <w:tcW w:w="1314" w:type="dxa"/>
            <w:shd w:val="clear" w:color="auto" w:fill="auto"/>
            <w:vAlign w:val="center"/>
          </w:tcPr>
          <w:p w14:paraId="00CA82F1" w14:textId="77777777" w:rsidR="001F2280" w:rsidRPr="009957AE" w:rsidRDefault="001F2280" w:rsidP="00D156F5">
            <w:pPr>
              <w:rPr>
                <w:sz w:val="16"/>
                <w:szCs w:val="16"/>
              </w:rPr>
            </w:pPr>
          </w:p>
        </w:tc>
      </w:tr>
      <w:tr w:rsidR="001F2280" w:rsidRPr="009957AE" w14:paraId="6B05CF01" w14:textId="77777777" w:rsidTr="00D156F5">
        <w:trPr>
          <w:jc w:val="center"/>
        </w:trPr>
        <w:tc>
          <w:tcPr>
            <w:tcW w:w="5929" w:type="dxa"/>
            <w:shd w:val="clear" w:color="auto" w:fill="auto"/>
            <w:vAlign w:val="center"/>
          </w:tcPr>
          <w:p w14:paraId="5A39F82C" w14:textId="77777777" w:rsidR="001F2280" w:rsidRPr="009957AE" w:rsidRDefault="001F2280" w:rsidP="00D156F5">
            <w:pPr>
              <w:rPr>
                <w:sz w:val="16"/>
                <w:szCs w:val="16"/>
              </w:rPr>
            </w:pPr>
            <w:r w:rsidRPr="009957AE">
              <w:rPr>
                <w:sz w:val="16"/>
                <w:szCs w:val="16"/>
              </w:rPr>
              <w:t>Extremes of temperature (</w:t>
            </w:r>
            <w:proofErr w:type="spellStart"/>
            <w:r w:rsidRPr="009957AE">
              <w:rPr>
                <w:sz w:val="16"/>
                <w:szCs w:val="16"/>
              </w:rPr>
              <w:t>eg</w:t>
            </w:r>
            <w:proofErr w:type="spellEnd"/>
            <w:r w:rsidRPr="009957AE">
              <w:rPr>
                <w:sz w:val="16"/>
                <w:szCs w:val="16"/>
              </w:rPr>
              <w:t>: fridge/ furnace)</w:t>
            </w:r>
          </w:p>
        </w:tc>
        <w:tc>
          <w:tcPr>
            <w:tcW w:w="1313" w:type="dxa"/>
            <w:shd w:val="clear" w:color="auto" w:fill="auto"/>
            <w:vAlign w:val="center"/>
          </w:tcPr>
          <w:p w14:paraId="7CF28DB7" w14:textId="77777777" w:rsidR="001F2280" w:rsidRPr="009957AE" w:rsidRDefault="001F2280" w:rsidP="00D156F5">
            <w:pPr>
              <w:rPr>
                <w:sz w:val="16"/>
                <w:szCs w:val="16"/>
              </w:rPr>
            </w:pPr>
          </w:p>
        </w:tc>
        <w:tc>
          <w:tcPr>
            <w:tcW w:w="1314" w:type="dxa"/>
            <w:shd w:val="clear" w:color="auto" w:fill="auto"/>
            <w:vAlign w:val="center"/>
          </w:tcPr>
          <w:p w14:paraId="0033AE9A" w14:textId="77777777" w:rsidR="001F2280" w:rsidRPr="009957AE" w:rsidRDefault="001F2280" w:rsidP="00D156F5">
            <w:pPr>
              <w:rPr>
                <w:sz w:val="16"/>
                <w:szCs w:val="16"/>
              </w:rPr>
            </w:pPr>
          </w:p>
        </w:tc>
        <w:tc>
          <w:tcPr>
            <w:tcW w:w="1314" w:type="dxa"/>
            <w:shd w:val="clear" w:color="auto" w:fill="auto"/>
            <w:vAlign w:val="center"/>
          </w:tcPr>
          <w:p w14:paraId="59BE0D01" w14:textId="77777777" w:rsidR="001F2280" w:rsidRPr="009957AE" w:rsidRDefault="001F2280" w:rsidP="00D156F5">
            <w:pPr>
              <w:rPr>
                <w:sz w:val="16"/>
                <w:szCs w:val="16"/>
              </w:rPr>
            </w:pPr>
          </w:p>
        </w:tc>
      </w:tr>
      <w:tr w:rsidR="001F2280" w:rsidRPr="009957AE" w14:paraId="032E7F0C" w14:textId="77777777" w:rsidTr="00D156F5">
        <w:trPr>
          <w:jc w:val="center"/>
        </w:trPr>
        <w:tc>
          <w:tcPr>
            <w:tcW w:w="5929" w:type="dxa"/>
            <w:shd w:val="clear" w:color="auto" w:fill="auto"/>
            <w:vAlign w:val="center"/>
          </w:tcPr>
          <w:p w14:paraId="58E35A50" w14:textId="77777777" w:rsidR="001F2280" w:rsidRPr="009957AE" w:rsidRDefault="001F2280" w:rsidP="00D156F5">
            <w:pPr>
              <w:rPr>
                <w:sz w:val="16"/>
                <w:szCs w:val="16"/>
              </w:rPr>
            </w:pPr>
            <w:r>
              <w:rPr>
                <w:sz w:val="16"/>
                <w:szCs w:val="16"/>
              </w:rPr>
              <w:t xml:space="preserve">## </w:t>
            </w:r>
            <w:r w:rsidRPr="009957AE">
              <w:rPr>
                <w:sz w:val="16"/>
                <w:szCs w:val="16"/>
              </w:rPr>
              <w:t>Potential for exposure to body fluids</w:t>
            </w:r>
          </w:p>
        </w:tc>
        <w:tc>
          <w:tcPr>
            <w:tcW w:w="1313" w:type="dxa"/>
            <w:shd w:val="clear" w:color="auto" w:fill="auto"/>
            <w:vAlign w:val="center"/>
          </w:tcPr>
          <w:p w14:paraId="250CA022" w14:textId="77777777" w:rsidR="001F2280" w:rsidRPr="009957AE" w:rsidRDefault="001F2280" w:rsidP="00D156F5">
            <w:pPr>
              <w:rPr>
                <w:sz w:val="16"/>
                <w:szCs w:val="16"/>
              </w:rPr>
            </w:pPr>
          </w:p>
        </w:tc>
        <w:tc>
          <w:tcPr>
            <w:tcW w:w="1314" w:type="dxa"/>
            <w:shd w:val="clear" w:color="auto" w:fill="auto"/>
            <w:vAlign w:val="center"/>
          </w:tcPr>
          <w:p w14:paraId="7067EF7F" w14:textId="77777777" w:rsidR="001F2280" w:rsidRPr="009957AE" w:rsidRDefault="001F2280" w:rsidP="00D156F5">
            <w:pPr>
              <w:rPr>
                <w:sz w:val="16"/>
                <w:szCs w:val="16"/>
              </w:rPr>
            </w:pPr>
          </w:p>
        </w:tc>
        <w:tc>
          <w:tcPr>
            <w:tcW w:w="1314" w:type="dxa"/>
            <w:shd w:val="clear" w:color="auto" w:fill="auto"/>
            <w:vAlign w:val="center"/>
          </w:tcPr>
          <w:p w14:paraId="5E5BCF59" w14:textId="77777777" w:rsidR="001F2280" w:rsidRPr="009957AE" w:rsidRDefault="001F2280" w:rsidP="00D156F5">
            <w:pPr>
              <w:rPr>
                <w:sz w:val="16"/>
                <w:szCs w:val="16"/>
              </w:rPr>
            </w:pPr>
          </w:p>
        </w:tc>
      </w:tr>
      <w:tr w:rsidR="001F2280" w:rsidRPr="009957AE" w14:paraId="67144A5E" w14:textId="77777777" w:rsidTr="00D156F5">
        <w:trPr>
          <w:jc w:val="center"/>
        </w:trPr>
        <w:tc>
          <w:tcPr>
            <w:tcW w:w="5929" w:type="dxa"/>
            <w:shd w:val="clear" w:color="auto" w:fill="auto"/>
            <w:vAlign w:val="center"/>
          </w:tcPr>
          <w:p w14:paraId="29CCB08C" w14:textId="77777777" w:rsidR="001F2280" w:rsidRPr="009957AE" w:rsidRDefault="001F2280" w:rsidP="00D156F5">
            <w:pPr>
              <w:rPr>
                <w:sz w:val="16"/>
                <w:szCs w:val="16"/>
              </w:rPr>
            </w:pPr>
            <w:r w:rsidRPr="009957AE">
              <w:rPr>
                <w:sz w:val="16"/>
                <w:szCs w:val="16"/>
              </w:rPr>
              <w:t xml:space="preserve">## Noise (greater than 80 dba - 8 </w:t>
            </w:r>
            <w:proofErr w:type="spellStart"/>
            <w:r w:rsidRPr="009957AE">
              <w:rPr>
                <w:sz w:val="16"/>
                <w:szCs w:val="16"/>
              </w:rPr>
              <w:t>hrs</w:t>
            </w:r>
            <w:proofErr w:type="spellEnd"/>
            <w:r w:rsidRPr="009957AE">
              <w:rPr>
                <w:sz w:val="16"/>
                <w:szCs w:val="16"/>
              </w:rPr>
              <w:t xml:space="preserve"> </w:t>
            </w:r>
            <w:proofErr w:type="spellStart"/>
            <w:r w:rsidRPr="009957AE">
              <w:rPr>
                <w:sz w:val="16"/>
                <w:szCs w:val="16"/>
              </w:rPr>
              <w:t>twa</w:t>
            </w:r>
            <w:proofErr w:type="spellEnd"/>
            <w:r w:rsidRPr="009957AE">
              <w:rPr>
                <w:sz w:val="16"/>
                <w:szCs w:val="16"/>
              </w:rPr>
              <w:t>)</w:t>
            </w:r>
          </w:p>
        </w:tc>
        <w:tc>
          <w:tcPr>
            <w:tcW w:w="1313" w:type="dxa"/>
            <w:tcBorders>
              <w:bottom w:val="single" w:sz="4" w:space="0" w:color="auto"/>
            </w:tcBorders>
            <w:shd w:val="clear" w:color="auto" w:fill="auto"/>
            <w:vAlign w:val="center"/>
          </w:tcPr>
          <w:p w14:paraId="2C9DC5C0" w14:textId="77777777" w:rsidR="001F2280" w:rsidRPr="009957AE" w:rsidRDefault="001F2280" w:rsidP="00D156F5">
            <w:pPr>
              <w:rPr>
                <w:sz w:val="16"/>
                <w:szCs w:val="16"/>
              </w:rPr>
            </w:pPr>
          </w:p>
        </w:tc>
        <w:tc>
          <w:tcPr>
            <w:tcW w:w="1314" w:type="dxa"/>
            <w:tcBorders>
              <w:bottom w:val="single" w:sz="4" w:space="0" w:color="auto"/>
            </w:tcBorders>
            <w:shd w:val="clear" w:color="auto" w:fill="auto"/>
            <w:vAlign w:val="center"/>
          </w:tcPr>
          <w:p w14:paraId="3BB82DE4" w14:textId="77777777" w:rsidR="001F2280" w:rsidRPr="009957AE" w:rsidRDefault="001F2280" w:rsidP="00D156F5">
            <w:pPr>
              <w:rPr>
                <w:sz w:val="16"/>
                <w:szCs w:val="16"/>
              </w:rPr>
            </w:pPr>
          </w:p>
        </w:tc>
        <w:tc>
          <w:tcPr>
            <w:tcW w:w="1314" w:type="dxa"/>
            <w:tcBorders>
              <w:bottom w:val="single" w:sz="4" w:space="0" w:color="auto"/>
            </w:tcBorders>
            <w:shd w:val="clear" w:color="auto" w:fill="auto"/>
            <w:vAlign w:val="center"/>
          </w:tcPr>
          <w:p w14:paraId="23C5672F" w14:textId="77777777" w:rsidR="001F2280" w:rsidRPr="009957AE" w:rsidRDefault="001F2280" w:rsidP="00D156F5">
            <w:pPr>
              <w:rPr>
                <w:sz w:val="16"/>
                <w:szCs w:val="16"/>
              </w:rPr>
            </w:pPr>
          </w:p>
        </w:tc>
      </w:tr>
      <w:tr w:rsidR="001F2280" w:rsidRPr="009957AE" w14:paraId="03567191" w14:textId="77777777" w:rsidTr="00D156F5">
        <w:trPr>
          <w:jc w:val="center"/>
        </w:trPr>
        <w:tc>
          <w:tcPr>
            <w:tcW w:w="5929" w:type="dxa"/>
            <w:tcBorders>
              <w:bottom w:val="nil"/>
            </w:tcBorders>
            <w:shd w:val="clear" w:color="auto" w:fill="auto"/>
            <w:vAlign w:val="center"/>
          </w:tcPr>
          <w:p w14:paraId="1075DF41" w14:textId="77777777" w:rsidR="001F2280" w:rsidRPr="009957AE" w:rsidRDefault="001F2280" w:rsidP="00D156F5">
            <w:pPr>
              <w:rPr>
                <w:sz w:val="16"/>
                <w:szCs w:val="16"/>
              </w:rPr>
            </w:pPr>
            <w:r w:rsidRPr="009957AE">
              <w:rPr>
                <w:sz w:val="16"/>
                <w:szCs w:val="16"/>
              </w:rPr>
              <w:t>## Exposure to hazardous substances (</w:t>
            </w:r>
            <w:proofErr w:type="spellStart"/>
            <w:r w:rsidRPr="009957AE">
              <w:rPr>
                <w:sz w:val="16"/>
                <w:szCs w:val="16"/>
              </w:rPr>
              <w:t>eg</w:t>
            </w:r>
            <w:proofErr w:type="spellEnd"/>
            <w:r w:rsidRPr="009957AE">
              <w:rPr>
                <w:sz w:val="16"/>
                <w:szCs w:val="16"/>
              </w:rPr>
              <w:t>: solvents, liquids, dust, fumes, biohazards). Specify below:</w:t>
            </w:r>
          </w:p>
        </w:tc>
        <w:tc>
          <w:tcPr>
            <w:tcW w:w="1313" w:type="dxa"/>
            <w:tcBorders>
              <w:bottom w:val="single" w:sz="4" w:space="0" w:color="auto"/>
            </w:tcBorders>
            <w:shd w:val="clear" w:color="auto" w:fill="auto"/>
            <w:vAlign w:val="center"/>
          </w:tcPr>
          <w:p w14:paraId="150271B2" w14:textId="77777777" w:rsidR="001F2280" w:rsidRPr="009957AE" w:rsidRDefault="001F2280" w:rsidP="00D156F5">
            <w:pPr>
              <w:rPr>
                <w:sz w:val="16"/>
                <w:szCs w:val="16"/>
              </w:rPr>
            </w:pPr>
          </w:p>
        </w:tc>
        <w:tc>
          <w:tcPr>
            <w:tcW w:w="1314" w:type="dxa"/>
            <w:tcBorders>
              <w:bottom w:val="single" w:sz="4" w:space="0" w:color="auto"/>
            </w:tcBorders>
            <w:shd w:val="clear" w:color="auto" w:fill="auto"/>
            <w:vAlign w:val="center"/>
          </w:tcPr>
          <w:p w14:paraId="19D06C2B" w14:textId="77777777" w:rsidR="001F2280" w:rsidRPr="009957AE" w:rsidRDefault="001F2280" w:rsidP="00D156F5">
            <w:pPr>
              <w:rPr>
                <w:sz w:val="16"/>
                <w:szCs w:val="16"/>
              </w:rPr>
            </w:pPr>
          </w:p>
        </w:tc>
        <w:tc>
          <w:tcPr>
            <w:tcW w:w="1314" w:type="dxa"/>
            <w:tcBorders>
              <w:bottom w:val="single" w:sz="4" w:space="0" w:color="auto"/>
            </w:tcBorders>
            <w:shd w:val="clear" w:color="auto" w:fill="auto"/>
            <w:vAlign w:val="center"/>
          </w:tcPr>
          <w:p w14:paraId="6BD2716E" w14:textId="77777777" w:rsidR="001F2280" w:rsidRPr="009957AE" w:rsidRDefault="001F2280" w:rsidP="00D156F5">
            <w:pPr>
              <w:rPr>
                <w:sz w:val="16"/>
                <w:szCs w:val="16"/>
              </w:rPr>
            </w:pPr>
          </w:p>
        </w:tc>
      </w:tr>
      <w:tr w:rsidR="001F2280" w:rsidRPr="009957AE" w14:paraId="4FEB755C" w14:textId="77777777" w:rsidTr="00D156F5">
        <w:trPr>
          <w:jc w:val="center"/>
        </w:trPr>
        <w:tc>
          <w:tcPr>
            <w:tcW w:w="5929" w:type="dxa"/>
            <w:shd w:val="clear" w:color="auto" w:fill="auto"/>
            <w:vAlign w:val="center"/>
          </w:tcPr>
          <w:p w14:paraId="264F6AAB" w14:textId="77777777" w:rsidR="001F2280" w:rsidRPr="009957AE" w:rsidRDefault="001F2280" w:rsidP="00D156F5">
            <w:pPr>
              <w:rPr>
                <w:sz w:val="16"/>
                <w:szCs w:val="16"/>
              </w:rPr>
            </w:pPr>
            <w:r w:rsidRPr="009957AE">
              <w:rPr>
                <w:sz w:val="16"/>
                <w:szCs w:val="16"/>
              </w:rPr>
              <w:t>Frequent hand washing</w:t>
            </w:r>
          </w:p>
        </w:tc>
        <w:tc>
          <w:tcPr>
            <w:tcW w:w="1313" w:type="dxa"/>
            <w:shd w:val="clear" w:color="auto" w:fill="auto"/>
            <w:vAlign w:val="center"/>
          </w:tcPr>
          <w:p w14:paraId="4FBBF54A" w14:textId="77777777" w:rsidR="001F2280" w:rsidRPr="009957AE" w:rsidRDefault="001F2280" w:rsidP="00D156F5">
            <w:pPr>
              <w:rPr>
                <w:sz w:val="16"/>
                <w:szCs w:val="16"/>
              </w:rPr>
            </w:pPr>
          </w:p>
        </w:tc>
        <w:tc>
          <w:tcPr>
            <w:tcW w:w="1314" w:type="dxa"/>
            <w:shd w:val="clear" w:color="auto" w:fill="auto"/>
            <w:vAlign w:val="center"/>
          </w:tcPr>
          <w:p w14:paraId="78BE098C" w14:textId="77777777" w:rsidR="001F2280" w:rsidRPr="009957AE" w:rsidRDefault="001F2280" w:rsidP="00D156F5">
            <w:pPr>
              <w:rPr>
                <w:sz w:val="16"/>
                <w:szCs w:val="16"/>
              </w:rPr>
            </w:pPr>
          </w:p>
        </w:tc>
        <w:tc>
          <w:tcPr>
            <w:tcW w:w="1314" w:type="dxa"/>
            <w:shd w:val="clear" w:color="auto" w:fill="auto"/>
            <w:vAlign w:val="center"/>
          </w:tcPr>
          <w:p w14:paraId="2D812EC1" w14:textId="77777777" w:rsidR="001F2280" w:rsidRPr="009957AE" w:rsidRDefault="001F2280" w:rsidP="00D156F5">
            <w:pPr>
              <w:rPr>
                <w:sz w:val="16"/>
                <w:szCs w:val="16"/>
              </w:rPr>
            </w:pPr>
          </w:p>
        </w:tc>
      </w:tr>
      <w:tr w:rsidR="001F2280" w:rsidRPr="009957AE" w14:paraId="1A15E622" w14:textId="77777777" w:rsidTr="00D156F5">
        <w:trPr>
          <w:jc w:val="center"/>
        </w:trPr>
        <w:tc>
          <w:tcPr>
            <w:tcW w:w="5929" w:type="dxa"/>
            <w:tcBorders>
              <w:bottom w:val="single" w:sz="4" w:space="0" w:color="auto"/>
            </w:tcBorders>
            <w:shd w:val="clear" w:color="auto" w:fill="auto"/>
            <w:vAlign w:val="center"/>
          </w:tcPr>
          <w:p w14:paraId="17021CB2" w14:textId="77777777" w:rsidR="001F2280" w:rsidRPr="009957AE" w:rsidRDefault="001F2280" w:rsidP="00D156F5">
            <w:pPr>
              <w:rPr>
                <w:sz w:val="16"/>
                <w:szCs w:val="16"/>
              </w:rPr>
            </w:pPr>
            <w:proofErr w:type="spellStart"/>
            <w:r w:rsidRPr="009957AE">
              <w:rPr>
                <w:sz w:val="16"/>
                <w:szCs w:val="16"/>
              </w:rPr>
              <w:t>Ionising</w:t>
            </w:r>
            <w:proofErr w:type="spellEnd"/>
            <w:r w:rsidRPr="009957AE">
              <w:rPr>
                <w:sz w:val="16"/>
                <w:szCs w:val="16"/>
              </w:rPr>
              <w:t xml:space="preserve"> radiation </w:t>
            </w:r>
          </w:p>
        </w:tc>
        <w:tc>
          <w:tcPr>
            <w:tcW w:w="1313" w:type="dxa"/>
            <w:tcBorders>
              <w:bottom w:val="single" w:sz="4" w:space="0" w:color="auto"/>
            </w:tcBorders>
            <w:shd w:val="clear" w:color="auto" w:fill="auto"/>
            <w:vAlign w:val="center"/>
          </w:tcPr>
          <w:p w14:paraId="47139D13" w14:textId="77777777" w:rsidR="001F2280" w:rsidRPr="009957AE" w:rsidRDefault="001F2280" w:rsidP="00D156F5">
            <w:pPr>
              <w:rPr>
                <w:sz w:val="16"/>
                <w:szCs w:val="16"/>
              </w:rPr>
            </w:pPr>
          </w:p>
        </w:tc>
        <w:tc>
          <w:tcPr>
            <w:tcW w:w="1314" w:type="dxa"/>
            <w:tcBorders>
              <w:bottom w:val="single" w:sz="4" w:space="0" w:color="auto"/>
            </w:tcBorders>
            <w:shd w:val="clear" w:color="auto" w:fill="auto"/>
            <w:vAlign w:val="center"/>
          </w:tcPr>
          <w:p w14:paraId="567DB585" w14:textId="77777777" w:rsidR="001F2280" w:rsidRPr="009957AE" w:rsidRDefault="001F2280" w:rsidP="00D156F5">
            <w:pPr>
              <w:rPr>
                <w:sz w:val="16"/>
                <w:szCs w:val="16"/>
              </w:rPr>
            </w:pPr>
          </w:p>
        </w:tc>
        <w:tc>
          <w:tcPr>
            <w:tcW w:w="1314" w:type="dxa"/>
            <w:tcBorders>
              <w:bottom w:val="single" w:sz="4" w:space="0" w:color="auto"/>
            </w:tcBorders>
            <w:shd w:val="clear" w:color="auto" w:fill="auto"/>
            <w:vAlign w:val="center"/>
          </w:tcPr>
          <w:p w14:paraId="2FA9A46E" w14:textId="77777777" w:rsidR="001F2280" w:rsidRPr="009957AE" w:rsidRDefault="001F2280" w:rsidP="00D156F5">
            <w:pPr>
              <w:rPr>
                <w:sz w:val="16"/>
                <w:szCs w:val="16"/>
              </w:rPr>
            </w:pPr>
          </w:p>
        </w:tc>
      </w:tr>
      <w:tr w:rsidR="001F2280" w:rsidRPr="009957AE" w14:paraId="541E3330" w14:textId="77777777" w:rsidTr="00D156F5">
        <w:trPr>
          <w:jc w:val="center"/>
        </w:trPr>
        <w:tc>
          <w:tcPr>
            <w:tcW w:w="9870" w:type="dxa"/>
            <w:gridSpan w:val="4"/>
            <w:shd w:val="clear" w:color="auto" w:fill="D9D9D9"/>
            <w:vAlign w:val="center"/>
          </w:tcPr>
          <w:p w14:paraId="552A557B" w14:textId="77777777" w:rsidR="001F2280" w:rsidRPr="009957AE" w:rsidRDefault="001F2280" w:rsidP="00D156F5">
            <w:pPr>
              <w:rPr>
                <w:sz w:val="16"/>
                <w:szCs w:val="16"/>
              </w:rPr>
            </w:pPr>
            <w:r w:rsidRPr="009957AE">
              <w:rPr>
                <w:b/>
                <w:bCs/>
                <w:sz w:val="16"/>
                <w:szCs w:val="16"/>
              </w:rPr>
              <w:t>EQUIPMENT/TOOLS/MACHINES USED</w:t>
            </w:r>
          </w:p>
        </w:tc>
      </w:tr>
      <w:tr w:rsidR="001F2280" w:rsidRPr="009957AE" w14:paraId="1E6284FE" w14:textId="77777777" w:rsidTr="00D156F5">
        <w:trPr>
          <w:jc w:val="center"/>
        </w:trPr>
        <w:tc>
          <w:tcPr>
            <w:tcW w:w="5929" w:type="dxa"/>
            <w:shd w:val="clear" w:color="auto" w:fill="auto"/>
            <w:vAlign w:val="center"/>
          </w:tcPr>
          <w:p w14:paraId="259E9AAC" w14:textId="77777777" w:rsidR="001F2280" w:rsidRPr="009957AE" w:rsidRDefault="001F2280" w:rsidP="00D156F5">
            <w:pPr>
              <w:rPr>
                <w:sz w:val="16"/>
                <w:szCs w:val="16"/>
              </w:rPr>
            </w:pPr>
            <w:r w:rsidRPr="009957AE">
              <w:rPr>
                <w:sz w:val="16"/>
                <w:szCs w:val="16"/>
              </w:rPr>
              <w:t xml:space="preserve">## Food handling </w:t>
            </w:r>
          </w:p>
        </w:tc>
        <w:tc>
          <w:tcPr>
            <w:tcW w:w="1313" w:type="dxa"/>
            <w:shd w:val="clear" w:color="auto" w:fill="auto"/>
            <w:vAlign w:val="center"/>
          </w:tcPr>
          <w:p w14:paraId="50A070FB" w14:textId="77777777" w:rsidR="001F2280" w:rsidRPr="009957AE" w:rsidRDefault="001F2280" w:rsidP="00D156F5">
            <w:pPr>
              <w:rPr>
                <w:sz w:val="16"/>
                <w:szCs w:val="16"/>
              </w:rPr>
            </w:pPr>
          </w:p>
        </w:tc>
        <w:tc>
          <w:tcPr>
            <w:tcW w:w="1314" w:type="dxa"/>
            <w:shd w:val="clear" w:color="auto" w:fill="auto"/>
            <w:vAlign w:val="center"/>
          </w:tcPr>
          <w:p w14:paraId="361B2560" w14:textId="77777777" w:rsidR="001F2280" w:rsidRPr="009957AE" w:rsidRDefault="001F2280" w:rsidP="00D156F5">
            <w:pPr>
              <w:rPr>
                <w:sz w:val="16"/>
                <w:szCs w:val="16"/>
              </w:rPr>
            </w:pPr>
          </w:p>
        </w:tc>
        <w:tc>
          <w:tcPr>
            <w:tcW w:w="1314" w:type="dxa"/>
            <w:shd w:val="clear" w:color="auto" w:fill="auto"/>
            <w:vAlign w:val="center"/>
          </w:tcPr>
          <w:p w14:paraId="4A75A5B2" w14:textId="77777777" w:rsidR="001F2280" w:rsidRPr="009957AE" w:rsidRDefault="001F2280" w:rsidP="00D156F5">
            <w:pPr>
              <w:rPr>
                <w:sz w:val="16"/>
                <w:szCs w:val="16"/>
              </w:rPr>
            </w:pPr>
          </w:p>
        </w:tc>
      </w:tr>
      <w:tr w:rsidR="001F2280" w:rsidRPr="009957AE" w14:paraId="30DC5E97" w14:textId="77777777" w:rsidTr="00D156F5">
        <w:trPr>
          <w:jc w:val="center"/>
        </w:trPr>
        <w:tc>
          <w:tcPr>
            <w:tcW w:w="5929" w:type="dxa"/>
            <w:shd w:val="clear" w:color="auto" w:fill="auto"/>
            <w:vAlign w:val="center"/>
          </w:tcPr>
          <w:p w14:paraId="4494CA42" w14:textId="77777777" w:rsidR="001F2280" w:rsidRPr="009957AE" w:rsidRDefault="001F2280" w:rsidP="00D156F5">
            <w:pPr>
              <w:rPr>
                <w:sz w:val="16"/>
                <w:szCs w:val="16"/>
              </w:rPr>
            </w:pPr>
            <w:r w:rsidRPr="009957AE">
              <w:rPr>
                <w:sz w:val="16"/>
                <w:szCs w:val="16"/>
              </w:rPr>
              <w:t>## Driving university vehicles(</w:t>
            </w:r>
            <w:proofErr w:type="spellStart"/>
            <w:r w:rsidRPr="009957AE">
              <w:rPr>
                <w:sz w:val="16"/>
                <w:szCs w:val="16"/>
              </w:rPr>
              <w:t>eg</w:t>
            </w:r>
            <w:proofErr w:type="spellEnd"/>
            <w:r w:rsidRPr="009957AE">
              <w:rPr>
                <w:sz w:val="16"/>
                <w:szCs w:val="16"/>
              </w:rPr>
              <w:t xml:space="preserve">: car/van/LGV/PCV) </w:t>
            </w:r>
          </w:p>
        </w:tc>
        <w:tc>
          <w:tcPr>
            <w:tcW w:w="1313" w:type="dxa"/>
            <w:shd w:val="clear" w:color="auto" w:fill="auto"/>
            <w:vAlign w:val="center"/>
          </w:tcPr>
          <w:p w14:paraId="1B20127B" w14:textId="77777777" w:rsidR="001F2280" w:rsidRPr="009957AE" w:rsidRDefault="001F2280" w:rsidP="00D156F5">
            <w:pPr>
              <w:rPr>
                <w:sz w:val="16"/>
                <w:szCs w:val="16"/>
              </w:rPr>
            </w:pPr>
          </w:p>
        </w:tc>
        <w:tc>
          <w:tcPr>
            <w:tcW w:w="1314" w:type="dxa"/>
            <w:shd w:val="clear" w:color="auto" w:fill="auto"/>
            <w:vAlign w:val="center"/>
          </w:tcPr>
          <w:p w14:paraId="3871BD9E" w14:textId="77777777" w:rsidR="001F2280" w:rsidRPr="009957AE" w:rsidRDefault="001F2280" w:rsidP="00D156F5">
            <w:pPr>
              <w:rPr>
                <w:sz w:val="16"/>
                <w:szCs w:val="16"/>
              </w:rPr>
            </w:pPr>
          </w:p>
        </w:tc>
        <w:tc>
          <w:tcPr>
            <w:tcW w:w="1314" w:type="dxa"/>
            <w:shd w:val="clear" w:color="auto" w:fill="auto"/>
            <w:vAlign w:val="center"/>
          </w:tcPr>
          <w:p w14:paraId="7E84346E" w14:textId="77777777" w:rsidR="001F2280" w:rsidRPr="009957AE" w:rsidRDefault="001F2280" w:rsidP="00D156F5">
            <w:pPr>
              <w:rPr>
                <w:sz w:val="16"/>
                <w:szCs w:val="16"/>
              </w:rPr>
            </w:pPr>
          </w:p>
        </w:tc>
      </w:tr>
      <w:tr w:rsidR="001F2280" w:rsidRPr="009957AE" w14:paraId="136CE577" w14:textId="77777777" w:rsidTr="00D156F5">
        <w:trPr>
          <w:jc w:val="center"/>
        </w:trPr>
        <w:tc>
          <w:tcPr>
            <w:tcW w:w="5929" w:type="dxa"/>
            <w:shd w:val="clear" w:color="auto" w:fill="auto"/>
            <w:vAlign w:val="center"/>
          </w:tcPr>
          <w:p w14:paraId="11259FCC" w14:textId="77777777" w:rsidR="001F2280" w:rsidRPr="009957AE" w:rsidRDefault="001F2280" w:rsidP="00D156F5">
            <w:pPr>
              <w:rPr>
                <w:sz w:val="16"/>
                <w:szCs w:val="16"/>
              </w:rPr>
            </w:pPr>
            <w:r w:rsidRPr="009957AE">
              <w:rPr>
                <w:sz w:val="16"/>
                <w:szCs w:val="16"/>
              </w:rPr>
              <w:t>## Use of latex gloves (prohibited unless specific clinical necessity)</w:t>
            </w:r>
          </w:p>
        </w:tc>
        <w:tc>
          <w:tcPr>
            <w:tcW w:w="1313" w:type="dxa"/>
            <w:shd w:val="clear" w:color="auto" w:fill="auto"/>
            <w:vAlign w:val="center"/>
          </w:tcPr>
          <w:p w14:paraId="6B701FE3" w14:textId="77777777" w:rsidR="001F2280" w:rsidRPr="009957AE" w:rsidRDefault="001F2280" w:rsidP="00D156F5">
            <w:pPr>
              <w:rPr>
                <w:sz w:val="16"/>
                <w:szCs w:val="16"/>
              </w:rPr>
            </w:pPr>
          </w:p>
        </w:tc>
        <w:tc>
          <w:tcPr>
            <w:tcW w:w="1314" w:type="dxa"/>
            <w:shd w:val="clear" w:color="auto" w:fill="auto"/>
            <w:vAlign w:val="center"/>
          </w:tcPr>
          <w:p w14:paraId="47842BF2" w14:textId="77777777" w:rsidR="001F2280" w:rsidRPr="009957AE" w:rsidRDefault="001F2280" w:rsidP="00D156F5">
            <w:pPr>
              <w:rPr>
                <w:sz w:val="16"/>
                <w:szCs w:val="16"/>
              </w:rPr>
            </w:pPr>
          </w:p>
        </w:tc>
        <w:tc>
          <w:tcPr>
            <w:tcW w:w="1314" w:type="dxa"/>
            <w:shd w:val="clear" w:color="auto" w:fill="auto"/>
            <w:vAlign w:val="center"/>
          </w:tcPr>
          <w:p w14:paraId="3496ACB8" w14:textId="77777777" w:rsidR="001F2280" w:rsidRPr="009957AE" w:rsidRDefault="001F2280" w:rsidP="00D156F5">
            <w:pPr>
              <w:rPr>
                <w:sz w:val="16"/>
                <w:szCs w:val="16"/>
              </w:rPr>
            </w:pPr>
          </w:p>
        </w:tc>
      </w:tr>
      <w:tr w:rsidR="001F2280" w:rsidRPr="009957AE" w14:paraId="40D785E9" w14:textId="77777777" w:rsidTr="00D156F5">
        <w:trPr>
          <w:jc w:val="center"/>
        </w:trPr>
        <w:tc>
          <w:tcPr>
            <w:tcW w:w="5929" w:type="dxa"/>
            <w:tcBorders>
              <w:bottom w:val="single" w:sz="4" w:space="0" w:color="auto"/>
            </w:tcBorders>
            <w:shd w:val="clear" w:color="auto" w:fill="auto"/>
            <w:vAlign w:val="center"/>
          </w:tcPr>
          <w:p w14:paraId="53ABB8CE" w14:textId="77777777" w:rsidR="001F2280" w:rsidRPr="009957AE" w:rsidRDefault="001F2280" w:rsidP="00D156F5">
            <w:pPr>
              <w:rPr>
                <w:sz w:val="16"/>
                <w:szCs w:val="16"/>
              </w:rPr>
            </w:pPr>
            <w:r w:rsidRPr="009957AE">
              <w:rPr>
                <w:sz w:val="16"/>
                <w:szCs w:val="16"/>
              </w:rPr>
              <w:t>## Vibrating tools (</w:t>
            </w:r>
            <w:proofErr w:type="spellStart"/>
            <w:r w:rsidRPr="009957AE">
              <w:rPr>
                <w:sz w:val="16"/>
                <w:szCs w:val="16"/>
              </w:rPr>
              <w:t>eg</w:t>
            </w:r>
            <w:proofErr w:type="spellEnd"/>
            <w:r w:rsidRPr="009957AE">
              <w:rPr>
                <w:sz w:val="16"/>
                <w:szCs w:val="16"/>
              </w:rPr>
              <w:t xml:space="preserve">: </w:t>
            </w:r>
            <w:proofErr w:type="spellStart"/>
            <w:r w:rsidRPr="009957AE">
              <w:rPr>
                <w:sz w:val="16"/>
                <w:szCs w:val="16"/>
              </w:rPr>
              <w:t>strimmers</w:t>
            </w:r>
            <w:proofErr w:type="spellEnd"/>
            <w:r w:rsidRPr="009957AE">
              <w:rPr>
                <w:sz w:val="16"/>
                <w:szCs w:val="16"/>
              </w:rPr>
              <w:t xml:space="preserve">, hammer drill, lawnmowers) </w:t>
            </w:r>
          </w:p>
        </w:tc>
        <w:tc>
          <w:tcPr>
            <w:tcW w:w="1313" w:type="dxa"/>
            <w:tcBorders>
              <w:bottom w:val="single" w:sz="4" w:space="0" w:color="auto"/>
            </w:tcBorders>
            <w:shd w:val="clear" w:color="auto" w:fill="auto"/>
            <w:vAlign w:val="center"/>
          </w:tcPr>
          <w:p w14:paraId="7DDDA7F9" w14:textId="77777777" w:rsidR="001F2280" w:rsidRPr="009957AE" w:rsidRDefault="001F2280" w:rsidP="00D156F5">
            <w:pPr>
              <w:rPr>
                <w:sz w:val="16"/>
                <w:szCs w:val="16"/>
              </w:rPr>
            </w:pPr>
          </w:p>
        </w:tc>
        <w:tc>
          <w:tcPr>
            <w:tcW w:w="1314" w:type="dxa"/>
            <w:tcBorders>
              <w:bottom w:val="single" w:sz="4" w:space="0" w:color="auto"/>
            </w:tcBorders>
            <w:shd w:val="clear" w:color="auto" w:fill="auto"/>
            <w:vAlign w:val="center"/>
          </w:tcPr>
          <w:p w14:paraId="3B82064D" w14:textId="77777777" w:rsidR="001F2280" w:rsidRPr="009957AE" w:rsidRDefault="001F2280" w:rsidP="00D156F5">
            <w:pPr>
              <w:rPr>
                <w:sz w:val="16"/>
                <w:szCs w:val="16"/>
              </w:rPr>
            </w:pPr>
          </w:p>
        </w:tc>
        <w:tc>
          <w:tcPr>
            <w:tcW w:w="1314" w:type="dxa"/>
            <w:tcBorders>
              <w:bottom w:val="single" w:sz="4" w:space="0" w:color="auto"/>
            </w:tcBorders>
            <w:shd w:val="clear" w:color="auto" w:fill="auto"/>
            <w:vAlign w:val="center"/>
          </w:tcPr>
          <w:p w14:paraId="063881C8" w14:textId="77777777" w:rsidR="001F2280" w:rsidRPr="009957AE" w:rsidRDefault="001F2280" w:rsidP="00D156F5">
            <w:pPr>
              <w:rPr>
                <w:sz w:val="16"/>
                <w:szCs w:val="16"/>
              </w:rPr>
            </w:pPr>
          </w:p>
        </w:tc>
      </w:tr>
      <w:tr w:rsidR="001F2280" w:rsidRPr="009957AE" w14:paraId="53D78945" w14:textId="77777777" w:rsidTr="00D156F5">
        <w:trPr>
          <w:jc w:val="center"/>
        </w:trPr>
        <w:tc>
          <w:tcPr>
            <w:tcW w:w="9870" w:type="dxa"/>
            <w:gridSpan w:val="4"/>
            <w:shd w:val="clear" w:color="auto" w:fill="D9D9D9" w:themeFill="background1" w:themeFillShade="D9"/>
            <w:vAlign w:val="center"/>
          </w:tcPr>
          <w:p w14:paraId="27391496" w14:textId="77777777" w:rsidR="001F2280" w:rsidRPr="009957AE" w:rsidRDefault="001F2280" w:rsidP="00D156F5">
            <w:pPr>
              <w:rPr>
                <w:sz w:val="16"/>
                <w:szCs w:val="16"/>
              </w:rPr>
            </w:pPr>
            <w:r w:rsidRPr="009957AE">
              <w:rPr>
                <w:b/>
                <w:bCs/>
                <w:sz w:val="16"/>
                <w:szCs w:val="16"/>
              </w:rPr>
              <w:t>PHYSICAL ABILITIES</w:t>
            </w:r>
          </w:p>
        </w:tc>
      </w:tr>
      <w:tr w:rsidR="001F2280" w:rsidRPr="009957AE" w14:paraId="164DDF81" w14:textId="77777777" w:rsidTr="00D156F5">
        <w:trPr>
          <w:jc w:val="center"/>
        </w:trPr>
        <w:tc>
          <w:tcPr>
            <w:tcW w:w="5929" w:type="dxa"/>
            <w:shd w:val="clear" w:color="auto" w:fill="auto"/>
            <w:vAlign w:val="center"/>
          </w:tcPr>
          <w:p w14:paraId="0EBA008C" w14:textId="77777777" w:rsidR="001F2280" w:rsidRPr="009957AE" w:rsidRDefault="001F2280" w:rsidP="00D156F5">
            <w:pPr>
              <w:rPr>
                <w:sz w:val="16"/>
                <w:szCs w:val="16"/>
              </w:rPr>
            </w:pPr>
            <w:r w:rsidRPr="009957AE">
              <w:rPr>
                <w:sz w:val="16"/>
                <w:szCs w:val="16"/>
              </w:rPr>
              <w:t>Load manual handling</w:t>
            </w:r>
          </w:p>
        </w:tc>
        <w:tc>
          <w:tcPr>
            <w:tcW w:w="1313" w:type="dxa"/>
            <w:shd w:val="clear" w:color="auto" w:fill="auto"/>
            <w:vAlign w:val="center"/>
          </w:tcPr>
          <w:p w14:paraId="10B3C498" w14:textId="77777777" w:rsidR="001F2280" w:rsidRPr="009957AE" w:rsidRDefault="001F2280" w:rsidP="00D156F5">
            <w:pPr>
              <w:rPr>
                <w:sz w:val="16"/>
                <w:szCs w:val="16"/>
              </w:rPr>
            </w:pPr>
          </w:p>
        </w:tc>
        <w:tc>
          <w:tcPr>
            <w:tcW w:w="1314" w:type="dxa"/>
            <w:shd w:val="clear" w:color="auto" w:fill="auto"/>
            <w:vAlign w:val="center"/>
          </w:tcPr>
          <w:p w14:paraId="5B89A481" w14:textId="77777777" w:rsidR="001F2280" w:rsidRPr="009957AE" w:rsidRDefault="001F2280" w:rsidP="00D156F5">
            <w:pPr>
              <w:rPr>
                <w:sz w:val="16"/>
                <w:szCs w:val="16"/>
              </w:rPr>
            </w:pPr>
          </w:p>
        </w:tc>
        <w:tc>
          <w:tcPr>
            <w:tcW w:w="1314" w:type="dxa"/>
            <w:shd w:val="clear" w:color="auto" w:fill="auto"/>
            <w:vAlign w:val="center"/>
          </w:tcPr>
          <w:p w14:paraId="4A78C5ED" w14:textId="77777777" w:rsidR="001F2280" w:rsidRPr="009957AE" w:rsidRDefault="001F2280" w:rsidP="00D156F5">
            <w:pPr>
              <w:rPr>
                <w:sz w:val="16"/>
                <w:szCs w:val="16"/>
              </w:rPr>
            </w:pPr>
          </w:p>
        </w:tc>
      </w:tr>
      <w:tr w:rsidR="001F2280" w:rsidRPr="009957AE" w14:paraId="53D09277" w14:textId="77777777" w:rsidTr="00D156F5">
        <w:trPr>
          <w:jc w:val="center"/>
        </w:trPr>
        <w:tc>
          <w:tcPr>
            <w:tcW w:w="5929" w:type="dxa"/>
            <w:shd w:val="clear" w:color="auto" w:fill="auto"/>
            <w:vAlign w:val="center"/>
          </w:tcPr>
          <w:p w14:paraId="44841980" w14:textId="77777777" w:rsidR="001F2280" w:rsidRPr="009957AE" w:rsidRDefault="001F2280" w:rsidP="00D156F5">
            <w:pPr>
              <w:rPr>
                <w:sz w:val="16"/>
                <w:szCs w:val="16"/>
              </w:rPr>
            </w:pPr>
            <w:r w:rsidRPr="009957AE">
              <w:rPr>
                <w:sz w:val="16"/>
                <w:szCs w:val="16"/>
              </w:rPr>
              <w:t>Repetitive crouching/kneeling/stooping</w:t>
            </w:r>
          </w:p>
        </w:tc>
        <w:tc>
          <w:tcPr>
            <w:tcW w:w="1313" w:type="dxa"/>
            <w:shd w:val="clear" w:color="auto" w:fill="auto"/>
            <w:vAlign w:val="center"/>
          </w:tcPr>
          <w:p w14:paraId="1AD321D6" w14:textId="77777777" w:rsidR="001F2280" w:rsidRPr="009957AE" w:rsidRDefault="001F2280" w:rsidP="00D156F5">
            <w:pPr>
              <w:rPr>
                <w:sz w:val="16"/>
                <w:szCs w:val="16"/>
              </w:rPr>
            </w:pPr>
          </w:p>
        </w:tc>
        <w:tc>
          <w:tcPr>
            <w:tcW w:w="1314" w:type="dxa"/>
            <w:shd w:val="clear" w:color="auto" w:fill="auto"/>
            <w:vAlign w:val="center"/>
          </w:tcPr>
          <w:p w14:paraId="30C5DC85" w14:textId="77777777" w:rsidR="001F2280" w:rsidRPr="009957AE" w:rsidRDefault="001F2280" w:rsidP="00D156F5">
            <w:pPr>
              <w:rPr>
                <w:sz w:val="16"/>
                <w:szCs w:val="16"/>
              </w:rPr>
            </w:pPr>
          </w:p>
        </w:tc>
        <w:tc>
          <w:tcPr>
            <w:tcW w:w="1314" w:type="dxa"/>
            <w:shd w:val="clear" w:color="auto" w:fill="auto"/>
            <w:vAlign w:val="center"/>
          </w:tcPr>
          <w:p w14:paraId="31A9A2A0" w14:textId="77777777" w:rsidR="001F2280" w:rsidRPr="009957AE" w:rsidRDefault="001F2280" w:rsidP="00D156F5">
            <w:pPr>
              <w:rPr>
                <w:sz w:val="16"/>
                <w:szCs w:val="16"/>
              </w:rPr>
            </w:pPr>
          </w:p>
        </w:tc>
      </w:tr>
      <w:tr w:rsidR="001F2280" w:rsidRPr="009957AE" w14:paraId="5F967C02" w14:textId="77777777" w:rsidTr="00D156F5">
        <w:trPr>
          <w:jc w:val="center"/>
        </w:trPr>
        <w:tc>
          <w:tcPr>
            <w:tcW w:w="5929" w:type="dxa"/>
            <w:shd w:val="clear" w:color="auto" w:fill="auto"/>
            <w:vAlign w:val="center"/>
          </w:tcPr>
          <w:p w14:paraId="038FBDDE" w14:textId="77777777" w:rsidR="001F2280" w:rsidRPr="009957AE" w:rsidRDefault="001F2280" w:rsidP="00D156F5">
            <w:pPr>
              <w:rPr>
                <w:sz w:val="16"/>
                <w:szCs w:val="16"/>
              </w:rPr>
            </w:pPr>
            <w:r w:rsidRPr="009957AE">
              <w:rPr>
                <w:sz w:val="16"/>
                <w:szCs w:val="16"/>
              </w:rPr>
              <w:t>Repetitive pulling/pushing</w:t>
            </w:r>
          </w:p>
        </w:tc>
        <w:tc>
          <w:tcPr>
            <w:tcW w:w="1313" w:type="dxa"/>
            <w:shd w:val="clear" w:color="auto" w:fill="auto"/>
            <w:vAlign w:val="center"/>
          </w:tcPr>
          <w:p w14:paraId="3C73B0EF" w14:textId="77777777" w:rsidR="001F2280" w:rsidRPr="009957AE" w:rsidRDefault="001F2280" w:rsidP="00D156F5">
            <w:pPr>
              <w:rPr>
                <w:sz w:val="16"/>
                <w:szCs w:val="16"/>
              </w:rPr>
            </w:pPr>
          </w:p>
        </w:tc>
        <w:tc>
          <w:tcPr>
            <w:tcW w:w="1314" w:type="dxa"/>
            <w:shd w:val="clear" w:color="auto" w:fill="auto"/>
            <w:vAlign w:val="center"/>
          </w:tcPr>
          <w:p w14:paraId="3D579F02" w14:textId="77777777" w:rsidR="001F2280" w:rsidRPr="009957AE" w:rsidRDefault="001F2280" w:rsidP="00D156F5">
            <w:pPr>
              <w:rPr>
                <w:sz w:val="16"/>
                <w:szCs w:val="16"/>
              </w:rPr>
            </w:pPr>
          </w:p>
        </w:tc>
        <w:tc>
          <w:tcPr>
            <w:tcW w:w="1314" w:type="dxa"/>
            <w:shd w:val="clear" w:color="auto" w:fill="auto"/>
            <w:vAlign w:val="center"/>
          </w:tcPr>
          <w:p w14:paraId="657BF5ED" w14:textId="77777777" w:rsidR="001F2280" w:rsidRPr="009957AE" w:rsidRDefault="001F2280" w:rsidP="00D156F5">
            <w:pPr>
              <w:rPr>
                <w:sz w:val="16"/>
                <w:szCs w:val="16"/>
              </w:rPr>
            </w:pPr>
          </w:p>
        </w:tc>
      </w:tr>
      <w:tr w:rsidR="001F2280" w:rsidRPr="009957AE" w14:paraId="7B6780E3" w14:textId="77777777" w:rsidTr="00D156F5">
        <w:trPr>
          <w:jc w:val="center"/>
        </w:trPr>
        <w:tc>
          <w:tcPr>
            <w:tcW w:w="5929" w:type="dxa"/>
            <w:shd w:val="clear" w:color="auto" w:fill="auto"/>
            <w:vAlign w:val="center"/>
          </w:tcPr>
          <w:p w14:paraId="2B203CAF" w14:textId="77777777" w:rsidR="001F2280" w:rsidRPr="009957AE" w:rsidRDefault="001F2280" w:rsidP="00D156F5">
            <w:pPr>
              <w:rPr>
                <w:sz w:val="16"/>
                <w:szCs w:val="16"/>
              </w:rPr>
            </w:pPr>
            <w:r w:rsidRPr="009957AE">
              <w:rPr>
                <w:sz w:val="16"/>
                <w:szCs w:val="16"/>
              </w:rPr>
              <w:t>Repetitive lifting</w:t>
            </w:r>
          </w:p>
        </w:tc>
        <w:tc>
          <w:tcPr>
            <w:tcW w:w="1313" w:type="dxa"/>
            <w:shd w:val="clear" w:color="auto" w:fill="auto"/>
            <w:vAlign w:val="center"/>
          </w:tcPr>
          <w:p w14:paraId="0EC4C4E4" w14:textId="77777777" w:rsidR="001F2280" w:rsidRPr="009957AE" w:rsidRDefault="001F2280" w:rsidP="00D156F5">
            <w:pPr>
              <w:rPr>
                <w:sz w:val="16"/>
                <w:szCs w:val="16"/>
              </w:rPr>
            </w:pPr>
          </w:p>
        </w:tc>
        <w:tc>
          <w:tcPr>
            <w:tcW w:w="1314" w:type="dxa"/>
            <w:shd w:val="clear" w:color="auto" w:fill="auto"/>
            <w:vAlign w:val="center"/>
          </w:tcPr>
          <w:p w14:paraId="2DC224F6" w14:textId="77777777" w:rsidR="001F2280" w:rsidRPr="009957AE" w:rsidRDefault="001F2280" w:rsidP="00D156F5">
            <w:pPr>
              <w:rPr>
                <w:sz w:val="16"/>
                <w:szCs w:val="16"/>
              </w:rPr>
            </w:pPr>
          </w:p>
        </w:tc>
        <w:tc>
          <w:tcPr>
            <w:tcW w:w="1314" w:type="dxa"/>
            <w:shd w:val="clear" w:color="auto" w:fill="auto"/>
            <w:vAlign w:val="center"/>
          </w:tcPr>
          <w:p w14:paraId="0C10CBCF" w14:textId="77777777" w:rsidR="001F2280" w:rsidRPr="009957AE" w:rsidRDefault="001F2280" w:rsidP="00D156F5">
            <w:pPr>
              <w:rPr>
                <w:sz w:val="16"/>
                <w:szCs w:val="16"/>
              </w:rPr>
            </w:pPr>
          </w:p>
        </w:tc>
      </w:tr>
      <w:tr w:rsidR="001F2280" w:rsidRPr="009957AE" w14:paraId="290D41DD" w14:textId="77777777" w:rsidTr="00D156F5">
        <w:trPr>
          <w:jc w:val="center"/>
        </w:trPr>
        <w:tc>
          <w:tcPr>
            <w:tcW w:w="5929" w:type="dxa"/>
            <w:shd w:val="clear" w:color="auto" w:fill="auto"/>
            <w:vAlign w:val="center"/>
          </w:tcPr>
          <w:p w14:paraId="4CC8899D" w14:textId="77777777" w:rsidR="001F2280" w:rsidRPr="009957AE" w:rsidRDefault="001F2280" w:rsidP="00D156F5">
            <w:pPr>
              <w:rPr>
                <w:sz w:val="16"/>
                <w:szCs w:val="16"/>
              </w:rPr>
            </w:pPr>
            <w:r w:rsidRPr="009957AE">
              <w:rPr>
                <w:sz w:val="16"/>
                <w:szCs w:val="16"/>
              </w:rPr>
              <w:t>Standing for prolonged periods</w:t>
            </w:r>
          </w:p>
        </w:tc>
        <w:tc>
          <w:tcPr>
            <w:tcW w:w="1313" w:type="dxa"/>
            <w:shd w:val="clear" w:color="auto" w:fill="auto"/>
            <w:vAlign w:val="center"/>
          </w:tcPr>
          <w:p w14:paraId="44541D55" w14:textId="77777777" w:rsidR="001F2280" w:rsidRPr="009957AE" w:rsidRDefault="001F2280" w:rsidP="00D156F5">
            <w:pPr>
              <w:rPr>
                <w:sz w:val="16"/>
                <w:szCs w:val="16"/>
              </w:rPr>
            </w:pPr>
          </w:p>
        </w:tc>
        <w:tc>
          <w:tcPr>
            <w:tcW w:w="1314" w:type="dxa"/>
            <w:shd w:val="clear" w:color="auto" w:fill="auto"/>
            <w:vAlign w:val="center"/>
          </w:tcPr>
          <w:p w14:paraId="69F622CA" w14:textId="77777777" w:rsidR="001F2280" w:rsidRPr="009957AE" w:rsidRDefault="001F2280" w:rsidP="00D156F5">
            <w:pPr>
              <w:rPr>
                <w:sz w:val="16"/>
                <w:szCs w:val="16"/>
              </w:rPr>
            </w:pPr>
          </w:p>
        </w:tc>
        <w:tc>
          <w:tcPr>
            <w:tcW w:w="1314" w:type="dxa"/>
            <w:shd w:val="clear" w:color="auto" w:fill="auto"/>
            <w:vAlign w:val="center"/>
          </w:tcPr>
          <w:p w14:paraId="22A18237" w14:textId="77777777" w:rsidR="001F2280" w:rsidRPr="009957AE" w:rsidRDefault="001F2280" w:rsidP="00D156F5">
            <w:pPr>
              <w:rPr>
                <w:sz w:val="16"/>
                <w:szCs w:val="16"/>
              </w:rPr>
            </w:pPr>
          </w:p>
        </w:tc>
      </w:tr>
      <w:tr w:rsidR="001F2280" w:rsidRPr="009957AE" w14:paraId="586D4158" w14:textId="77777777" w:rsidTr="00D156F5">
        <w:trPr>
          <w:jc w:val="center"/>
        </w:trPr>
        <w:tc>
          <w:tcPr>
            <w:tcW w:w="5929" w:type="dxa"/>
            <w:shd w:val="clear" w:color="auto" w:fill="auto"/>
            <w:vAlign w:val="center"/>
          </w:tcPr>
          <w:p w14:paraId="7CA47281" w14:textId="77777777" w:rsidR="001F2280" w:rsidRPr="009957AE" w:rsidRDefault="001F2280" w:rsidP="00D156F5">
            <w:pPr>
              <w:rPr>
                <w:sz w:val="16"/>
                <w:szCs w:val="16"/>
              </w:rPr>
            </w:pPr>
            <w:r w:rsidRPr="009957AE">
              <w:rPr>
                <w:sz w:val="16"/>
                <w:szCs w:val="16"/>
              </w:rPr>
              <w:t>Repetitive climbing (</w:t>
            </w:r>
            <w:proofErr w:type="spellStart"/>
            <w:r w:rsidRPr="009957AE">
              <w:rPr>
                <w:sz w:val="16"/>
                <w:szCs w:val="16"/>
              </w:rPr>
              <w:t>ie</w:t>
            </w:r>
            <w:proofErr w:type="spellEnd"/>
            <w:r w:rsidRPr="009957AE">
              <w:rPr>
                <w:sz w:val="16"/>
                <w:szCs w:val="16"/>
              </w:rPr>
              <w:t>: steps, stools, ladders, stairs)</w:t>
            </w:r>
          </w:p>
        </w:tc>
        <w:tc>
          <w:tcPr>
            <w:tcW w:w="1313" w:type="dxa"/>
            <w:shd w:val="clear" w:color="auto" w:fill="auto"/>
            <w:vAlign w:val="center"/>
          </w:tcPr>
          <w:p w14:paraId="4BC9BA0C" w14:textId="77777777" w:rsidR="001F2280" w:rsidRPr="009957AE" w:rsidRDefault="001F2280" w:rsidP="00D156F5">
            <w:pPr>
              <w:rPr>
                <w:sz w:val="16"/>
                <w:szCs w:val="16"/>
              </w:rPr>
            </w:pPr>
          </w:p>
        </w:tc>
        <w:tc>
          <w:tcPr>
            <w:tcW w:w="1314" w:type="dxa"/>
            <w:shd w:val="clear" w:color="auto" w:fill="auto"/>
            <w:vAlign w:val="center"/>
          </w:tcPr>
          <w:p w14:paraId="14F32984" w14:textId="77777777" w:rsidR="001F2280" w:rsidRPr="009957AE" w:rsidRDefault="001F2280" w:rsidP="00D156F5">
            <w:pPr>
              <w:rPr>
                <w:sz w:val="16"/>
                <w:szCs w:val="16"/>
              </w:rPr>
            </w:pPr>
          </w:p>
        </w:tc>
        <w:tc>
          <w:tcPr>
            <w:tcW w:w="1314" w:type="dxa"/>
            <w:shd w:val="clear" w:color="auto" w:fill="auto"/>
            <w:vAlign w:val="center"/>
          </w:tcPr>
          <w:p w14:paraId="4F8C678C" w14:textId="77777777" w:rsidR="001F2280" w:rsidRPr="009957AE" w:rsidRDefault="001F2280" w:rsidP="00D156F5">
            <w:pPr>
              <w:rPr>
                <w:sz w:val="16"/>
                <w:szCs w:val="16"/>
              </w:rPr>
            </w:pPr>
          </w:p>
        </w:tc>
      </w:tr>
      <w:tr w:rsidR="001F2280" w:rsidRPr="009957AE" w14:paraId="5B046B6C" w14:textId="77777777" w:rsidTr="00D156F5">
        <w:trPr>
          <w:jc w:val="center"/>
        </w:trPr>
        <w:tc>
          <w:tcPr>
            <w:tcW w:w="5929" w:type="dxa"/>
            <w:shd w:val="clear" w:color="auto" w:fill="auto"/>
            <w:vAlign w:val="center"/>
          </w:tcPr>
          <w:p w14:paraId="7270C4DA" w14:textId="77777777" w:rsidR="001F2280" w:rsidRPr="009957AE" w:rsidRDefault="001F2280" w:rsidP="00D156F5">
            <w:pPr>
              <w:rPr>
                <w:sz w:val="16"/>
                <w:szCs w:val="16"/>
              </w:rPr>
            </w:pPr>
            <w:r w:rsidRPr="009957AE">
              <w:rPr>
                <w:sz w:val="16"/>
                <w:szCs w:val="16"/>
              </w:rPr>
              <w:t>Fine motor grips (</w:t>
            </w:r>
            <w:proofErr w:type="spellStart"/>
            <w:r w:rsidRPr="009957AE">
              <w:rPr>
                <w:sz w:val="16"/>
                <w:szCs w:val="16"/>
              </w:rPr>
              <w:t>eg</w:t>
            </w:r>
            <w:proofErr w:type="spellEnd"/>
            <w:r w:rsidRPr="009957AE">
              <w:rPr>
                <w:sz w:val="16"/>
                <w:szCs w:val="16"/>
              </w:rPr>
              <w:t>: pipetting)</w:t>
            </w:r>
          </w:p>
        </w:tc>
        <w:tc>
          <w:tcPr>
            <w:tcW w:w="1313" w:type="dxa"/>
            <w:shd w:val="clear" w:color="auto" w:fill="auto"/>
            <w:vAlign w:val="center"/>
          </w:tcPr>
          <w:p w14:paraId="6B3CD102" w14:textId="77777777" w:rsidR="001F2280" w:rsidRPr="009957AE" w:rsidRDefault="001F2280" w:rsidP="00D156F5">
            <w:pPr>
              <w:rPr>
                <w:sz w:val="16"/>
                <w:szCs w:val="16"/>
              </w:rPr>
            </w:pPr>
          </w:p>
        </w:tc>
        <w:tc>
          <w:tcPr>
            <w:tcW w:w="1314" w:type="dxa"/>
            <w:shd w:val="clear" w:color="auto" w:fill="auto"/>
            <w:vAlign w:val="center"/>
          </w:tcPr>
          <w:p w14:paraId="172B36A3" w14:textId="77777777" w:rsidR="001F2280" w:rsidRPr="009957AE" w:rsidRDefault="001F2280" w:rsidP="00D156F5">
            <w:pPr>
              <w:rPr>
                <w:sz w:val="16"/>
                <w:szCs w:val="16"/>
              </w:rPr>
            </w:pPr>
          </w:p>
        </w:tc>
        <w:tc>
          <w:tcPr>
            <w:tcW w:w="1314" w:type="dxa"/>
            <w:shd w:val="clear" w:color="auto" w:fill="auto"/>
            <w:vAlign w:val="center"/>
          </w:tcPr>
          <w:p w14:paraId="6FDBB6E5" w14:textId="77777777" w:rsidR="001F2280" w:rsidRPr="009957AE" w:rsidRDefault="001F2280" w:rsidP="00D156F5">
            <w:pPr>
              <w:rPr>
                <w:sz w:val="16"/>
                <w:szCs w:val="16"/>
              </w:rPr>
            </w:pPr>
          </w:p>
        </w:tc>
      </w:tr>
      <w:tr w:rsidR="001F2280" w:rsidRPr="009957AE" w14:paraId="4E011634" w14:textId="77777777" w:rsidTr="00D156F5">
        <w:trPr>
          <w:jc w:val="center"/>
        </w:trPr>
        <w:tc>
          <w:tcPr>
            <w:tcW w:w="5929" w:type="dxa"/>
            <w:shd w:val="clear" w:color="auto" w:fill="auto"/>
            <w:vAlign w:val="center"/>
          </w:tcPr>
          <w:p w14:paraId="5399EE5E" w14:textId="77777777" w:rsidR="001F2280" w:rsidRPr="009957AE" w:rsidRDefault="001F2280" w:rsidP="00D156F5">
            <w:pPr>
              <w:rPr>
                <w:sz w:val="16"/>
                <w:szCs w:val="16"/>
              </w:rPr>
            </w:pPr>
            <w:r w:rsidRPr="009957AE">
              <w:rPr>
                <w:sz w:val="16"/>
                <w:szCs w:val="16"/>
              </w:rPr>
              <w:t>Gross motor grips</w:t>
            </w:r>
          </w:p>
        </w:tc>
        <w:tc>
          <w:tcPr>
            <w:tcW w:w="1313" w:type="dxa"/>
            <w:shd w:val="clear" w:color="auto" w:fill="auto"/>
            <w:vAlign w:val="center"/>
          </w:tcPr>
          <w:p w14:paraId="535A67B6" w14:textId="77777777" w:rsidR="001F2280" w:rsidRPr="009957AE" w:rsidRDefault="001F2280" w:rsidP="00D156F5">
            <w:pPr>
              <w:rPr>
                <w:sz w:val="16"/>
                <w:szCs w:val="16"/>
              </w:rPr>
            </w:pPr>
          </w:p>
        </w:tc>
        <w:tc>
          <w:tcPr>
            <w:tcW w:w="1314" w:type="dxa"/>
            <w:shd w:val="clear" w:color="auto" w:fill="auto"/>
            <w:vAlign w:val="center"/>
          </w:tcPr>
          <w:p w14:paraId="4E49899B" w14:textId="77777777" w:rsidR="001F2280" w:rsidRPr="009957AE" w:rsidRDefault="001F2280" w:rsidP="00D156F5">
            <w:pPr>
              <w:rPr>
                <w:sz w:val="16"/>
                <w:szCs w:val="16"/>
              </w:rPr>
            </w:pPr>
          </w:p>
        </w:tc>
        <w:tc>
          <w:tcPr>
            <w:tcW w:w="1314" w:type="dxa"/>
            <w:shd w:val="clear" w:color="auto" w:fill="auto"/>
            <w:vAlign w:val="center"/>
          </w:tcPr>
          <w:p w14:paraId="7630ED00" w14:textId="77777777" w:rsidR="001F2280" w:rsidRPr="009957AE" w:rsidRDefault="001F2280" w:rsidP="00D156F5">
            <w:pPr>
              <w:rPr>
                <w:sz w:val="16"/>
                <w:szCs w:val="16"/>
              </w:rPr>
            </w:pPr>
          </w:p>
        </w:tc>
      </w:tr>
      <w:tr w:rsidR="001F2280" w:rsidRPr="009957AE" w14:paraId="6EE3BD20" w14:textId="77777777" w:rsidTr="00D156F5">
        <w:trPr>
          <w:jc w:val="center"/>
        </w:trPr>
        <w:tc>
          <w:tcPr>
            <w:tcW w:w="5929" w:type="dxa"/>
            <w:shd w:val="clear" w:color="auto" w:fill="auto"/>
            <w:vAlign w:val="center"/>
          </w:tcPr>
          <w:p w14:paraId="1ABDB6D0" w14:textId="77777777" w:rsidR="001F2280" w:rsidRPr="009957AE" w:rsidRDefault="001F2280" w:rsidP="00D156F5">
            <w:pPr>
              <w:rPr>
                <w:sz w:val="16"/>
                <w:szCs w:val="16"/>
              </w:rPr>
            </w:pPr>
            <w:r w:rsidRPr="009957AE">
              <w:rPr>
                <w:sz w:val="16"/>
                <w:szCs w:val="16"/>
              </w:rPr>
              <w:t>Repetitive reaching below shoulder height</w:t>
            </w:r>
          </w:p>
        </w:tc>
        <w:tc>
          <w:tcPr>
            <w:tcW w:w="1313" w:type="dxa"/>
            <w:shd w:val="clear" w:color="auto" w:fill="auto"/>
            <w:vAlign w:val="center"/>
          </w:tcPr>
          <w:p w14:paraId="7B1B0EF1" w14:textId="77777777" w:rsidR="001F2280" w:rsidRPr="009957AE" w:rsidRDefault="001F2280" w:rsidP="00D156F5">
            <w:pPr>
              <w:rPr>
                <w:sz w:val="16"/>
                <w:szCs w:val="16"/>
              </w:rPr>
            </w:pPr>
          </w:p>
        </w:tc>
        <w:tc>
          <w:tcPr>
            <w:tcW w:w="1314" w:type="dxa"/>
            <w:shd w:val="clear" w:color="auto" w:fill="auto"/>
            <w:vAlign w:val="center"/>
          </w:tcPr>
          <w:p w14:paraId="58193B65" w14:textId="77777777" w:rsidR="001F2280" w:rsidRPr="009957AE" w:rsidRDefault="001F2280" w:rsidP="00D156F5">
            <w:pPr>
              <w:rPr>
                <w:sz w:val="16"/>
                <w:szCs w:val="16"/>
              </w:rPr>
            </w:pPr>
          </w:p>
        </w:tc>
        <w:tc>
          <w:tcPr>
            <w:tcW w:w="1314" w:type="dxa"/>
            <w:shd w:val="clear" w:color="auto" w:fill="auto"/>
            <w:vAlign w:val="center"/>
          </w:tcPr>
          <w:p w14:paraId="5B0877AB" w14:textId="77777777" w:rsidR="001F2280" w:rsidRPr="009957AE" w:rsidRDefault="001F2280" w:rsidP="00D156F5">
            <w:pPr>
              <w:rPr>
                <w:sz w:val="16"/>
                <w:szCs w:val="16"/>
              </w:rPr>
            </w:pPr>
          </w:p>
        </w:tc>
      </w:tr>
      <w:tr w:rsidR="001F2280" w:rsidRPr="009957AE" w14:paraId="0B19F1D5" w14:textId="77777777" w:rsidTr="00D156F5">
        <w:trPr>
          <w:jc w:val="center"/>
        </w:trPr>
        <w:tc>
          <w:tcPr>
            <w:tcW w:w="5929" w:type="dxa"/>
            <w:shd w:val="clear" w:color="auto" w:fill="auto"/>
            <w:vAlign w:val="center"/>
          </w:tcPr>
          <w:p w14:paraId="31DB64F2" w14:textId="77777777" w:rsidR="001F2280" w:rsidRPr="009957AE" w:rsidRDefault="001F2280" w:rsidP="00D156F5">
            <w:pPr>
              <w:rPr>
                <w:sz w:val="16"/>
                <w:szCs w:val="16"/>
              </w:rPr>
            </w:pPr>
            <w:r w:rsidRPr="009957AE">
              <w:rPr>
                <w:sz w:val="16"/>
                <w:szCs w:val="16"/>
              </w:rPr>
              <w:t>Repetitive reaching at shoulder height</w:t>
            </w:r>
          </w:p>
        </w:tc>
        <w:tc>
          <w:tcPr>
            <w:tcW w:w="1313" w:type="dxa"/>
            <w:shd w:val="clear" w:color="auto" w:fill="auto"/>
            <w:vAlign w:val="center"/>
          </w:tcPr>
          <w:p w14:paraId="48BC562E" w14:textId="77777777" w:rsidR="001F2280" w:rsidRPr="009957AE" w:rsidRDefault="001F2280" w:rsidP="00D156F5">
            <w:pPr>
              <w:rPr>
                <w:sz w:val="16"/>
                <w:szCs w:val="16"/>
              </w:rPr>
            </w:pPr>
          </w:p>
        </w:tc>
        <w:tc>
          <w:tcPr>
            <w:tcW w:w="1314" w:type="dxa"/>
            <w:shd w:val="clear" w:color="auto" w:fill="auto"/>
            <w:vAlign w:val="center"/>
          </w:tcPr>
          <w:p w14:paraId="7C42FA60" w14:textId="77777777" w:rsidR="001F2280" w:rsidRPr="009957AE" w:rsidRDefault="001F2280" w:rsidP="00D156F5">
            <w:pPr>
              <w:rPr>
                <w:sz w:val="16"/>
                <w:szCs w:val="16"/>
              </w:rPr>
            </w:pPr>
          </w:p>
        </w:tc>
        <w:tc>
          <w:tcPr>
            <w:tcW w:w="1314" w:type="dxa"/>
            <w:shd w:val="clear" w:color="auto" w:fill="auto"/>
            <w:vAlign w:val="center"/>
          </w:tcPr>
          <w:p w14:paraId="308C22A5" w14:textId="77777777" w:rsidR="001F2280" w:rsidRPr="009957AE" w:rsidRDefault="001F2280" w:rsidP="00D156F5">
            <w:pPr>
              <w:rPr>
                <w:sz w:val="16"/>
                <w:szCs w:val="16"/>
              </w:rPr>
            </w:pPr>
          </w:p>
        </w:tc>
      </w:tr>
      <w:tr w:rsidR="001F2280" w:rsidRPr="009957AE" w14:paraId="48C47E00" w14:textId="77777777" w:rsidTr="00D156F5">
        <w:trPr>
          <w:jc w:val="center"/>
        </w:trPr>
        <w:tc>
          <w:tcPr>
            <w:tcW w:w="5929" w:type="dxa"/>
            <w:tcBorders>
              <w:bottom w:val="single" w:sz="4" w:space="0" w:color="auto"/>
            </w:tcBorders>
            <w:shd w:val="clear" w:color="auto" w:fill="auto"/>
            <w:vAlign w:val="center"/>
          </w:tcPr>
          <w:p w14:paraId="7D5F1C57" w14:textId="77777777" w:rsidR="001F2280" w:rsidRPr="009957AE" w:rsidRDefault="001F2280" w:rsidP="00D156F5">
            <w:pPr>
              <w:rPr>
                <w:sz w:val="16"/>
                <w:szCs w:val="16"/>
              </w:rPr>
            </w:pPr>
            <w:r w:rsidRPr="009957AE">
              <w:rPr>
                <w:sz w:val="16"/>
                <w:szCs w:val="16"/>
              </w:rPr>
              <w:t>Repetitive reaching above shoulder height</w:t>
            </w:r>
          </w:p>
        </w:tc>
        <w:tc>
          <w:tcPr>
            <w:tcW w:w="1313" w:type="dxa"/>
            <w:tcBorders>
              <w:bottom w:val="single" w:sz="4" w:space="0" w:color="auto"/>
            </w:tcBorders>
            <w:shd w:val="clear" w:color="auto" w:fill="auto"/>
            <w:vAlign w:val="center"/>
          </w:tcPr>
          <w:p w14:paraId="44CF3D00" w14:textId="77777777" w:rsidR="001F2280" w:rsidRPr="009957AE" w:rsidRDefault="001F2280" w:rsidP="00D156F5">
            <w:pPr>
              <w:rPr>
                <w:sz w:val="16"/>
                <w:szCs w:val="16"/>
              </w:rPr>
            </w:pPr>
          </w:p>
        </w:tc>
        <w:tc>
          <w:tcPr>
            <w:tcW w:w="1314" w:type="dxa"/>
            <w:tcBorders>
              <w:bottom w:val="single" w:sz="4" w:space="0" w:color="auto"/>
            </w:tcBorders>
            <w:shd w:val="clear" w:color="auto" w:fill="auto"/>
            <w:vAlign w:val="center"/>
          </w:tcPr>
          <w:p w14:paraId="5D640B87" w14:textId="77777777" w:rsidR="001F2280" w:rsidRPr="009957AE" w:rsidRDefault="001F2280" w:rsidP="00D156F5">
            <w:pPr>
              <w:rPr>
                <w:sz w:val="16"/>
                <w:szCs w:val="16"/>
              </w:rPr>
            </w:pPr>
          </w:p>
        </w:tc>
        <w:tc>
          <w:tcPr>
            <w:tcW w:w="1314" w:type="dxa"/>
            <w:tcBorders>
              <w:bottom w:val="single" w:sz="4" w:space="0" w:color="auto"/>
            </w:tcBorders>
            <w:shd w:val="clear" w:color="auto" w:fill="auto"/>
            <w:vAlign w:val="center"/>
          </w:tcPr>
          <w:p w14:paraId="621B34C6" w14:textId="77777777" w:rsidR="001F2280" w:rsidRPr="009957AE" w:rsidRDefault="001F2280" w:rsidP="00D156F5">
            <w:pPr>
              <w:rPr>
                <w:sz w:val="16"/>
                <w:szCs w:val="16"/>
              </w:rPr>
            </w:pPr>
          </w:p>
        </w:tc>
      </w:tr>
      <w:tr w:rsidR="001F2280" w:rsidRPr="009957AE" w14:paraId="0B60B808" w14:textId="77777777" w:rsidTr="00D156F5">
        <w:trPr>
          <w:jc w:val="center"/>
        </w:trPr>
        <w:tc>
          <w:tcPr>
            <w:tcW w:w="9870" w:type="dxa"/>
            <w:gridSpan w:val="4"/>
            <w:shd w:val="clear" w:color="auto" w:fill="D9D9D9" w:themeFill="background1" w:themeFillShade="D9"/>
            <w:vAlign w:val="center"/>
          </w:tcPr>
          <w:p w14:paraId="35229952" w14:textId="77777777" w:rsidR="001F2280" w:rsidRPr="009957AE" w:rsidRDefault="001F2280" w:rsidP="00D156F5">
            <w:pPr>
              <w:rPr>
                <w:sz w:val="16"/>
                <w:szCs w:val="16"/>
              </w:rPr>
            </w:pPr>
            <w:r w:rsidRPr="009957AE">
              <w:rPr>
                <w:b/>
                <w:bCs/>
                <w:sz w:val="16"/>
                <w:szCs w:val="16"/>
              </w:rPr>
              <w:t>PSYCHOSOCIAL ISSUES</w:t>
            </w:r>
          </w:p>
        </w:tc>
      </w:tr>
      <w:tr w:rsidR="001F2280" w:rsidRPr="009957AE" w14:paraId="08B906CF" w14:textId="77777777" w:rsidTr="00D156F5">
        <w:trPr>
          <w:jc w:val="center"/>
        </w:trPr>
        <w:tc>
          <w:tcPr>
            <w:tcW w:w="5929" w:type="dxa"/>
            <w:shd w:val="clear" w:color="auto" w:fill="auto"/>
            <w:vAlign w:val="center"/>
          </w:tcPr>
          <w:p w14:paraId="1880CB33" w14:textId="77777777" w:rsidR="001F2280" w:rsidRPr="009957AE" w:rsidRDefault="001F2280" w:rsidP="00D156F5">
            <w:pPr>
              <w:rPr>
                <w:sz w:val="16"/>
                <w:szCs w:val="16"/>
              </w:rPr>
            </w:pPr>
            <w:r w:rsidRPr="009957AE">
              <w:rPr>
                <w:sz w:val="16"/>
                <w:szCs w:val="16"/>
              </w:rPr>
              <w:t>Face to face contact with public</w:t>
            </w:r>
          </w:p>
        </w:tc>
        <w:tc>
          <w:tcPr>
            <w:tcW w:w="1313" w:type="dxa"/>
            <w:shd w:val="clear" w:color="auto" w:fill="auto"/>
            <w:vAlign w:val="center"/>
          </w:tcPr>
          <w:p w14:paraId="20001129" w14:textId="77777777" w:rsidR="001F2280" w:rsidRPr="009957AE" w:rsidRDefault="001F2280" w:rsidP="00D156F5">
            <w:pPr>
              <w:rPr>
                <w:sz w:val="16"/>
                <w:szCs w:val="16"/>
              </w:rPr>
            </w:pPr>
          </w:p>
        </w:tc>
        <w:tc>
          <w:tcPr>
            <w:tcW w:w="1314" w:type="dxa"/>
            <w:shd w:val="clear" w:color="auto" w:fill="auto"/>
            <w:vAlign w:val="center"/>
          </w:tcPr>
          <w:p w14:paraId="3D9F1D1F" w14:textId="77777777" w:rsidR="001F2280" w:rsidRPr="009957AE" w:rsidRDefault="001F2280" w:rsidP="00D156F5">
            <w:pPr>
              <w:rPr>
                <w:sz w:val="16"/>
                <w:szCs w:val="16"/>
              </w:rPr>
            </w:pPr>
          </w:p>
        </w:tc>
        <w:tc>
          <w:tcPr>
            <w:tcW w:w="1314" w:type="dxa"/>
            <w:shd w:val="clear" w:color="auto" w:fill="auto"/>
            <w:vAlign w:val="center"/>
          </w:tcPr>
          <w:p w14:paraId="1C2D1631" w14:textId="77777777" w:rsidR="001F2280" w:rsidRPr="009957AE" w:rsidRDefault="001F2280" w:rsidP="00D156F5">
            <w:pPr>
              <w:rPr>
                <w:sz w:val="16"/>
                <w:szCs w:val="16"/>
              </w:rPr>
            </w:pPr>
          </w:p>
        </w:tc>
      </w:tr>
      <w:tr w:rsidR="001F2280" w:rsidRPr="009957AE" w14:paraId="538D0FD2" w14:textId="77777777" w:rsidTr="00D156F5">
        <w:trPr>
          <w:jc w:val="center"/>
        </w:trPr>
        <w:tc>
          <w:tcPr>
            <w:tcW w:w="5929" w:type="dxa"/>
            <w:shd w:val="clear" w:color="auto" w:fill="auto"/>
            <w:vAlign w:val="center"/>
          </w:tcPr>
          <w:p w14:paraId="3D46DEBC" w14:textId="77777777" w:rsidR="001F2280" w:rsidRPr="009957AE" w:rsidRDefault="001F2280" w:rsidP="00D156F5">
            <w:pPr>
              <w:rPr>
                <w:sz w:val="16"/>
                <w:szCs w:val="16"/>
              </w:rPr>
            </w:pPr>
            <w:r w:rsidRPr="009957AE">
              <w:rPr>
                <w:sz w:val="16"/>
                <w:szCs w:val="16"/>
              </w:rPr>
              <w:t>Lone working</w:t>
            </w:r>
          </w:p>
        </w:tc>
        <w:tc>
          <w:tcPr>
            <w:tcW w:w="1313" w:type="dxa"/>
            <w:shd w:val="clear" w:color="auto" w:fill="auto"/>
            <w:vAlign w:val="center"/>
          </w:tcPr>
          <w:p w14:paraId="62DB9A3A" w14:textId="77777777" w:rsidR="001F2280" w:rsidRPr="009957AE" w:rsidRDefault="001F2280" w:rsidP="00D156F5">
            <w:pPr>
              <w:rPr>
                <w:sz w:val="16"/>
                <w:szCs w:val="16"/>
              </w:rPr>
            </w:pPr>
          </w:p>
        </w:tc>
        <w:tc>
          <w:tcPr>
            <w:tcW w:w="1314" w:type="dxa"/>
            <w:shd w:val="clear" w:color="auto" w:fill="auto"/>
            <w:vAlign w:val="center"/>
          </w:tcPr>
          <w:p w14:paraId="1DB88B4C" w14:textId="77777777" w:rsidR="001F2280" w:rsidRPr="009957AE" w:rsidRDefault="001F2280" w:rsidP="00D156F5">
            <w:pPr>
              <w:rPr>
                <w:sz w:val="16"/>
                <w:szCs w:val="16"/>
              </w:rPr>
            </w:pPr>
          </w:p>
        </w:tc>
        <w:tc>
          <w:tcPr>
            <w:tcW w:w="1314" w:type="dxa"/>
            <w:shd w:val="clear" w:color="auto" w:fill="auto"/>
            <w:vAlign w:val="center"/>
          </w:tcPr>
          <w:p w14:paraId="4BC4AF7C" w14:textId="77777777" w:rsidR="001F2280" w:rsidRPr="009957AE" w:rsidRDefault="001F2280" w:rsidP="00D156F5">
            <w:pPr>
              <w:rPr>
                <w:sz w:val="16"/>
                <w:szCs w:val="16"/>
              </w:rPr>
            </w:pPr>
          </w:p>
        </w:tc>
      </w:tr>
      <w:tr w:rsidR="001F2280" w:rsidRPr="009957AE" w14:paraId="49E01038" w14:textId="77777777" w:rsidTr="00D156F5">
        <w:trPr>
          <w:jc w:val="center"/>
        </w:trPr>
        <w:tc>
          <w:tcPr>
            <w:tcW w:w="5929" w:type="dxa"/>
            <w:shd w:val="clear" w:color="auto" w:fill="auto"/>
            <w:vAlign w:val="center"/>
          </w:tcPr>
          <w:p w14:paraId="65A4DB15" w14:textId="77777777" w:rsidR="001F2280" w:rsidRPr="009957AE" w:rsidRDefault="001F2280" w:rsidP="00D156F5">
            <w:pPr>
              <w:rPr>
                <w:sz w:val="16"/>
                <w:szCs w:val="16"/>
              </w:rPr>
            </w:pPr>
            <w:r w:rsidRPr="009957AE">
              <w:rPr>
                <w:sz w:val="16"/>
                <w:szCs w:val="16"/>
              </w:rPr>
              <w:t xml:space="preserve">## Shift work/night work/on call duties </w:t>
            </w:r>
          </w:p>
        </w:tc>
        <w:tc>
          <w:tcPr>
            <w:tcW w:w="1313" w:type="dxa"/>
            <w:shd w:val="clear" w:color="auto" w:fill="auto"/>
            <w:vAlign w:val="center"/>
          </w:tcPr>
          <w:p w14:paraId="00758EC6" w14:textId="77777777" w:rsidR="001F2280" w:rsidRPr="009957AE" w:rsidRDefault="001F2280" w:rsidP="00D156F5">
            <w:pPr>
              <w:rPr>
                <w:sz w:val="16"/>
                <w:szCs w:val="16"/>
              </w:rPr>
            </w:pPr>
          </w:p>
        </w:tc>
        <w:tc>
          <w:tcPr>
            <w:tcW w:w="1314" w:type="dxa"/>
            <w:shd w:val="clear" w:color="auto" w:fill="auto"/>
            <w:vAlign w:val="center"/>
          </w:tcPr>
          <w:p w14:paraId="38F2E2C0" w14:textId="77777777" w:rsidR="001F2280" w:rsidRPr="009957AE" w:rsidRDefault="001F2280" w:rsidP="00D156F5">
            <w:pPr>
              <w:rPr>
                <w:sz w:val="16"/>
                <w:szCs w:val="16"/>
              </w:rPr>
            </w:pPr>
          </w:p>
        </w:tc>
        <w:tc>
          <w:tcPr>
            <w:tcW w:w="1314" w:type="dxa"/>
            <w:shd w:val="clear" w:color="auto" w:fill="auto"/>
            <w:vAlign w:val="center"/>
          </w:tcPr>
          <w:p w14:paraId="58F1A8A8" w14:textId="77777777" w:rsidR="001F2280" w:rsidRPr="009957AE" w:rsidRDefault="001F2280" w:rsidP="00D156F5">
            <w:pPr>
              <w:rPr>
                <w:sz w:val="16"/>
                <w:szCs w:val="16"/>
              </w:rPr>
            </w:pPr>
          </w:p>
        </w:tc>
      </w:tr>
    </w:tbl>
    <w:p w14:paraId="33DB105B" w14:textId="77777777" w:rsidR="001F2280" w:rsidRPr="0012209D" w:rsidRDefault="001F2280" w:rsidP="001F2280"/>
    <w:p w14:paraId="6583A6BB" w14:textId="77777777" w:rsidR="001F2280" w:rsidRDefault="001F2280">
      <w:pPr>
        <w:pStyle w:val="BodyText"/>
        <w:spacing w:before="9"/>
        <w:rPr>
          <w:sz w:val="22"/>
        </w:rPr>
      </w:pPr>
    </w:p>
    <w:sectPr w:rsidR="001F2280">
      <w:pgSz w:w="11910" w:h="16840"/>
      <w:pgMar w:top="1240" w:right="760" w:bottom="1160" w:left="1040" w:header="527" w:footer="97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uth Nash" w:date="2024-03-19T11:16:00Z" w:initials="RN">
    <w:p w14:paraId="462E1BB8" w14:textId="77777777" w:rsidR="00865125" w:rsidRDefault="00865125" w:rsidP="00865125">
      <w:pPr>
        <w:pStyle w:val="CommentText"/>
      </w:pPr>
      <w:r>
        <w:rPr>
          <w:rStyle w:val="CommentReference"/>
        </w:rPr>
        <w:annotationRef/>
      </w:r>
      <w:r>
        <w:t>Should this be completed for clinical posts?  Not sure what is normally done?</w:t>
      </w:r>
    </w:p>
  </w:comment>
  <w:comment w:id="2" w:author="Ruth Nash" w:date="2024-03-19T11:07:00Z" w:initials="RN">
    <w:p w14:paraId="40EB508C" w14:textId="77777777" w:rsidR="001F2280" w:rsidRDefault="001F2280" w:rsidP="001F2280">
      <w:pPr>
        <w:pStyle w:val="CommentText"/>
      </w:pPr>
      <w:r>
        <w:rPr>
          <w:rStyle w:val="CommentReference"/>
        </w:rPr>
        <w:annotationRef/>
      </w:r>
      <w:r>
        <w:t>Should this be completed if a clinical post?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2E1BB8" w15:done="0"/>
  <w15:commentEx w15:paraId="40EB50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586E3BF" w16cex:dateUtc="2024-03-19T11:16:00Z"/>
  <w16cex:commentExtensible w16cex:durableId="2DEBDC74" w16cex:dateUtc="2024-03-19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2E1BB8" w16cid:durableId="0586E3BF"/>
  <w16cid:commentId w16cid:paraId="40EB508C" w16cid:durableId="2DEBDC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A46FE" w14:textId="77777777" w:rsidR="00C440D7" w:rsidRDefault="00C440D7">
      <w:r>
        <w:separator/>
      </w:r>
    </w:p>
  </w:endnote>
  <w:endnote w:type="continuationSeparator" w:id="0">
    <w:p w14:paraId="54DA7611" w14:textId="77777777" w:rsidR="00C440D7" w:rsidRDefault="00C44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altName w:val="Athelas Bold Italic"/>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5B837" w14:textId="573E484B" w:rsidR="000E152A" w:rsidRDefault="004630AA">
    <w:pPr>
      <w:pStyle w:val="BodyText"/>
      <w:spacing w:line="14" w:lineRule="auto"/>
    </w:pPr>
    <w:r>
      <w:rPr>
        <w:noProof/>
      </w:rPr>
      <mc:AlternateContent>
        <mc:Choice Requires="wps">
          <w:drawing>
            <wp:anchor distT="0" distB="0" distL="114300" distR="114300" simplePos="0" relativeHeight="486675456" behindDoc="1" locked="0" layoutInCell="1" allowOverlap="1" wp14:anchorId="700D3775" wp14:editId="14E60443">
              <wp:simplePos x="0" y="0"/>
              <wp:positionH relativeFrom="page">
                <wp:posOffset>6203950</wp:posOffset>
              </wp:positionH>
              <wp:positionV relativeFrom="page">
                <wp:posOffset>9933305</wp:posOffset>
              </wp:positionV>
              <wp:extent cx="650875" cy="146050"/>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719C6" w14:textId="77777777" w:rsidR="000E152A" w:rsidRDefault="004630AA">
                          <w:pPr>
                            <w:spacing w:before="20"/>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2</w:t>
                          </w:r>
                          <w:r>
                            <w:rPr>
                              <w:b/>
                              <w:sz w:val="16"/>
                            </w:rPr>
                            <w:fldChar w:fldCharType="end"/>
                          </w:r>
                          <w:r>
                            <w:rPr>
                              <w:b/>
                              <w:spacing w:val="-3"/>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18</w:t>
                          </w:r>
                          <w:r>
                            <w:rPr>
                              <w:b/>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D3775" id="_x0000_t202" coordsize="21600,21600" o:spt="202" path="m,l,21600r21600,l21600,xe">
              <v:stroke joinstyle="miter"/>
              <v:path gradientshapeok="t" o:connecttype="rect"/>
            </v:shapetype>
            <v:shape id="docshape1" o:spid="_x0000_s1038" type="#_x0000_t202" style="position:absolute;margin-left:488.5pt;margin-top:782.15pt;width:51.25pt;height:11.5pt;z-index:-166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ZQ1gEAAJADAAAOAAAAZHJzL2Uyb0RvYy54bWysU9tu2zAMfR+wfxD0vtgplqww4hRdiw4D&#10;ugvQ7QNoWbKN2aJGKbGzrx8lx+kub8NeBIqijs45pHY309CLoybfoS3lepVLoa3CurNNKb9+eXh1&#10;LYUPYGvo0epSnrSXN/uXL3ajK/QVttjXmgSDWF+MrpRtCK7IMq9aPYBfodOWDw3SAIG31GQ1wcjo&#10;Q59d5fk2G5FqR6i095y9nw/lPuEbo1X4ZIzXQfSlZG4hrZTWKq7ZfgdFQ+DaTp1pwD+wGKCz/OgF&#10;6h4CiAN1f0ENnSL0aMJK4ZChMZ3SSQOrWed/qHlqwemkhc3x7mKT/3+w6uPxyX0mEaa3OHEDkwjv&#10;HlF988LiXQu20bdEOLYaan54HS3LRueL89VotS98BKnGD1hzk+EQMAFNhoboCusUjM4NOF1M11MQ&#10;ipPbTX79ZiOF4qP1622+SU3JoFguO/LhncZBxKCUxD1N4HB89CGSgWIpiW9ZfOj6PvW1t78luDBm&#10;EvnId2Yepmri6iiiwvrEMgjnMeGx5qBF+iHFyCNSSv/9AKSl6N9btiLO0xLQElRLAFbx1VIGKebw&#10;Lsxzd3DUNS0jz2ZbvGW7TJekPLM48+S2J4XnEY1z9es+VT1/pP1PAAAA//8DAFBLAwQUAAYACAAA&#10;ACEADUo+t+IAAAAOAQAADwAAAGRycy9kb3ducmV2LnhtbEyPwU7DMBBE70j8g7VI3KgDpUkT4lQV&#10;glMlRBoOHJ14m1iN1yF22/TvcU5w3JnR7Jt8M5menXF02pKAx0UEDKmxSlMr4Kt6f1gDc16Skr0l&#10;FHBFB5vi9iaXmbIXKvG89y0LJeQyKaDzfsg4d02HRrqFHZCCd7CjkT6cY8vVKC+h3PT8KYpibqSm&#10;8KGTA7522Bz3JyNg+03lm/75qD/LQ6mrKo1oFx+FuL+bti/APE7+LwwzfkCHIjDV9kTKsV5AmiRh&#10;iw/GKn5eApsjUZKugNWztk6WwIuc/59R/AIAAP//AwBQSwECLQAUAAYACAAAACEAtoM4kv4AAADh&#10;AQAAEwAAAAAAAAAAAAAAAAAAAAAAW0NvbnRlbnRfVHlwZXNdLnhtbFBLAQItABQABgAIAAAAIQA4&#10;/SH/1gAAAJQBAAALAAAAAAAAAAAAAAAAAC8BAABfcmVscy8ucmVsc1BLAQItABQABgAIAAAAIQCD&#10;UKZQ1gEAAJADAAAOAAAAAAAAAAAAAAAAAC4CAABkcnMvZTJvRG9jLnhtbFBLAQItABQABgAIAAAA&#10;IQANSj634gAAAA4BAAAPAAAAAAAAAAAAAAAAADAEAABkcnMvZG93bnJldi54bWxQSwUGAAAAAAQA&#10;BADzAAAAPwUAAAAA&#10;" filled="f" stroked="f">
              <v:textbox inset="0,0,0,0">
                <w:txbxContent>
                  <w:p w14:paraId="22B719C6" w14:textId="77777777" w:rsidR="000E152A" w:rsidRDefault="004630AA">
                    <w:pPr>
                      <w:spacing w:before="20"/>
                      <w:ind w:left="20"/>
                      <w:rPr>
                        <w:b/>
                        <w:sz w:val="16"/>
                      </w:rPr>
                    </w:pPr>
                    <w:r>
                      <w:rPr>
                        <w:sz w:val="16"/>
                      </w:rPr>
                      <w:t>Page</w:t>
                    </w:r>
                    <w:r>
                      <w:rPr>
                        <w:spacing w:val="-2"/>
                        <w:sz w:val="16"/>
                      </w:rPr>
                      <w:t xml:space="preserve"> </w:t>
                    </w:r>
                    <w:r>
                      <w:rPr>
                        <w:b/>
                        <w:sz w:val="16"/>
                      </w:rPr>
                      <w:fldChar w:fldCharType="begin"/>
                    </w:r>
                    <w:r>
                      <w:rPr>
                        <w:b/>
                        <w:sz w:val="16"/>
                      </w:rPr>
                      <w:instrText xml:space="preserve"> PAGE </w:instrText>
                    </w:r>
                    <w:r>
                      <w:rPr>
                        <w:b/>
                        <w:sz w:val="16"/>
                      </w:rPr>
                      <w:fldChar w:fldCharType="separate"/>
                    </w:r>
                    <w:r>
                      <w:rPr>
                        <w:b/>
                        <w:sz w:val="16"/>
                      </w:rPr>
                      <w:t>2</w:t>
                    </w:r>
                    <w:r>
                      <w:rPr>
                        <w:b/>
                        <w:sz w:val="16"/>
                      </w:rPr>
                      <w:fldChar w:fldCharType="end"/>
                    </w:r>
                    <w:r>
                      <w:rPr>
                        <w:b/>
                        <w:spacing w:val="-3"/>
                        <w:sz w:val="16"/>
                      </w:rPr>
                      <w:t xml:space="preserve"> </w:t>
                    </w:r>
                    <w:r>
                      <w:rPr>
                        <w:sz w:val="16"/>
                      </w:rPr>
                      <w:t>of</w:t>
                    </w:r>
                    <w:r>
                      <w:rPr>
                        <w:spacing w:val="-2"/>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18</w:t>
                    </w:r>
                    <w:r>
                      <w:rPr>
                        <w:b/>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3D979" w14:textId="2978A3C8" w:rsidR="000E152A" w:rsidRDefault="004630AA">
    <w:pPr>
      <w:pStyle w:val="BodyText"/>
      <w:spacing w:line="14" w:lineRule="auto"/>
    </w:pPr>
    <w:r>
      <w:rPr>
        <w:noProof/>
      </w:rPr>
      <mc:AlternateContent>
        <mc:Choice Requires="wps">
          <w:drawing>
            <wp:anchor distT="0" distB="0" distL="114300" distR="114300" simplePos="0" relativeHeight="486676480" behindDoc="1" locked="0" layoutInCell="1" allowOverlap="1" wp14:anchorId="60B6802B" wp14:editId="1242D882">
              <wp:simplePos x="0" y="0"/>
              <wp:positionH relativeFrom="page">
                <wp:posOffset>6129020</wp:posOffset>
              </wp:positionH>
              <wp:positionV relativeFrom="page">
                <wp:posOffset>9936480</wp:posOffset>
              </wp:positionV>
              <wp:extent cx="713105" cy="146050"/>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994D2" w14:textId="77777777" w:rsidR="000E152A" w:rsidRDefault="004630AA">
                          <w:pPr>
                            <w:spacing w:before="20"/>
                            <w:ind w:left="20"/>
                            <w:rPr>
                              <w:b/>
                              <w:sz w:val="16"/>
                            </w:rPr>
                          </w:pPr>
                          <w:r>
                            <w:rPr>
                              <w:sz w:val="16"/>
                            </w:rPr>
                            <w:t>Page</w:t>
                          </w:r>
                          <w:r>
                            <w:rPr>
                              <w:spacing w:val="-5"/>
                              <w:sz w:val="16"/>
                            </w:rPr>
                            <w:t xml:space="preserve"> </w:t>
                          </w:r>
                          <w:r>
                            <w:rPr>
                              <w:b/>
                              <w:sz w:val="16"/>
                            </w:rPr>
                            <w:fldChar w:fldCharType="begin"/>
                          </w:r>
                          <w:r>
                            <w:rPr>
                              <w:b/>
                              <w:sz w:val="16"/>
                            </w:rPr>
                            <w:instrText xml:space="preserve"> PAGE </w:instrText>
                          </w:r>
                          <w:r>
                            <w:rPr>
                              <w:b/>
                              <w:sz w:val="16"/>
                            </w:rPr>
                            <w:fldChar w:fldCharType="separate"/>
                          </w:r>
                          <w:r>
                            <w:rPr>
                              <w:b/>
                              <w:sz w:val="16"/>
                            </w:rPr>
                            <w:t>10</w:t>
                          </w:r>
                          <w:r>
                            <w:rPr>
                              <w:b/>
                              <w:sz w:val="16"/>
                            </w:rPr>
                            <w:fldChar w:fldCharType="end"/>
                          </w:r>
                          <w:r>
                            <w:rPr>
                              <w:b/>
                              <w:spacing w:val="-3"/>
                              <w:sz w:val="16"/>
                            </w:rPr>
                            <w:t xml:space="preserve"> </w:t>
                          </w:r>
                          <w:r>
                            <w:rPr>
                              <w:sz w:val="16"/>
                            </w:rPr>
                            <w:t>of</w:t>
                          </w:r>
                          <w:r>
                            <w:rPr>
                              <w:spacing w:val="-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18</w:t>
                          </w:r>
                          <w:r>
                            <w:rPr>
                              <w:b/>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6802B" id="_x0000_t202" coordsize="21600,21600" o:spt="202" path="m,l,21600r21600,l21600,xe">
              <v:stroke joinstyle="miter"/>
              <v:path gradientshapeok="t" o:connecttype="rect"/>
            </v:shapetype>
            <v:shape id="docshape17" o:spid="_x0000_s1039" type="#_x0000_t202" style="position:absolute;margin-left:482.6pt;margin-top:782.4pt;width:56.15pt;height:11.5pt;z-index:-166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551wEAAJcDAAAOAAAAZHJzL2Uyb0RvYy54bWysU9tu1DAQfUfiHyy/s0kKLSjabFVaFSGV&#10;i1T4AMdxNhaJx8x4N1m+nrGTbLm8IV6sydg+PpfJ9noaenE0SBZcJYtNLoVxGhrr9pX8+uX+xRsp&#10;KCjXqB6cqeTJkLzePX+2HX1pLqCDvjEoGMRROfpKdiH4MstId2ZQtAFvHG+2gIMK/In7rEE1MvrQ&#10;Zxd5fpWNgI1H0IaIu3fzptwl/LY1OnxqWzJB9JVkbiGtmNY6rtluq8o9Kt9ZvdBQ/8BiUNbxo2eo&#10;OxWUOKD9C2qwGoGgDRsNQwZta7VJGlhNkf+h5rFT3iQtbA75s030/2D1x+Oj/4wiTG9h4gCTCPIP&#10;oL+RcHDbKbc3N4gwdkY1/HARLctGT+VyNVpNJUWQevwADYesDgES0NTiEF1hnYLROYDT2XQzBaG5&#10;+bp4WeSXUmjeKl5d5ZcplEyV62WPFN4ZGEQsKomcaQJXxwcKkYwq1yPxLQf3tu9Trr37rcEHYyeR&#10;j3xn5mGqJ2GbRVnUUkNzYjUI87TwdHPRAf6QYuRJqSR9Pyg0UvTvHTsSx2otcC3qtVBO89VKBinm&#10;8jbM43fwaPcdI8+eO7hh11qbFD2xWOhy+knoMqlxvH79Tqee/qfdTwAAAP//AwBQSwMEFAAGAAgA&#10;AAAhADdQUbrhAAAADgEAAA8AAABkcnMvZG93bnJldi54bWxMj81OwzAQhO9IvIO1SNyoTUV+GuJU&#10;FYITEiINB45OvE2ixusQu214e5xTOe7Mp9mZfDubgZ1xcr0lCY8rAQypsbqnVsJX9faQAnNekVaD&#10;JZTwiw62xe1NrjJtL1Tiee9bFkLIZUpC5/2Yce6aDo1yKzsiBe9gJ6N8OKeW60ldQrgZ+FqImBvV&#10;U/jQqRFfOmyO+5ORsPum8rX/+ag/y0PZV9VG0Ht8lPL+bt49A/M4+ysMS/1QHYrQqbYn0o4NEjZx&#10;tA5oMKL4KYxYEJEkEbB60dIkBV7k/P+M4g8AAP//AwBQSwECLQAUAAYACAAAACEAtoM4kv4AAADh&#10;AQAAEwAAAAAAAAAAAAAAAAAAAAAAW0NvbnRlbnRfVHlwZXNdLnhtbFBLAQItABQABgAIAAAAIQA4&#10;/SH/1gAAAJQBAAALAAAAAAAAAAAAAAAAAC8BAABfcmVscy8ucmVsc1BLAQItABQABgAIAAAAIQDI&#10;Wv551wEAAJcDAAAOAAAAAAAAAAAAAAAAAC4CAABkcnMvZTJvRG9jLnhtbFBLAQItABQABgAIAAAA&#10;IQA3UFG64QAAAA4BAAAPAAAAAAAAAAAAAAAAADEEAABkcnMvZG93bnJldi54bWxQSwUGAAAAAAQA&#10;BADzAAAAPwUAAAAA&#10;" filled="f" stroked="f">
              <v:textbox inset="0,0,0,0">
                <w:txbxContent>
                  <w:p w14:paraId="5BC994D2" w14:textId="77777777" w:rsidR="000E152A" w:rsidRDefault="004630AA">
                    <w:pPr>
                      <w:spacing w:before="20"/>
                      <w:ind w:left="20"/>
                      <w:rPr>
                        <w:b/>
                        <w:sz w:val="16"/>
                      </w:rPr>
                    </w:pPr>
                    <w:r>
                      <w:rPr>
                        <w:sz w:val="16"/>
                      </w:rPr>
                      <w:t>Page</w:t>
                    </w:r>
                    <w:r>
                      <w:rPr>
                        <w:spacing w:val="-5"/>
                        <w:sz w:val="16"/>
                      </w:rPr>
                      <w:t xml:space="preserve"> </w:t>
                    </w:r>
                    <w:r>
                      <w:rPr>
                        <w:b/>
                        <w:sz w:val="16"/>
                      </w:rPr>
                      <w:fldChar w:fldCharType="begin"/>
                    </w:r>
                    <w:r>
                      <w:rPr>
                        <w:b/>
                        <w:sz w:val="16"/>
                      </w:rPr>
                      <w:instrText xml:space="preserve"> PAGE </w:instrText>
                    </w:r>
                    <w:r>
                      <w:rPr>
                        <w:b/>
                        <w:sz w:val="16"/>
                      </w:rPr>
                      <w:fldChar w:fldCharType="separate"/>
                    </w:r>
                    <w:r>
                      <w:rPr>
                        <w:b/>
                        <w:sz w:val="16"/>
                      </w:rPr>
                      <w:t>10</w:t>
                    </w:r>
                    <w:r>
                      <w:rPr>
                        <w:b/>
                        <w:sz w:val="16"/>
                      </w:rPr>
                      <w:fldChar w:fldCharType="end"/>
                    </w:r>
                    <w:r>
                      <w:rPr>
                        <w:b/>
                        <w:spacing w:val="-3"/>
                        <w:sz w:val="16"/>
                      </w:rPr>
                      <w:t xml:space="preserve"> </w:t>
                    </w:r>
                    <w:r>
                      <w:rPr>
                        <w:sz w:val="16"/>
                      </w:rPr>
                      <w:t>of</w:t>
                    </w:r>
                    <w:r>
                      <w:rPr>
                        <w:spacing w:val="-1"/>
                        <w:sz w:val="16"/>
                      </w:rPr>
                      <w:t xml:space="preserve"> </w:t>
                    </w:r>
                    <w:r>
                      <w:rPr>
                        <w:b/>
                        <w:spacing w:val="-5"/>
                        <w:sz w:val="16"/>
                      </w:rPr>
                      <w:fldChar w:fldCharType="begin"/>
                    </w:r>
                    <w:r>
                      <w:rPr>
                        <w:b/>
                        <w:spacing w:val="-5"/>
                        <w:sz w:val="16"/>
                      </w:rPr>
                      <w:instrText xml:space="preserve"> NUMPAGES </w:instrText>
                    </w:r>
                    <w:r>
                      <w:rPr>
                        <w:b/>
                        <w:spacing w:val="-5"/>
                        <w:sz w:val="16"/>
                      </w:rPr>
                      <w:fldChar w:fldCharType="separate"/>
                    </w:r>
                    <w:r>
                      <w:rPr>
                        <w:b/>
                        <w:spacing w:val="-5"/>
                        <w:sz w:val="16"/>
                      </w:rPr>
                      <w:t>18</w:t>
                    </w:r>
                    <w:r>
                      <w:rPr>
                        <w:b/>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7DB1A" w14:textId="77777777" w:rsidR="00C440D7" w:rsidRDefault="00C440D7">
      <w:r>
        <w:separator/>
      </w:r>
    </w:p>
  </w:footnote>
  <w:footnote w:type="continuationSeparator" w:id="0">
    <w:p w14:paraId="39AAB090" w14:textId="77777777" w:rsidR="00C440D7" w:rsidRDefault="00C44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D0E94" w14:textId="77777777" w:rsidR="000E152A" w:rsidRDefault="004630AA">
    <w:pPr>
      <w:pStyle w:val="BodyText"/>
      <w:spacing w:line="14" w:lineRule="auto"/>
    </w:pPr>
    <w:r>
      <w:rPr>
        <w:noProof/>
      </w:rPr>
      <w:drawing>
        <wp:anchor distT="0" distB="0" distL="0" distR="0" simplePos="0" relativeHeight="486674944" behindDoc="1" locked="0" layoutInCell="1" allowOverlap="1" wp14:anchorId="2EE2EDF2" wp14:editId="52CF26B8">
          <wp:simplePos x="0" y="0"/>
          <wp:positionH relativeFrom="page">
            <wp:posOffset>4649470</wp:posOffset>
          </wp:positionH>
          <wp:positionV relativeFrom="page">
            <wp:posOffset>334645</wp:posOffset>
          </wp:positionV>
          <wp:extent cx="2187765" cy="463549"/>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2187765" cy="46354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8D0B" w14:textId="77777777" w:rsidR="000E152A" w:rsidRDefault="004630AA">
    <w:pPr>
      <w:pStyle w:val="BodyText"/>
      <w:spacing w:line="14" w:lineRule="auto"/>
    </w:pPr>
    <w:r>
      <w:rPr>
        <w:noProof/>
      </w:rPr>
      <w:drawing>
        <wp:anchor distT="0" distB="0" distL="0" distR="0" simplePos="0" relativeHeight="486675968" behindDoc="1" locked="0" layoutInCell="1" allowOverlap="1" wp14:anchorId="461582CF" wp14:editId="42480A0E">
          <wp:simplePos x="0" y="0"/>
          <wp:positionH relativeFrom="page">
            <wp:posOffset>4638040</wp:posOffset>
          </wp:positionH>
          <wp:positionV relativeFrom="page">
            <wp:posOffset>334645</wp:posOffset>
          </wp:positionV>
          <wp:extent cx="2187765" cy="463549"/>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jpeg"/>
                  <pic:cNvPicPr/>
                </pic:nvPicPr>
                <pic:blipFill>
                  <a:blip r:embed="rId1" cstate="print"/>
                  <a:stretch>
                    <a:fillRect/>
                  </a:stretch>
                </pic:blipFill>
                <pic:spPr>
                  <a:xfrm>
                    <a:off x="0" y="0"/>
                    <a:ext cx="2187765" cy="46354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24FFF"/>
    <w:multiLevelType w:val="hybridMultilevel"/>
    <w:tmpl w:val="3F6EF39E"/>
    <w:lvl w:ilvl="0" w:tplc="7CE6260C">
      <w:numFmt w:val="bullet"/>
      <w:lvlText w:val=""/>
      <w:lvlJc w:val="left"/>
      <w:pPr>
        <w:ind w:left="510" w:hanging="360"/>
      </w:pPr>
      <w:rPr>
        <w:rFonts w:ascii="Symbol" w:eastAsia="Symbol" w:hAnsi="Symbol" w:cs="Symbol" w:hint="default"/>
        <w:b w:val="0"/>
        <w:bCs w:val="0"/>
        <w:i w:val="0"/>
        <w:iCs w:val="0"/>
        <w:w w:val="99"/>
        <w:sz w:val="20"/>
        <w:szCs w:val="20"/>
        <w:lang w:val="en-US" w:eastAsia="en-US" w:bidi="ar-SA"/>
      </w:rPr>
    </w:lvl>
    <w:lvl w:ilvl="1" w:tplc="FEA8FEA2">
      <w:numFmt w:val="bullet"/>
      <w:lvlText w:val="•"/>
      <w:lvlJc w:val="left"/>
      <w:pPr>
        <w:ind w:left="1478" w:hanging="360"/>
      </w:pPr>
      <w:rPr>
        <w:rFonts w:hint="default"/>
        <w:lang w:val="en-US" w:eastAsia="en-US" w:bidi="ar-SA"/>
      </w:rPr>
    </w:lvl>
    <w:lvl w:ilvl="2" w:tplc="3658287A">
      <w:numFmt w:val="bullet"/>
      <w:lvlText w:val="•"/>
      <w:lvlJc w:val="left"/>
      <w:pPr>
        <w:ind w:left="2437" w:hanging="360"/>
      </w:pPr>
      <w:rPr>
        <w:rFonts w:hint="default"/>
        <w:lang w:val="en-US" w:eastAsia="en-US" w:bidi="ar-SA"/>
      </w:rPr>
    </w:lvl>
    <w:lvl w:ilvl="3" w:tplc="5A4A65A0">
      <w:numFmt w:val="bullet"/>
      <w:lvlText w:val="•"/>
      <w:lvlJc w:val="left"/>
      <w:pPr>
        <w:ind w:left="3395" w:hanging="360"/>
      </w:pPr>
      <w:rPr>
        <w:rFonts w:hint="default"/>
        <w:lang w:val="en-US" w:eastAsia="en-US" w:bidi="ar-SA"/>
      </w:rPr>
    </w:lvl>
    <w:lvl w:ilvl="4" w:tplc="3714814E">
      <w:numFmt w:val="bullet"/>
      <w:lvlText w:val="•"/>
      <w:lvlJc w:val="left"/>
      <w:pPr>
        <w:ind w:left="4354" w:hanging="360"/>
      </w:pPr>
      <w:rPr>
        <w:rFonts w:hint="default"/>
        <w:lang w:val="en-US" w:eastAsia="en-US" w:bidi="ar-SA"/>
      </w:rPr>
    </w:lvl>
    <w:lvl w:ilvl="5" w:tplc="0CAA5136">
      <w:numFmt w:val="bullet"/>
      <w:lvlText w:val="•"/>
      <w:lvlJc w:val="left"/>
      <w:pPr>
        <w:ind w:left="5313" w:hanging="360"/>
      </w:pPr>
      <w:rPr>
        <w:rFonts w:hint="default"/>
        <w:lang w:val="en-US" w:eastAsia="en-US" w:bidi="ar-SA"/>
      </w:rPr>
    </w:lvl>
    <w:lvl w:ilvl="6" w:tplc="14C086F8">
      <w:numFmt w:val="bullet"/>
      <w:lvlText w:val="•"/>
      <w:lvlJc w:val="left"/>
      <w:pPr>
        <w:ind w:left="6271" w:hanging="360"/>
      </w:pPr>
      <w:rPr>
        <w:rFonts w:hint="default"/>
        <w:lang w:val="en-US" w:eastAsia="en-US" w:bidi="ar-SA"/>
      </w:rPr>
    </w:lvl>
    <w:lvl w:ilvl="7" w:tplc="6F78A664">
      <w:numFmt w:val="bullet"/>
      <w:lvlText w:val="•"/>
      <w:lvlJc w:val="left"/>
      <w:pPr>
        <w:ind w:left="7230" w:hanging="360"/>
      </w:pPr>
      <w:rPr>
        <w:rFonts w:hint="default"/>
        <w:lang w:val="en-US" w:eastAsia="en-US" w:bidi="ar-SA"/>
      </w:rPr>
    </w:lvl>
    <w:lvl w:ilvl="8" w:tplc="C290B060">
      <w:numFmt w:val="bullet"/>
      <w:lvlText w:val="•"/>
      <w:lvlJc w:val="left"/>
      <w:pPr>
        <w:ind w:left="8189" w:hanging="360"/>
      </w:pPr>
      <w:rPr>
        <w:rFonts w:hint="default"/>
        <w:lang w:val="en-US" w:eastAsia="en-US" w:bidi="ar-SA"/>
      </w:rPr>
    </w:lvl>
  </w:abstractNum>
  <w:abstractNum w:abstractNumId="1" w15:restartNumberingAfterBreak="0">
    <w:nsid w:val="211E37FC"/>
    <w:multiLevelType w:val="hybridMultilevel"/>
    <w:tmpl w:val="E27E8C82"/>
    <w:lvl w:ilvl="0" w:tplc="D23E10EE">
      <w:numFmt w:val="bullet"/>
      <w:lvlText w:val="☐"/>
      <w:lvlJc w:val="left"/>
      <w:pPr>
        <w:ind w:left="271" w:hanging="214"/>
      </w:pPr>
      <w:rPr>
        <w:rFonts w:ascii="Segoe UI Symbol" w:eastAsia="Segoe UI Symbol" w:hAnsi="Segoe UI Symbol" w:cs="Segoe UI Symbol" w:hint="default"/>
        <w:b w:val="0"/>
        <w:bCs w:val="0"/>
        <w:i w:val="0"/>
        <w:iCs w:val="0"/>
        <w:w w:val="100"/>
        <w:sz w:val="18"/>
        <w:szCs w:val="18"/>
        <w:lang w:val="en-US" w:eastAsia="en-US" w:bidi="ar-SA"/>
      </w:rPr>
    </w:lvl>
    <w:lvl w:ilvl="1" w:tplc="FF5034DC">
      <w:numFmt w:val="bullet"/>
      <w:lvlText w:val="•"/>
      <w:lvlJc w:val="left"/>
      <w:pPr>
        <w:ind w:left="339" w:hanging="214"/>
      </w:pPr>
      <w:rPr>
        <w:rFonts w:hint="default"/>
        <w:lang w:val="en-US" w:eastAsia="en-US" w:bidi="ar-SA"/>
      </w:rPr>
    </w:lvl>
    <w:lvl w:ilvl="2" w:tplc="6E10E874">
      <w:numFmt w:val="bullet"/>
      <w:lvlText w:val="•"/>
      <w:lvlJc w:val="left"/>
      <w:pPr>
        <w:ind w:left="398" w:hanging="214"/>
      </w:pPr>
      <w:rPr>
        <w:rFonts w:hint="default"/>
        <w:lang w:val="en-US" w:eastAsia="en-US" w:bidi="ar-SA"/>
      </w:rPr>
    </w:lvl>
    <w:lvl w:ilvl="3" w:tplc="3D789756">
      <w:numFmt w:val="bullet"/>
      <w:lvlText w:val="•"/>
      <w:lvlJc w:val="left"/>
      <w:pPr>
        <w:ind w:left="457" w:hanging="214"/>
      </w:pPr>
      <w:rPr>
        <w:rFonts w:hint="default"/>
        <w:lang w:val="en-US" w:eastAsia="en-US" w:bidi="ar-SA"/>
      </w:rPr>
    </w:lvl>
    <w:lvl w:ilvl="4" w:tplc="50289AB0">
      <w:numFmt w:val="bullet"/>
      <w:lvlText w:val="•"/>
      <w:lvlJc w:val="left"/>
      <w:pPr>
        <w:ind w:left="516" w:hanging="214"/>
      </w:pPr>
      <w:rPr>
        <w:rFonts w:hint="default"/>
        <w:lang w:val="en-US" w:eastAsia="en-US" w:bidi="ar-SA"/>
      </w:rPr>
    </w:lvl>
    <w:lvl w:ilvl="5" w:tplc="E0A48BF8">
      <w:numFmt w:val="bullet"/>
      <w:lvlText w:val="•"/>
      <w:lvlJc w:val="left"/>
      <w:pPr>
        <w:ind w:left="575" w:hanging="214"/>
      </w:pPr>
      <w:rPr>
        <w:rFonts w:hint="default"/>
        <w:lang w:val="en-US" w:eastAsia="en-US" w:bidi="ar-SA"/>
      </w:rPr>
    </w:lvl>
    <w:lvl w:ilvl="6" w:tplc="2CFAC504">
      <w:numFmt w:val="bullet"/>
      <w:lvlText w:val="•"/>
      <w:lvlJc w:val="left"/>
      <w:pPr>
        <w:ind w:left="634" w:hanging="214"/>
      </w:pPr>
      <w:rPr>
        <w:rFonts w:hint="default"/>
        <w:lang w:val="en-US" w:eastAsia="en-US" w:bidi="ar-SA"/>
      </w:rPr>
    </w:lvl>
    <w:lvl w:ilvl="7" w:tplc="E49CD16A">
      <w:numFmt w:val="bullet"/>
      <w:lvlText w:val="•"/>
      <w:lvlJc w:val="left"/>
      <w:pPr>
        <w:ind w:left="693" w:hanging="214"/>
      </w:pPr>
      <w:rPr>
        <w:rFonts w:hint="default"/>
        <w:lang w:val="en-US" w:eastAsia="en-US" w:bidi="ar-SA"/>
      </w:rPr>
    </w:lvl>
    <w:lvl w:ilvl="8" w:tplc="69B85646">
      <w:numFmt w:val="bullet"/>
      <w:lvlText w:val="•"/>
      <w:lvlJc w:val="left"/>
      <w:pPr>
        <w:ind w:left="752" w:hanging="214"/>
      </w:pPr>
      <w:rPr>
        <w:rFonts w:hint="default"/>
        <w:lang w:val="en-US" w:eastAsia="en-US" w:bidi="ar-SA"/>
      </w:rPr>
    </w:lvl>
  </w:abstractNum>
  <w:abstractNum w:abstractNumId="2" w15:restartNumberingAfterBreak="0">
    <w:nsid w:val="3E4B741E"/>
    <w:multiLevelType w:val="hybridMultilevel"/>
    <w:tmpl w:val="E91EE988"/>
    <w:lvl w:ilvl="0" w:tplc="9A1488F6">
      <w:numFmt w:val="bullet"/>
      <w:lvlText w:val="☐"/>
      <w:lvlJc w:val="left"/>
      <w:pPr>
        <w:ind w:left="271" w:hanging="214"/>
      </w:pPr>
      <w:rPr>
        <w:rFonts w:ascii="Segoe UI Symbol" w:eastAsia="Segoe UI Symbol" w:hAnsi="Segoe UI Symbol" w:cs="Segoe UI Symbol" w:hint="default"/>
        <w:b w:val="0"/>
        <w:bCs w:val="0"/>
        <w:i w:val="0"/>
        <w:iCs w:val="0"/>
        <w:w w:val="100"/>
        <w:sz w:val="18"/>
        <w:szCs w:val="18"/>
        <w:lang w:val="en-US" w:eastAsia="en-US" w:bidi="ar-SA"/>
      </w:rPr>
    </w:lvl>
    <w:lvl w:ilvl="1" w:tplc="E88867BE">
      <w:numFmt w:val="bullet"/>
      <w:lvlText w:val="•"/>
      <w:lvlJc w:val="left"/>
      <w:pPr>
        <w:ind w:left="339" w:hanging="214"/>
      </w:pPr>
      <w:rPr>
        <w:rFonts w:hint="default"/>
        <w:lang w:val="en-US" w:eastAsia="en-US" w:bidi="ar-SA"/>
      </w:rPr>
    </w:lvl>
    <w:lvl w:ilvl="2" w:tplc="6908AF20">
      <w:numFmt w:val="bullet"/>
      <w:lvlText w:val="•"/>
      <w:lvlJc w:val="left"/>
      <w:pPr>
        <w:ind w:left="398" w:hanging="214"/>
      </w:pPr>
      <w:rPr>
        <w:rFonts w:hint="default"/>
        <w:lang w:val="en-US" w:eastAsia="en-US" w:bidi="ar-SA"/>
      </w:rPr>
    </w:lvl>
    <w:lvl w:ilvl="3" w:tplc="F99C7CDE">
      <w:numFmt w:val="bullet"/>
      <w:lvlText w:val="•"/>
      <w:lvlJc w:val="left"/>
      <w:pPr>
        <w:ind w:left="457" w:hanging="214"/>
      </w:pPr>
      <w:rPr>
        <w:rFonts w:hint="default"/>
        <w:lang w:val="en-US" w:eastAsia="en-US" w:bidi="ar-SA"/>
      </w:rPr>
    </w:lvl>
    <w:lvl w:ilvl="4" w:tplc="D69E229C">
      <w:numFmt w:val="bullet"/>
      <w:lvlText w:val="•"/>
      <w:lvlJc w:val="left"/>
      <w:pPr>
        <w:ind w:left="516" w:hanging="214"/>
      </w:pPr>
      <w:rPr>
        <w:rFonts w:hint="default"/>
        <w:lang w:val="en-US" w:eastAsia="en-US" w:bidi="ar-SA"/>
      </w:rPr>
    </w:lvl>
    <w:lvl w:ilvl="5" w:tplc="0C44DB74">
      <w:numFmt w:val="bullet"/>
      <w:lvlText w:val="•"/>
      <w:lvlJc w:val="left"/>
      <w:pPr>
        <w:ind w:left="575" w:hanging="214"/>
      </w:pPr>
      <w:rPr>
        <w:rFonts w:hint="default"/>
        <w:lang w:val="en-US" w:eastAsia="en-US" w:bidi="ar-SA"/>
      </w:rPr>
    </w:lvl>
    <w:lvl w:ilvl="6" w:tplc="897E50E6">
      <w:numFmt w:val="bullet"/>
      <w:lvlText w:val="•"/>
      <w:lvlJc w:val="left"/>
      <w:pPr>
        <w:ind w:left="634" w:hanging="214"/>
      </w:pPr>
      <w:rPr>
        <w:rFonts w:hint="default"/>
        <w:lang w:val="en-US" w:eastAsia="en-US" w:bidi="ar-SA"/>
      </w:rPr>
    </w:lvl>
    <w:lvl w:ilvl="7" w:tplc="EE720EE8">
      <w:numFmt w:val="bullet"/>
      <w:lvlText w:val="•"/>
      <w:lvlJc w:val="left"/>
      <w:pPr>
        <w:ind w:left="693" w:hanging="214"/>
      </w:pPr>
      <w:rPr>
        <w:rFonts w:hint="default"/>
        <w:lang w:val="en-US" w:eastAsia="en-US" w:bidi="ar-SA"/>
      </w:rPr>
    </w:lvl>
    <w:lvl w:ilvl="8" w:tplc="55E6A8B6">
      <w:numFmt w:val="bullet"/>
      <w:lvlText w:val="•"/>
      <w:lvlJc w:val="left"/>
      <w:pPr>
        <w:ind w:left="752" w:hanging="214"/>
      </w:pPr>
      <w:rPr>
        <w:rFonts w:hint="default"/>
        <w:lang w:val="en-US" w:eastAsia="en-US" w:bidi="ar-SA"/>
      </w:rPr>
    </w:lvl>
  </w:abstractNum>
  <w:abstractNum w:abstractNumId="3" w15:restartNumberingAfterBreak="0">
    <w:nsid w:val="62202591"/>
    <w:multiLevelType w:val="hybridMultilevel"/>
    <w:tmpl w:val="CAAA50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921252965">
    <w:abstractNumId w:val="1"/>
  </w:num>
  <w:num w:numId="2" w16cid:durableId="2046369698">
    <w:abstractNumId w:val="2"/>
  </w:num>
  <w:num w:numId="3" w16cid:durableId="1205370129">
    <w:abstractNumId w:val="0"/>
  </w:num>
  <w:num w:numId="4" w16cid:durableId="56079413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uth Nash">
    <w15:presenceInfo w15:providerId="AD" w15:userId="S::rn1r08@soton.ac.uk::fb5413f4-927d-4cc8-b510-1f1febdf85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52A"/>
    <w:rsid w:val="00013119"/>
    <w:rsid w:val="000154C5"/>
    <w:rsid w:val="00070EF4"/>
    <w:rsid w:val="000B4898"/>
    <w:rsid w:val="000E152A"/>
    <w:rsid w:val="000E6C5E"/>
    <w:rsid w:val="00124B2A"/>
    <w:rsid w:val="001757B5"/>
    <w:rsid w:val="001845D3"/>
    <w:rsid w:val="001908BA"/>
    <w:rsid w:val="001F2280"/>
    <w:rsid w:val="0022411E"/>
    <w:rsid w:val="00245B98"/>
    <w:rsid w:val="0030602D"/>
    <w:rsid w:val="00317F88"/>
    <w:rsid w:val="004242ED"/>
    <w:rsid w:val="004630AA"/>
    <w:rsid w:val="00463937"/>
    <w:rsid w:val="005015B0"/>
    <w:rsid w:val="0056357C"/>
    <w:rsid w:val="00567F9D"/>
    <w:rsid w:val="005B359A"/>
    <w:rsid w:val="005F4EA5"/>
    <w:rsid w:val="006379B9"/>
    <w:rsid w:val="00653E97"/>
    <w:rsid w:val="00667E21"/>
    <w:rsid w:val="006748BB"/>
    <w:rsid w:val="00704791"/>
    <w:rsid w:val="0072154C"/>
    <w:rsid w:val="00742732"/>
    <w:rsid w:val="007C51DF"/>
    <w:rsid w:val="007E27B1"/>
    <w:rsid w:val="007E7AFF"/>
    <w:rsid w:val="0083208B"/>
    <w:rsid w:val="00865125"/>
    <w:rsid w:val="008905F1"/>
    <w:rsid w:val="008F6C5B"/>
    <w:rsid w:val="00920F0D"/>
    <w:rsid w:val="00942ED0"/>
    <w:rsid w:val="00A03AD3"/>
    <w:rsid w:val="00A430C0"/>
    <w:rsid w:val="00A44795"/>
    <w:rsid w:val="00AD0BBF"/>
    <w:rsid w:val="00AE7DDA"/>
    <w:rsid w:val="00B90A37"/>
    <w:rsid w:val="00B90C2B"/>
    <w:rsid w:val="00BB378E"/>
    <w:rsid w:val="00BE4844"/>
    <w:rsid w:val="00BF1132"/>
    <w:rsid w:val="00BF519A"/>
    <w:rsid w:val="00C16B10"/>
    <w:rsid w:val="00C440D7"/>
    <w:rsid w:val="00C777DA"/>
    <w:rsid w:val="00C85334"/>
    <w:rsid w:val="00CA3558"/>
    <w:rsid w:val="00CC18F7"/>
    <w:rsid w:val="00CF5876"/>
    <w:rsid w:val="00DB7DBE"/>
    <w:rsid w:val="00DC2BAD"/>
    <w:rsid w:val="00DE202A"/>
    <w:rsid w:val="00DE2D72"/>
    <w:rsid w:val="00E22E82"/>
    <w:rsid w:val="00EB17D5"/>
    <w:rsid w:val="00F2330D"/>
    <w:rsid w:val="00F55BF1"/>
    <w:rsid w:val="00F70114"/>
    <w:rsid w:val="00F749BA"/>
    <w:rsid w:val="00F918DA"/>
    <w:rsid w:val="00FD7504"/>
    <w:rsid w:val="00FE1E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FD5EB"/>
  <w15:docId w15:val="{7089038A-9F3A-4695-9078-4953EE269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spacing w:before="100"/>
      <w:ind w:left="400"/>
      <w:outlineLvl w:val="0"/>
    </w:pPr>
    <w:rPr>
      <w:rFonts w:ascii="Georgia" w:eastAsia="Georgia" w:hAnsi="Georgia" w:cs="Georgia"/>
      <w:sz w:val="60"/>
      <w:szCs w:val="60"/>
    </w:rPr>
  </w:style>
  <w:style w:type="paragraph" w:styleId="Heading2">
    <w:name w:val="heading 2"/>
    <w:basedOn w:val="Normal"/>
    <w:uiPriority w:val="9"/>
    <w:unhideWhenUsed/>
    <w:qFormat/>
    <w:pPr>
      <w:spacing w:before="99"/>
      <w:ind w:left="426" w:right="419"/>
      <w:jc w:val="center"/>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ind w:left="426" w:right="586"/>
      <w:jc w:val="center"/>
    </w:pPr>
    <w:rPr>
      <w:sz w:val="68"/>
      <w:szCs w:val="68"/>
    </w:rPr>
  </w:style>
  <w:style w:type="paragraph" w:styleId="ListParagraph">
    <w:name w:val="List Paragraph"/>
    <w:basedOn w:val="Normal"/>
    <w:uiPriority w:val="34"/>
    <w:qFormat/>
    <w:pPr>
      <w:spacing w:before="1"/>
      <w:ind w:left="51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D7504"/>
    <w:pPr>
      <w:tabs>
        <w:tab w:val="center" w:pos="4513"/>
        <w:tab w:val="right" w:pos="9026"/>
      </w:tabs>
    </w:pPr>
  </w:style>
  <w:style w:type="character" w:customStyle="1" w:styleId="HeaderChar">
    <w:name w:val="Header Char"/>
    <w:basedOn w:val="DefaultParagraphFont"/>
    <w:link w:val="Header"/>
    <w:uiPriority w:val="99"/>
    <w:rsid w:val="00FD7504"/>
    <w:rPr>
      <w:rFonts w:ascii="Lucida Sans" w:eastAsia="Lucida Sans" w:hAnsi="Lucida Sans" w:cs="Lucida Sans"/>
    </w:rPr>
  </w:style>
  <w:style w:type="paragraph" w:styleId="Footer">
    <w:name w:val="footer"/>
    <w:basedOn w:val="Normal"/>
    <w:link w:val="FooterChar"/>
    <w:uiPriority w:val="99"/>
    <w:unhideWhenUsed/>
    <w:rsid w:val="00FD7504"/>
    <w:pPr>
      <w:tabs>
        <w:tab w:val="center" w:pos="4513"/>
        <w:tab w:val="right" w:pos="9026"/>
      </w:tabs>
    </w:pPr>
  </w:style>
  <w:style w:type="character" w:customStyle="1" w:styleId="FooterChar">
    <w:name w:val="Footer Char"/>
    <w:basedOn w:val="DefaultParagraphFont"/>
    <w:link w:val="Footer"/>
    <w:uiPriority w:val="99"/>
    <w:rsid w:val="00FD7504"/>
    <w:rPr>
      <w:rFonts w:ascii="Lucida Sans" w:eastAsia="Lucida Sans" w:hAnsi="Lucida Sans" w:cs="Lucida Sans"/>
    </w:rPr>
  </w:style>
  <w:style w:type="table" w:customStyle="1" w:styleId="SUTable">
    <w:name w:val="SU Table"/>
    <w:basedOn w:val="TableNormal"/>
    <w:semiHidden/>
    <w:rsid w:val="00865125"/>
    <w:pPr>
      <w:widowControl/>
      <w:autoSpaceDE/>
      <w:autoSpaceDN/>
    </w:pPr>
    <w:rPr>
      <w:rFonts w:ascii="Arial" w:eastAsia="Times New Roman" w:hAnsi="Arial"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character" w:styleId="CommentReference">
    <w:name w:val="annotation reference"/>
    <w:basedOn w:val="DefaultParagraphFont"/>
    <w:semiHidden/>
    <w:rsid w:val="00865125"/>
    <w:rPr>
      <w:sz w:val="16"/>
      <w:szCs w:val="16"/>
    </w:rPr>
  </w:style>
  <w:style w:type="paragraph" w:styleId="CommentText">
    <w:name w:val="annotation text"/>
    <w:basedOn w:val="Normal"/>
    <w:link w:val="CommentTextChar"/>
    <w:semiHidden/>
    <w:rsid w:val="00865125"/>
    <w:pPr>
      <w:widowControl/>
      <w:overflowPunct w:val="0"/>
      <w:adjustRightInd w:val="0"/>
      <w:spacing w:before="60" w:after="60"/>
      <w:textAlignment w:val="baseline"/>
    </w:pPr>
    <w:rPr>
      <w:rFonts w:eastAsia="Times New Roman" w:cs="Times New Roman"/>
      <w:sz w:val="20"/>
      <w:szCs w:val="20"/>
      <w:lang w:val="en-GB" w:eastAsia="en-GB"/>
    </w:rPr>
  </w:style>
  <w:style w:type="character" w:customStyle="1" w:styleId="CommentTextChar">
    <w:name w:val="Comment Text Char"/>
    <w:basedOn w:val="DefaultParagraphFont"/>
    <w:link w:val="CommentText"/>
    <w:semiHidden/>
    <w:rsid w:val="00865125"/>
    <w:rPr>
      <w:rFonts w:ascii="Lucida Sans" w:eastAsia="Times New Roman" w:hAnsi="Lucida Sans" w:cs="Times New Roman"/>
      <w:sz w:val="20"/>
      <w:szCs w:val="20"/>
      <w:lang w:val="en-GB" w:eastAsia="en-GB"/>
    </w:rPr>
  </w:style>
  <w:style w:type="paragraph" w:styleId="NormalWeb">
    <w:name w:val="Normal (Web)"/>
    <w:basedOn w:val="Normal"/>
    <w:uiPriority w:val="99"/>
    <w:semiHidden/>
    <w:unhideWhenUsed/>
    <w:rsid w:val="001F228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0B4898"/>
    <w:rPr>
      <w:color w:val="0000FF" w:themeColor="hyperlink"/>
      <w:u w:val="single"/>
    </w:rPr>
  </w:style>
  <w:style w:type="character" w:styleId="UnresolvedMention">
    <w:name w:val="Unresolved Mention"/>
    <w:basedOn w:val="DefaultParagraphFont"/>
    <w:uiPriority w:val="99"/>
    <w:semiHidden/>
    <w:unhideWhenUsed/>
    <w:rsid w:val="000B4898"/>
    <w:rPr>
      <w:color w:val="605E5C"/>
      <w:shd w:val="clear" w:color="auto" w:fill="E1DFDD"/>
    </w:rPr>
  </w:style>
  <w:style w:type="table" w:styleId="TableGrid">
    <w:name w:val="Table Grid"/>
    <w:basedOn w:val="TableNormal"/>
    <w:uiPriority w:val="39"/>
    <w:rsid w:val="00667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402545">
      <w:bodyDiv w:val="1"/>
      <w:marLeft w:val="0"/>
      <w:marRight w:val="0"/>
      <w:marTop w:val="0"/>
      <w:marBottom w:val="0"/>
      <w:divBdr>
        <w:top w:val="none" w:sz="0" w:space="0" w:color="auto"/>
        <w:left w:val="none" w:sz="0" w:space="0" w:color="auto"/>
        <w:bottom w:val="none" w:sz="0" w:space="0" w:color="auto"/>
        <w:right w:val="none" w:sz="0" w:space="0" w:color="auto"/>
      </w:divBdr>
      <w:divsChild>
        <w:div w:id="353313147">
          <w:marLeft w:val="0"/>
          <w:marRight w:val="0"/>
          <w:marTop w:val="0"/>
          <w:marBottom w:val="0"/>
          <w:divBdr>
            <w:top w:val="single" w:sz="2" w:space="0" w:color="E2E8F0"/>
            <w:left w:val="single" w:sz="2" w:space="0" w:color="E2E8F0"/>
            <w:bottom w:val="single" w:sz="2" w:space="0" w:color="E2E8F0"/>
            <w:right w:val="single" w:sz="2" w:space="0" w:color="E2E8F0"/>
          </w:divBdr>
        </w:div>
        <w:div w:id="256183176">
          <w:marLeft w:val="0"/>
          <w:marRight w:val="0"/>
          <w:marTop w:val="0"/>
          <w:marBottom w:val="0"/>
          <w:divBdr>
            <w:top w:val="single" w:sz="2" w:space="0" w:color="E2E8F0"/>
            <w:left w:val="single" w:sz="2" w:space="0" w:color="E2E8F0"/>
            <w:bottom w:val="single" w:sz="2" w:space="0" w:color="E2E8F0"/>
            <w:right w:val="single" w:sz="2" w:space="0" w:color="E2E8F0"/>
          </w:divBdr>
        </w:div>
        <w:div w:id="1643122783">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2057394035">
      <w:bodyDiv w:val="1"/>
      <w:marLeft w:val="0"/>
      <w:marRight w:val="0"/>
      <w:marTop w:val="0"/>
      <w:marBottom w:val="0"/>
      <w:divBdr>
        <w:top w:val="none" w:sz="0" w:space="0" w:color="auto"/>
        <w:left w:val="none" w:sz="0" w:space="0" w:color="auto"/>
        <w:bottom w:val="none" w:sz="0" w:space="0" w:color="auto"/>
        <w:right w:val="none" w:sz="0" w:space="0" w:color="auto"/>
      </w:divBdr>
      <w:divsChild>
        <w:div w:id="971331203">
          <w:marLeft w:val="0"/>
          <w:marRight w:val="0"/>
          <w:marTop w:val="0"/>
          <w:marBottom w:val="0"/>
          <w:divBdr>
            <w:top w:val="single" w:sz="2" w:space="0" w:color="E2E8F0"/>
            <w:left w:val="single" w:sz="2" w:space="0" w:color="E2E8F0"/>
            <w:bottom w:val="single" w:sz="2" w:space="0" w:color="E2E8F0"/>
            <w:right w:val="single" w:sz="2" w:space="0" w:color="E2E8F0"/>
          </w:divBdr>
        </w:div>
        <w:div w:id="194275216">
          <w:marLeft w:val="0"/>
          <w:marRight w:val="0"/>
          <w:marTop w:val="0"/>
          <w:marBottom w:val="0"/>
          <w:divBdr>
            <w:top w:val="single" w:sz="2" w:space="0" w:color="E2E8F0"/>
            <w:left w:val="single" w:sz="2" w:space="0" w:color="E2E8F0"/>
            <w:bottom w:val="single" w:sz="2" w:space="0" w:color="E2E8F0"/>
            <w:right w:val="single" w:sz="2" w:space="0" w:color="E2E8F0"/>
          </w:divBdr>
        </w:div>
        <w:div w:id="937062678">
          <w:marLeft w:val="0"/>
          <w:marRight w:val="0"/>
          <w:marTop w:val="0"/>
          <w:marBottom w:val="0"/>
          <w:divBdr>
            <w:top w:val="single" w:sz="2" w:space="0" w:color="E2E8F0"/>
            <w:left w:val="single" w:sz="2" w:space="0" w:color="E2E8F0"/>
            <w:bottom w:val="single" w:sz="2" w:space="0" w:color="E2E8F0"/>
            <w:right w:val="single" w:sz="2" w:space="0" w:color="E2E8F0"/>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outhampton.ac.uk/people/5wzg2s/professor-paul-little" TargetMode="External"/><Relationship Id="rId21" Type="http://schemas.openxmlformats.org/officeDocument/2006/relationships/hyperlink" Target="https://www.southampton.ac.uk/people/5xsdl8/professor-nick-francis" TargetMode="Externa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hyperlink" Target="https://www.southampton.ac.uk/people/5xf8sr/doctor-kate-glyn-owen" TargetMode="External"/><Relationship Id="rId68" Type="http://schemas.openxmlformats.org/officeDocument/2006/relationships/image" Target="media/image32.jpeg"/><Relationship Id="rId84" Type="http://schemas.microsoft.com/office/2011/relationships/people" Target="people.xml"/><Relationship Id="rId16" Type="http://schemas.openxmlformats.org/officeDocument/2006/relationships/image" Target="media/image7.jpeg"/><Relationship Id="rId11" Type="http://schemas.openxmlformats.org/officeDocument/2006/relationships/hyperlink" Target="https://www.southampton.ac.uk/research/institutes-centres/primary-care/our-research" TargetMode="External"/><Relationship Id="rId32" Type="http://schemas.openxmlformats.org/officeDocument/2006/relationships/hyperlink" Target="https://www.southampton.ac.uk/people/626r7t/doctor-nazrul-islam" TargetMode="External"/><Relationship Id="rId37" Type="http://schemas.openxmlformats.org/officeDocument/2006/relationships/hyperlink" Target="https://www.southampton.ac.uk/people/5xj7rn/doctor-merlin-willcox" TargetMode="External"/><Relationship Id="rId53" Type="http://schemas.openxmlformats.org/officeDocument/2006/relationships/image" Target="media/image26.png"/><Relationship Id="rId58" Type="http://schemas.openxmlformats.org/officeDocument/2006/relationships/hyperlink" Target="https://www.southampton.ac.uk/people/5xf7pz/professor-nisreen-a-alwan" TargetMode="External"/><Relationship Id="rId74" Type="http://schemas.openxmlformats.org/officeDocument/2006/relationships/hyperlink" Target="http://www.southampton.ac.uk/strategy" TargetMode="External"/><Relationship Id="rId79" Type="http://schemas.microsoft.com/office/2016/09/relationships/commentsIds" Target="commentsIds.xml"/><Relationship Id="rId5" Type="http://schemas.openxmlformats.org/officeDocument/2006/relationships/footnotes" Target="footnote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s://www.southampton.ac.uk/people/5wy89q/professor-hazel-everitt" TargetMode="External"/><Relationship Id="rId27" Type="http://schemas.openxmlformats.org/officeDocument/2006/relationships/hyperlink" Target="https://www.southampton.ac.uk/people/62drkn/professor-tracey-sach" TargetMode="External"/><Relationship Id="rId30" Type="http://schemas.openxmlformats.org/officeDocument/2006/relationships/hyperlink" Target="https://www.southampton.ac.uk/people/5x7nn2/doctor-adam-geraghty" TargetMode="External"/><Relationship Id="rId35" Type="http://schemas.openxmlformats.org/officeDocument/2006/relationships/hyperlink" Target="https://www.southampton.ac.uk/people/62gkc7/doctor-kay-wang" TargetMode="Externa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hyperlink" Target="https://www.southampton.ac.uk/people/5x9r8q/doctor-sara-morgan" TargetMode="External"/><Relationship Id="rId69" Type="http://schemas.openxmlformats.org/officeDocument/2006/relationships/image" Target="media/image33.jpeg"/><Relationship Id="rId77" Type="http://schemas.openxmlformats.org/officeDocument/2006/relationships/comments" Target="comments.xml"/><Relationship Id="rId8" Type="http://schemas.openxmlformats.org/officeDocument/2006/relationships/image" Target="media/image2.jpeg"/><Relationship Id="rId51" Type="http://schemas.openxmlformats.org/officeDocument/2006/relationships/image" Target="media/image24.png"/><Relationship Id="rId72" Type="http://schemas.openxmlformats.org/officeDocument/2006/relationships/image" Target="media/image36.jpeg"/><Relationship Id="rId80" Type="http://schemas.microsoft.com/office/2018/08/relationships/commentsExtensible" Target="commentsExtensible.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hyperlink" Target="https://www.southampton.ac.uk/people/5x2cjx/professor-geraldine-leydon" TargetMode="External"/><Relationship Id="rId33" Type="http://schemas.openxmlformats.org/officeDocument/2006/relationships/hyperlink" Target="https://www.southampton.ac.uk/people/5x8vw9/doctor-leanne-morrison" TargetMode="External"/><Relationship Id="rId38" Type="http://schemas.openxmlformats.org/officeDocument/2006/relationships/hyperlink" Target="https://www.southampton.ac.uk/people/5y5kvt/doctor-sara-mckelvie" TargetMode="External"/><Relationship Id="rId46" Type="http://schemas.openxmlformats.org/officeDocument/2006/relationships/image" Target="media/image19.jpeg"/><Relationship Id="rId59" Type="http://schemas.openxmlformats.org/officeDocument/2006/relationships/hyperlink" Target="https://www.southampton.ac.uk/people/5x5tcq/professor-simon-fraser" TargetMode="External"/><Relationship Id="rId67" Type="http://schemas.openxmlformats.org/officeDocument/2006/relationships/image" Target="media/image31.jpeg"/><Relationship Id="rId20" Type="http://schemas.openxmlformats.org/officeDocument/2006/relationships/image" Target="media/image11.jpeg"/><Relationship Id="rId41" Type="http://schemas.openxmlformats.org/officeDocument/2006/relationships/image" Target="media/image14.png"/><Relationship Id="rId54" Type="http://schemas.openxmlformats.org/officeDocument/2006/relationships/image" Target="media/image27.jpeg"/><Relationship Id="rId62" Type="http://schemas.openxmlformats.org/officeDocument/2006/relationships/hyperlink" Target="https://www.southampton.ac.uk/people/5xgwq6/doctor-ryan-buchanan" TargetMode="External"/><Relationship Id="rId70" Type="http://schemas.openxmlformats.org/officeDocument/2006/relationships/image" Target="media/image34.jpeg"/><Relationship Id="rId75" Type="http://schemas.openxmlformats.org/officeDocument/2006/relationships/image" Target="media/image38.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www.southampton.ac.uk/people/65bm7n/professor-helen-atherton" TargetMode="External"/><Relationship Id="rId28" Type="http://schemas.openxmlformats.org/officeDocument/2006/relationships/hyperlink" Target="https://www.southampton.ac.uk/people/5x6d2n/professor-miriam-santer" TargetMode="External"/><Relationship Id="rId36" Type="http://schemas.openxmlformats.org/officeDocument/2006/relationships/hyperlink" Target="https://www.southampton.ac.uk/people/5xdylj/doctor-mark-lown" TargetMode="External"/><Relationship Id="rId49" Type="http://schemas.openxmlformats.org/officeDocument/2006/relationships/image" Target="media/image22.png"/><Relationship Id="rId57" Type="http://schemas.openxmlformats.org/officeDocument/2006/relationships/hyperlink" Target="https://www.southampton.ac.uk/people/5x5tcq/professor-simon-fraser" TargetMode="External"/><Relationship Id="rId10" Type="http://schemas.openxmlformats.org/officeDocument/2006/relationships/hyperlink" Target="https://www.spcr.nihr.ac.uk/" TargetMode="External"/><Relationship Id="rId31" Type="http://schemas.openxmlformats.org/officeDocument/2006/relationships/hyperlink" Target="https://www.southampton.ac.uk/people/5xf2p6/doctor-kinda-ibrahim"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hyperlink" Target="https://www.southampton.ac.uk/people/5x9cdv/professor-kalyanaraman-kumaran" TargetMode="External"/><Relationship Id="rId65" Type="http://schemas.openxmlformats.org/officeDocument/2006/relationships/hyperlink" Target="https://www.southampton.ac.uk/people/5y2vtn/doctor-emma-plugge" TargetMode="External"/><Relationship Id="rId73" Type="http://schemas.openxmlformats.org/officeDocument/2006/relationships/image" Target="media/image37.jpeg"/><Relationship Id="rId78" Type="http://schemas.microsoft.com/office/2011/relationships/commentsExtended" Target="commentsExtended.xml"/><Relationship Id="rId8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9.jpeg"/><Relationship Id="rId39" Type="http://schemas.openxmlformats.org/officeDocument/2006/relationships/image" Target="media/image12.jpeg"/><Relationship Id="rId34" Type="http://schemas.openxmlformats.org/officeDocument/2006/relationships/hyperlink" Target="https://www.southampton.ac.uk/people/5x65dc/doctor-ingrid-muller" TargetMode="External"/><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39.jpeg"/><Relationship Id="rId7" Type="http://schemas.openxmlformats.org/officeDocument/2006/relationships/image" Target="media/image1.jpeg"/><Relationship Id="rId71" Type="http://schemas.openxmlformats.org/officeDocument/2006/relationships/image" Target="media/image35.jpeg"/><Relationship Id="rId2" Type="http://schemas.openxmlformats.org/officeDocument/2006/relationships/styles" Target="styles.xml"/><Relationship Id="rId29" Type="http://schemas.openxmlformats.org/officeDocument/2006/relationships/hyperlink" Target="https://www.southampton.ac.uk/people/5xrjm2/doctor-hajira-dambha-miller" TargetMode="External"/><Relationship Id="rId24" Type="http://schemas.openxmlformats.org/officeDocument/2006/relationships/hyperlink" Target="https://www.southampton.ac.uk/people/5wz2xd/professor-tony-kendrick" TargetMode="External"/><Relationship Id="rId40" Type="http://schemas.openxmlformats.org/officeDocument/2006/relationships/image" Target="media/image13.jpeg"/><Relationship Id="rId45" Type="http://schemas.openxmlformats.org/officeDocument/2006/relationships/image" Target="media/image18.png"/><Relationship Id="rId66" Type="http://schemas.openxmlformats.org/officeDocument/2006/relationships/image" Target="media/image30.jpeg"/><Relationship Id="rId61" Type="http://schemas.openxmlformats.org/officeDocument/2006/relationships/hyperlink" Target="https://www.southampton.ac.uk/people/5x9zgz/professor-nuala-mcgrath" TargetMode="External"/><Relationship Id="rId8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5102</Words>
  <Characters>29082</Characters>
  <Application>Microsoft Office Word</Application>
  <DocSecurity>4</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Gerry Cole</dc:creator>
  <cp:lastModifiedBy>Marsha Barnett</cp:lastModifiedBy>
  <cp:revision>2</cp:revision>
  <dcterms:created xsi:type="dcterms:W3CDTF">2024-04-24T15:32:00Z</dcterms:created>
  <dcterms:modified xsi:type="dcterms:W3CDTF">2024-04-24T15:32:00Z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2023-04-25T00:00:00Z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2023-04-25T00:00:00Z</vt:filetime>
  </property>
</Properties>
</file>